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075"/>
        <w:gridCol w:w="3425"/>
      </w:tblGrid>
      <w:tr w:rsidR="006A3064" w:rsidTr="00AA61BC">
        <w:tc>
          <w:tcPr>
            <w:tcW w:w="4500" w:type="dxa"/>
            <w:gridSpan w:val="2"/>
          </w:tcPr>
          <w:p w:rsidR="006A3064" w:rsidRDefault="006A3064" w:rsidP="00B473E8">
            <w:r>
              <w:t>Containers Novice Elite (SCNE) (10 Qs)</w:t>
            </w:r>
          </w:p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425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425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425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425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425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425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425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425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425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425" w:type="dxa"/>
          </w:tcPr>
          <w:p w:rsidR="006A3064" w:rsidRDefault="006A3064" w:rsidP="00B473E8"/>
        </w:tc>
      </w:tr>
    </w:tbl>
    <w:p w:rsidR="006A3064" w:rsidRDefault="006A3064" w:rsidP="006A306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5"/>
        <w:gridCol w:w="3420"/>
      </w:tblGrid>
      <w:tr w:rsidR="006A3064" w:rsidTr="00AA61BC">
        <w:tc>
          <w:tcPr>
            <w:tcW w:w="4495" w:type="dxa"/>
            <w:gridSpan w:val="2"/>
          </w:tcPr>
          <w:p w:rsidR="006A3064" w:rsidRDefault="006A3064" w:rsidP="00B473E8">
            <w:r>
              <w:t>Interior Novice Elite (SINE)</w:t>
            </w:r>
          </w:p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420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420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420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420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420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420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420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420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420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420" w:type="dxa"/>
          </w:tcPr>
          <w:p w:rsidR="006A3064" w:rsidRDefault="006A3064" w:rsidP="00B473E8"/>
        </w:tc>
      </w:tr>
    </w:tbl>
    <w:p w:rsidR="006A3064" w:rsidRDefault="006A3064" w:rsidP="006A306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5"/>
        <w:gridCol w:w="3420"/>
      </w:tblGrid>
      <w:tr w:rsidR="006A3064" w:rsidTr="00AA61BC">
        <w:tc>
          <w:tcPr>
            <w:tcW w:w="4495" w:type="dxa"/>
            <w:gridSpan w:val="2"/>
          </w:tcPr>
          <w:p w:rsidR="006A3064" w:rsidRDefault="006A3064" w:rsidP="00B473E8">
            <w:r>
              <w:t>Exterior Novice Elite (SENE)</w:t>
            </w:r>
          </w:p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420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420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420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420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420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420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420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420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420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420" w:type="dxa"/>
          </w:tcPr>
          <w:p w:rsidR="006A3064" w:rsidRDefault="006A3064" w:rsidP="00B473E8"/>
        </w:tc>
      </w:tr>
    </w:tbl>
    <w:p w:rsidR="006A3064" w:rsidRDefault="006A306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5"/>
        <w:gridCol w:w="3420"/>
      </w:tblGrid>
      <w:tr w:rsidR="006A3064" w:rsidTr="00AA61BC">
        <w:tc>
          <w:tcPr>
            <w:tcW w:w="4495" w:type="dxa"/>
            <w:gridSpan w:val="2"/>
          </w:tcPr>
          <w:p w:rsidR="006A3064" w:rsidRDefault="006A3064" w:rsidP="00B473E8">
            <w:r>
              <w:t>Buried Novice Elite (SBNE)</w:t>
            </w:r>
          </w:p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420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420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420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420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420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420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420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420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420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420" w:type="dxa"/>
          </w:tcPr>
          <w:p w:rsidR="006A3064" w:rsidRDefault="006A3064" w:rsidP="00B473E8"/>
        </w:tc>
      </w:tr>
    </w:tbl>
    <w:p w:rsidR="006A3064" w:rsidRDefault="006A3064" w:rsidP="006A3064"/>
    <w:p w:rsidR="006A3064" w:rsidRDefault="006A3064" w:rsidP="006A3064"/>
    <w:p w:rsidR="006A3064" w:rsidRDefault="006A3064" w:rsidP="006A3064"/>
    <w:p w:rsidR="006A3064" w:rsidRDefault="006A3064" w:rsidP="006A3064"/>
    <w:p w:rsidR="006A3064" w:rsidRDefault="006A3064" w:rsidP="006A3064"/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075"/>
        <w:gridCol w:w="3515"/>
      </w:tblGrid>
      <w:tr w:rsidR="006A3064" w:rsidTr="00AA61BC">
        <w:tc>
          <w:tcPr>
            <w:tcW w:w="4590" w:type="dxa"/>
            <w:gridSpan w:val="2"/>
          </w:tcPr>
          <w:p w:rsidR="006A3064" w:rsidRDefault="006A3064" w:rsidP="006A3064">
            <w:r>
              <w:t xml:space="preserve">Containers </w:t>
            </w:r>
            <w:r>
              <w:t>Advanced</w:t>
            </w:r>
            <w:r>
              <w:t xml:space="preserve"> Elite (SC</w:t>
            </w:r>
            <w:r>
              <w:t>A</w:t>
            </w:r>
            <w:r>
              <w:t>E) (10 Qs)</w:t>
            </w:r>
          </w:p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515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515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515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515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515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515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515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515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515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515" w:type="dxa"/>
          </w:tcPr>
          <w:p w:rsidR="006A3064" w:rsidRDefault="006A3064" w:rsidP="00B473E8"/>
        </w:tc>
      </w:tr>
    </w:tbl>
    <w:p w:rsidR="006A3064" w:rsidRDefault="006A3064" w:rsidP="006A306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5"/>
        <w:gridCol w:w="3510"/>
      </w:tblGrid>
      <w:tr w:rsidR="006A3064" w:rsidTr="00AA61BC">
        <w:tc>
          <w:tcPr>
            <w:tcW w:w="4585" w:type="dxa"/>
            <w:gridSpan w:val="2"/>
          </w:tcPr>
          <w:p w:rsidR="006A3064" w:rsidRDefault="006A3064" w:rsidP="006A3064">
            <w:r>
              <w:t>Interior Advanced Elite (SI</w:t>
            </w:r>
            <w:r>
              <w:t>A</w:t>
            </w:r>
            <w:r>
              <w:t>E)</w:t>
            </w:r>
          </w:p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510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510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510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510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510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510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510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510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510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510" w:type="dxa"/>
          </w:tcPr>
          <w:p w:rsidR="006A3064" w:rsidRDefault="006A3064" w:rsidP="00B473E8"/>
        </w:tc>
      </w:tr>
    </w:tbl>
    <w:p w:rsidR="006A3064" w:rsidRDefault="006A3064" w:rsidP="006A306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5"/>
        <w:gridCol w:w="3510"/>
      </w:tblGrid>
      <w:tr w:rsidR="006A3064" w:rsidTr="00AA61BC">
        <w:tc>
          <w:tcPr>
            <w:tcW w:w="4585" w:type="dxa"/>
            <w:gridSpan w:val="2"/>
          </w:tcPr>
          <w:p w:rsidR="006A3064" w:rsidRDefault="006A3064" w:rsidP="006A3064">
            <w:r>
              <w:t>Exterior Advanced Elite (SE</w:t>
            </w:r>
            <w:r>
              <w:t>A</w:t>
            </w:r>
            <w:r>
              <w:t>E)</w:t>
            </w:r>
          </w:p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510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510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510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510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510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510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510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510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510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510" w:type="dxa"/>
          </w:tcPr>
          <w:p w:rsidR="006A3064" w:rsidRDefault="006A3064" w:rsidP="00B473E8"/>
        </w:tc>
      </w:tr>
    </w:tbl>
    <w:p w:rsidR="006A3064" w:rsidRDefault="006A3064" w:rsidP="006A306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5"/>
        <w:gridCol w:w="3510"/>
      </w:tblGrid>
      <w:tr w:rsidR="006A3064" w:rsidTr="00AA61BC">
        <w:tc>
          <w:tcPr>
            <w:tcW w:w="4585" w:type="dxa"/>
            <w:gridSpan w:val="2"/>
          </w:tcPr>
          <w:p w:rsidR="006A3064" w:rsidRDefault="006A3064" w:rsidP="006A3064">
            <w:r>
              <w:t>Buried Advanced Elite (SB</w:t>
            </w:r>
            <w:r>
              <w:t>A</w:t>
            </w:r>
            <w:r>
              <w:t>E)</w:t>
            </w:r>
            <w:bookmarkStart w:id="0" w:name="_GoBack"/>
            <w:bookmarkEnd w:id="0"/>
          </w:p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510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510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510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510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510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510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510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510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510" w:type="dxa"/>
          </w:tcPr>
          <w:p w:rsidR="006A3064" w:rsidRDefault="006A3064" w:rsidP="00B473E8"/>
        </w:tc>
      </w:tr>
      <w:tr w:rsidR="006A3064" w:rsidTr="00AA61BC">
        <w:tc>
          <w:tcPr>
            <w:tcW w:w="1075" w:type="dxa"/>
          </w:tcPr>
          <w:p w:rsidR="006A3064" w:rsidRDefault="006A3064" w:rsidP="00B473E8"/>
        </w:tc>
        <w:tc>
          <w:tcPr>
            <w:tcW w:w="3510" w:type="dxa"/>
          </w:tcPr>
          <w:p w:rsidR="006A3064" w:rsidRDefault="006A3064" w:rsidP="00B473E8"/>
        </w:tc>
      </w:tr>
    </w:tbl>
    <w:p w:rsidR="006A3064" w:rsidRDefault="006A3064" w:rsidP="006A3064"/>
    <w:p w:rsidR="006A3064" w:rsidRDefault="006A3064" w:rsidP="006A3064"/>
    <w:sectPr w:rsidR="006A3064" w:rsidSect="000D1BCA">
      <w:pgSz w:w="12240" w:h="15840"/>
      <w:pgMar w:top="540" w:right="720" w:bottom="720" w:left="144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7D05" w:rsidRDefault="007B7D05" w:rsidP="006A3064">
      <w:r>
        <w:separator/>
      </w:r>
    </w:p>
  </w:endnote>
  <w:endnote w:type="continuationSeparator" w:id="0">
    <w:p w:rsidR="007B7D05" w:rsidRDefault="007B7D05" w:rsidP="006A30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7D05" w:rsidRDefault="007B7D05" w:rsidP="006A3064">
      <w:r>
        <w:separator/>
      </w:r>
    </w:p>
  </w:footnote>
  <w:footnote w:type="continuationSeparator" w:id="0">
    <w:p w:rsidR="007B7D05" w:rsidRDefault="007B7D05" w:rsidP="006A30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visionView w:inkAnnotations="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3064"/>
    <w:rsid w:val="000D1BCA"/>
    <w:rsid w:val="001C6AA3"/>
    <w:rsid w:val="0020434A"/>
    <w:rsid w:val="006A3064"/>
    <w:rsid w:val="007B7D05"/>
    <w:rsid w:val="00A70F0A"/>
    <w:rsid w:val="00AA61BC"/>
    <w:rsid w:val="00E01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3D4A274-9C1C-435F-936B-89728AE02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A306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A30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A306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A3064"/>
  </w:style>
  <w:style w:type="paragraph" w:styleId="Footer">
    <w:name w:val="footer"/>
    <w:basedOn w:val="Normal"/>
    <w:link w:val="FooterChar"/>
    <w:uiPriority w:val="99"/>
    <w:unhideWhenUsed/>
    <w:rsid w:val="006A306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A30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77</Words>
  <Characters>440</Characters>
  <Application>Microsoft Office Word</Application>
  <DocSecurity>0</DocSecurity>
  <Lines>3</Lines>
  <Paragraphs>1</Paragraphs>
  <ScaleCrop>false</ScaleCrop>
  <Company/>
  <LinksUpToDate>false</LinksUpToDate>
  <CharactersWithSpaces>516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</dc:creator>
  <cp:keywords/>
  <dc:description/>
  <cp:lastModifiedBy>Chris</cp:lastModifiedBy>
  <cp:revision>3</cp:revision>
  <dcterms:created xsi:type="dcterms:W3CDTF">2017-06-28T16:09:00Z</dcterms:created>
  <dcterms:modified xsi:type="dcterms:W3CDTF">2017-06-28T16:15:00Z</dcterms:modified>
</cp:coreProperties>
</file>