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4765" w:type="dxa"/>
        <w:tblLook w:val="04A0" w:firstRow="1" w:lastRow="0" w:firstColumn="1" w:lastColumn="0" w:noHBand="0" w:noVBand="1"/>
      </w:tblPr>
      <w:tblGrid>
        <w:gridCol w:w="1075"/>
        <w:gridCol w:w="3690"/>
      </w:tblGrid>
      <w:tr w:rsidR="00AB3C9A" w:rsidTr="00DC6401">
        <w:tc>
          <w:tcPr>
            <w:tcW w:w="4765" w:type="dxa"/>
            <w:gridSpan w:val="2"/>
          </w:tcPr>
          <w:p w:rsidR="00AB3C9A" w:rsidRDefault="00AB3C9A">
            <w:r>
              <w:t>Container Novice (</w:t>
            </w:r>
            <w:proofErr w:type="spellStart"/>
            <w:r>
              <w:t>SCN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4765" w:type="dxa"/>
            <w:gridSpan w:val="2"/>
          </w:tcPr>
          <w:p w:rsidR="00AB3C9A" w:rsidRDefault="00AB3C9A">
            <w:r>
              <w:t>Interior Novice (SIN)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4765" w:type="dxa"/>
            <w:gridSpan w:val="2"/>
          </w:tcPr>
          <w:p w:rsidR="00AB3C9A" w:rsidRDefault="00AB3C9A">
            <w:r>
              <w:t>Exterior Novice (SEN)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4765" w:type="dxa"/>
            <w:gridSpan w:val="2"/>
          </w:tcPr>
          <w:p w:rsidR="00AB3C9A" w:rsidRDefault="00AB3C9A">
            <w:r>
              <w:t>Buried Novice (</w:t>
            </w:r>
            <w:proofErr w:type="spellStart"/>
            <w:r>
              <w:t>SBN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  <w:tr w:rsidR="00AB3C9A" w:rsidTr="00DC6401">
        <w:tc>
          <w:tcPr>
            <w:tcW w:w="4765" w:type="dxa"/>
            <w:gridSpan w:val="2"/>
          </w:tcPr>
          <w:p w:rsidR="00AB3C9A" w:rsidRDefault="00AB3C9A">
            <w:r>
              <w:t>Scent Work Novice (all Nov titles) (</w:t>
            </w:r>
            <w:proofErr w:type="spellStart"/>
            <w:r>
              <w:t>SWN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/>
        </w:tc>
        <w:tc>
          <w:tcPr>
            <w:tcW w:w="3690" w:type="dxa"/>
          </w:tcPr>
          <w:p w:rsidR="00AB3C9A" w:rsidRDefault="00AB3C9A"/>
        </w:tc>
      </w:tr>
    </w:tbl>
    <w:p w:rsidR="00AB3C9A" w:rsidRDefault="00AB3C9A"/>
    <w:p w:rsidR="00AB3C9A" w:rsidRDefault="00AB3C9A"/>
    <w:tbl>
      <w:tblPr>
        <w:tblStyle w:val="TableGrid"/>
        <w:tblW w:w="4765" w:type="dxa"/>
        <w:tblLook w:val="04A0" w:firstRow="1" w:lastRow="0" w:firstColumn="1" w:lastColumn="0" w:noHBand="0" w:noVBand="1"/>
      </w:tblPr>
      <w:tblGrid>
        <w:gridCol w:w="1075"/>
        <w:gridCol w:w="3690"/>
      </w:tblGrid>
      <w:tr w:rsidR="00AB3C9A" w:rsidTr="00DC6401">
        <w:tc>
          <w:tcPr>
            <w:tcW w:w="4765" w:type="dxa"/>
            <w:gridSpan w:val="2"/>
          </w:tcPr>
          <w:p w:rsidR="00AB3C9A" w:rsidRDefault="00AB3C9A" w:rsidP="00AB3C9A">
            <w:r>
              <w:t xml:space="preserve">Container </w:t>
            </w:r>
            <w:r>
              <w:t>Advanced</w:t>
            </w:r>
            <w:r>
              <w:t xml:space="preserve"> (</w:t>
            </w:r>
            <w:proofErr w:type="spellStart"/>
            <w:r>
              <w:t>SC</w:t>
            </w:r>
            <w:r>
              <w:t>A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4765" w:type="dxa"/>
            <w:gridSpan w:val="2"/>
          </w:tcPr>
          <w:p w:rsidR="00AB3C9A" w:rsidRDefault="00AB3C9A" w:rsidP="00AB3C9A">
            <w:r>
              <w:t>Interior Advanced (SI</w:t>
            </w:r>
            <w:r>
              <w:t>A</w:t>
            </w:r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4765" w:type="dxa"/>
            <w:gridSpan w:val="2"/>
          </w:tcPr>
          <w:p w:rsidR="00AB3C9A" w:rsidRDefault="00AB3C9A" w:rsidP="00AB3C9A">
            <w:r>
              <w:t>Exterior Advanced (SE</w:t>
            </w:r>
            <w:r>
              <w:t>A</w:t>
            </w:r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4765" w:type="dxa"/>
            <w:gridSpan w:val="2"/>
          </w:tcPr>
          <w:p w:rsidR="00AB3C9A" w:rsidRDefault="00AB3C9A" w:rsidP="00AB3C9A">
            <w:r>
              <w:t>Buried Advanced (SB</w:t>
            </w:r>
            <w:r>
              <w:t>A</w:t>
            </w:r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  <w:tr w:rsidR="00AB3C9A" w:rsidTr="00DC6401">
        <w:tc>
          <w:tcPr>
            <w:tcW w:w="4765" w:type="dxa"/>
            <w:gridSpan w:val="2"/>
          </w:tcPr>
          <w:p w:rsidR="00AB3C9A" w:rsidRDefault="00AB3C9A" w:rsidP="00AB3C9A">
            <w:r>
              <w:t xml:space="preserve">Scent Work Advanced (all </w:t>
            </w:r>
            <w:proofErr w:type="spellStart"/>
            <w:r>
              <w:t>Adv</w:t>
            </w:r>
            <w:proofErr w:type="spellEnd"/>
            <w:r>
              <w:t xml:space="preserve"> titles) (</w:t>
            </w:r>
            <w:proofErr w:type="spellStart"/>
            <w:r>
              <w:t>SW</w:t>
            </w:r>
            <w:r>
              <w:t>A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690" w:type="dxa"/>
          </w:tcPr>
          <w:p w:rsidR="00AB3C9A" w:rsidRDefault="00AB3C9A" w:rsidP="00B473E8"/>
        </w:tc>
      </w:tr>
    </w:tbl>
    <w:p w:rsidR="00740940" w:rsidRDefault="003D7268"/>
    <w:p w:rsidR="00AB3C9A" w:rsidRDefault="00AB3C9A"/>
    <w:p w:rsidR="00AB3C9A" w:rsidRDefault="00AB3C9A"/>
    <w:p w:rsidR="00AB3C9A" w:rsidRDefault="00AB3C9A"/>
    <w:p w:rsidR="00AB3C9A" w:rsidRDefault="00AB3C9A"/>
    <w:p w:rsidR="00AB3C9A" w:rsidRDefault="00AB3C9A"/>
    <w:p w:rsidR="00AB3C9A" w:rsidRDefault="00AB3C9A"/>
    <w:p w:rsidR="00AB3C9A" w:rsidRDefault="00AB3C9A"/>
    <w:p w:rsidR="00AB3C9A" w:rsidRDefault="00AB3C9A"/>
    <w:p w:rsidR="00AB3C9A" w:rsidRDefault="00AB3C9A"/>
    <w:p w:rsidR="00AB3C9A" w:rsidRDefault="00AB3C9A"/>
    <w:p w:rsidR="00AB3C9A" w:rsidRDefault="00AB3C9A"/>
    <w:tbl>
      <w:tblPr>
        <w:tblStyle w:val="TableGrid"/>
        <w:tblW w:w="4855" w:type="dxa"/>
        <w:tblLook w:val="04A0" w:firstRow="1" w:lastRow="0" w:firstColumn="1" w:lastColumn="0" w:noHBand="0" w:noVBand="1"/>
      </w:tblPr>
      <w:tblGrid>
        <w:gridCol w:w="1075"/>
        <w:gridCol w:w="3780"/>
      </w:tblGrid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>Container</w:t>
            </w:r>
            <w:r>
              <w:t xml:space="preserve"> Excellent</w:t>
            </w:r>
            <w:r>
              <w:t xml:space="preserve"> (SC</w:t>
            </w:r>
            <w:r>
              <w:t>E</w:t>
            </w:r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>Interior Excellent (</w:t>
            </w:r>
            <w:proofErr w:type="spellStart"/>
            <w:r>
              <w:t>SI</w:t>
            </w:r>
            <w:r>
              <w:t>E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>Exterior Excellent (SE</w:t>
            </w:r>
            <w:r>
              <w:t>E</w:t>
            </w:r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>Buried Excellent (</w:t>
            </w:r>
            <w:proofErr w:type="spellStart"/>
            <w:r>
              <w:t>SB</w:t>
            </w:r>
            <w:r>
              <w:t>E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 xml:space="preserve">Scent Work Excellent (all </w:t>
            </w:r>
            <w:r>
              <w:t>Ex</w:t>
            </w:r>
            <w:r>
              <w:t xml:space="preserve"> titles) (</w:t>
            </w:r>
            <w:proofErr w:type="spellStart"/>
            <w:r>
              <w:t>SW</w:t>
            </w:r>
            <w:r>
              <w:t>E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</w:tbl>
    <w:p w:rsidR="00AB3C9A" w:rsidRDefault="00AB3C9A"/>
    <w:p w:rsidR="00AB3C9A" w:rsidRDefault="00AB3C9A"/>
    <w:tbl>
      <w:tblPr>
        <w:tblStyle w:val="TableGrid"/>
        <w:tblW w:w="4855" w:type="dxa"/>
        <w:tblLook w:val="04A0" w:firstRow="1" w:lastRow="0" w:firstColumn="1" w:lastColumn="0" w:noHBand="0" w:noVBand="1"/>
      </w:tblPr>
      <w:tblGrid>
        <w:gridCol w:w="1075"/>
        <w:gridCol w:w="3780"/>
      </w:tblGrid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 xml:space="preserve">Container </w:t>
            </w:r>
            <w:r>
              <w:t>Master</w:t>
            </w:r>
            <w:r>
              <w:t xml:space="preserve"> (</w:t>
            </w:r>
            <w:proofErr w:type="spellStart"/>
            <w:r>
              <w:t>SC</w:t>
            </w:r>
            <w:r>
              <w:t>M</w:t>
            </w:r>
            <w:proofErr w:type="spellEnd"/>
            <w:r>
              <w:t>)</w:t>
            </w:r>
            <w:bookmarkStart w:id="0" w:name="_GoBack"/>
            <w:bookmarkEnd w:id="0"/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>Interior Master (SI</w:t>
            </w:r>
            <w:r>
              <w:t>M</w:t>
            </w:r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>Exterior Master (SE</w:t>
            </w:r>
            <w:r>
              <w:t>M</w:t>
            </w:r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>Buried Master (</w:t>
            </w:r>
            <w:proofErr w:type="spellStart"/>
            <w:r>
              <w:t>SB</w:t>
            </w:r>
            <w:r>
              <w:t>M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  <w:tr w:rsidR="00AB3C9A" w:rsidTr="00DC6401">
        <w:tc>
          <w:tcPr>
            <w:tcW w:w="4855" w:type="dxa"/>
            <w:gridSpan w:val="2"/>
          </w:tcPr>
          <w:p w:rsidR="00AB3C9A" w:rsidRDefault="00AB3C9A" w:rsidP="00AB3C9A">
            <w:r>
              <w:t xml:space="preserve">Scent Work Master (all </w:t>
            </w:r>
            <w:r>
              <w:t>Mast.</w:t>
            </w:r>
            <w:r>
              <w:t xml:space="preserve"> titles) (</w:t>
            </w:r>
            <w:proofErr w:type="spellStart"/>
            <w:r>
              <w:t>SW</w:t>
            </w:r>
            <w:r>
              <w:t>M</w:t>
            </w:r>
            <w:proofErr w:type="spellEnd"/>
            <w:r>
              <w:t>)</w:t>
            </w:r>
          </w:p>
        </w:tc>
      </w:tr>
      <w:tr w:rsidR="00AB3C9A" w:rsidTr="00DC6401">
        <w:tc>
          <w:tcPr>
            <w:tcW w:w="1075" w:type="dxa"/>
          </w:tcPr>
          <w:p w:rsidR="00AB3C9A" w:rsidRDefault="00AB3C9A" w:rsidP="00B473E8"/>
        </w:tc>
        <w:tc>
          <w:tcPr>
            <w:tcW w:w="3780" w:type="dxa"/>
          </w:tcPr>
          <w:p w:rsidR="00AB3C9A" w:rsidRDefault="00AB3C9A" w:rsidP="00B473E8"/>
        </w:tc>
      </w:tr>
    </w:tbl>
    <w:p w:rsidR="00AB3C9A" w:rsidRDefault="00AB3C9A"/>
    <w:p w:rsidR="00AB3C9A" w:rsidRDefault="00AB3C9A"/>
    <w:p w:rsidR="00AB3C9A" w:rsidRDefault="00AB3C9A"/>
    <w:p w:rsidR="00AB3C9A" w:rsidRDefault="00AB3C9A"/>
    <w:p w:rsidR="00AB3C9A" w:rsidRDefault="00AB3C9A"/>
    <w:p w:rsidR="00AB3C9A" w:rsidRDefault="00AB3C9A"/>
    <w:sectPr w:rsidR="00AB3C9A" w:rsidSect="00941807">
      <w:headerReference w:type="default" r:id="rId6"/>
      <w:pgSz w:w="12240" w:h="15840"/>
      <w:pgMar w:top="1260" w:right="720" w:bottom="720" w:left="135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268" w:rsidRDefault="003D7268" w:rsidP="00AB3C9A">
      <w:r>
        <w:separator/>
      </w:r>
    </w:p>
  </w:endnote>
  <w:endnote w:type="continuationSeparator" w:id="0">
    <w:p w:rsidR="003D7268" w:rsidRDefault="003D7268" w:rsidP="00AB3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268" w:rsidRDefault="003D7268" w:rsidP="00AB3C9A">
      <w:r>
        <w:separator/>
      </w:r>
    </w:p>
  </w:footnote>
  <w:footnote w:type="continuationSeparator" w:id="0">
    <w:p w:rsidR="003D7268" w:rsidRDefault="003D7268" w:rsidP="00AB3C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C9A" w:rsidRDefault="00AB3C9A" w:rsidP="00AB3C9A">
    <w:pPr>
      <w:pStyle w:val="Header"/>
      <w:jc w:val="center"/>
    </w:pPr>
    <w:proofErr w:type="spellStart"/>
    <w:r>
      <w:t>AKC</w:t>
    </w:r>
    <w:proofErr w:type="spellEnd"/>
    <w:r>
      <w:t xml:space="preserve"> </w:t>
    </w:r>
    <w:proofErr w:type="spellStart"/>
    <w:r>
      <w:t>Scentwork</w:t>
    </w:r>
    <w:proofErr w:type="spellEnd"/>
    <w:r>
      <w:t xml:space="preserve"> Titles Tracker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C9A"/>
    <w:rsid w:val="001C6AA3"/>
    <w:rsid w:val="0020434A"/>
    <w:rsid w:val="003D7268"/>
    <w:rsid w:val="00941807"/>
    <w:rsid w:val="00A70F0A"/>
    <w:rsid w:val="00AB3C9A"/>
    <w:rsid w:val="00DC6401"/>
    <w:rsid w:val="00E01CB9"/>
    <w:rsid w:val="00F76647"/>
    <w:rsid w:val="00F95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71C14-8F60-44EE-944A-C1476892C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3C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3C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3C9A"/>
  </w:style>
  <w:style w:type="paragraph" w:styleId="Footer">
    <w:name w:val="footer"/>
    <w:basedOn w:val="Normal"/>
    <w:link w:val="FooterChar"/>
    <w:uiPriority w:val="99"/>
    <w:unhideWhenUsed/>
    <w:rsid w:val="00AB3C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3C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3</cp:revision>
  <dcterms:created xsi:type="dcterms:W3CDTF">2017-06-28T15:55:00Z</dcterms:created>
  <dcterms:modified xsi:type="dcterms:W3CDTF">2017-06-28T16:16:00Z</dcterms:modified>
</cp:coreProperties>
</file>