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636B" w:rsidRDefault="002F636B" w:rsidP="002F636B">
      <w:r>
        <w:t>DM- Dock Master (20’ – 23’11”)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"/>
        <w:gridCol w:w="1080"/>
      </w:tblGrid>
      <w:tr w:rsidR="002F636B" w:rsidTr="002F636B">
        <w:tc>
          <w:tcPr>
            <w:tcW w:w="985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Tr="002F636B">
        <w:tc>
          <w:tcPr>
            <w:tcW w:w="985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Tr="002F636B">
        <w:tc>
          <w:tcPr>
            <w:tcW w:w="985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Tr="002F636B">
        <w:tc>
          <w:tcPr>
            <w:tcW w:w="985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Tr="002F636B">
        <w:tc>
          <w:tcPr>
            <w:tcW w:w="985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</w:tr>
    </w:tbl>
    <w:p w:rsidR="002F636B" w:rsidRDefault="002F636B">
      <w:r>
        <w:t>DMA (Advanced)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"/>
        <w:gridCol w:w="1080"/>
      </w:tblGrid>
      <w:tr w:rsidR="002F636B" w:rsidRPr="002F636B" w:rsidTr="002F636B">
        <w:tc>
          <w:tcPr>
            <w:tcW w:w="985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2F636B">
        <w:tc>
          <w:tcPr>
            <w:tcW w:w="985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2F636B">
        <w:tc>
          <w:tcPr>
            <w:tcW w:w="985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2F636B">
        <w:tc>
          <w:tcPr>
            <w:tcW w:w="985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2F636B">
        <w:tc>
          <w:tcPr>
            <w:tcW w:w="985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2F636B">
        <w:tc>
          <w:tcPr>
            <w:tcW w:w="985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2F636B">
        <w:tc>
          <w:tcPr>
            <w:tcW w:w="985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2F636B">
        <w:tc>
          <w:tcPr>
            <w:tcW w:w="985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2F636B">
        <w:tc>
          <w:tcPr>
            <w:tcW w:w="985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2F636B">
        <w:tc>
          <w:tcPr>
            <w:tcW w:w="985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2F636B">
        <w:tc>
          <w:tcPr>
            <w:tcW w:w="985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2F636B">
        <w:tc>
          <w:tcPr>
            <w:tcW w:w="985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2F636B">
        <w:tc>
          <w:tcPr>
            <w:tcW w:w="985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2F636B">
        <w:tc>
          <w:tcPr>
            <w:tcW w:w="985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2F636B">
        <w:tc>
          <w:tcPr>
            <w:tcW w:w="985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2F636B">
        <w:tc>
          <w:tcPr>
            <w:tcW w:w="985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2F636B">
        <w:tc>
          <w:tcPr>
            <w:tcW w:w="985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2F636B">
        <w:tc>
          <w:tcPr>
            <w:tcW w:w="985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2F636B">
        <w:tc>
          <w:tcPr>
            <w:tcW w:w="985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2F636B">
        <w:tc>
          <w:tcPr>
            <w:tcW w:w="985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2F636B">
        <w:tc>
          <w:tcPr>
            <w:tcW w:w="985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2F636B">
        <w:tc>
          <w:tcPr>
            <w:tcW w:w="985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2F636B">
        <w:tc>
          <w:tcPr>
            <w:tcW w:w="985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2F636B">
        <w:tc>
          <w:tcPr>
            <w:tcW w:w="985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2F636B">
        <w:tc>
          <w:tcPr>
            <w:tcW w:w="985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2F636B">
            <w:pPr>
              <w:jc w:val="center"/>
              <w:rPr>
                <w:sz w:val="20"/>
                <w:szCs w:val="20"/>
              </w:rPr>
            </w:pPr>
          </w:p>
        </w:tc>
      </w:tr>
    </w:tbl>
    <w:p w:rsidR="002F636B" w:rsidRDefault="002F636B">
      <w:r>
        <w:t>DMX (Excellent)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"/>
        <w:gridCol w:w="1080"/>
      </w:tblGrid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</w:tbl>
    <w:p w:rsidR="002F636B" w:rsidRDefault="002F636B" w:rsidP="002F636B">
      <w:r>
        <w:t>D</w:t>
      </w:r>
      <w:r>
        <w:t>E</w:t>
      </w:r>
      <w:r>
        <w:t xml:space="preserve">- Dock </w:t>
      </w:r>
      <w:r>
        <w:t>Elite</w:t>
      </w:r>
      <w:r>
        <w:t xml:space="preserve"> (</w:t>
      </w:r>
      <w:r>
        <w:t>24’ +)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"/>
        <w:gridCol w:w="1080"/>
      </w:tblGrid>
      <w:tr w:rsid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</w:tbl>
    <w:p w:rsidR="002F636B" w:rsidRDefault="002F636B" w:rsidP="002F636B">
      <w:r>
        <w:t>D</w:t>
      </w:r>
      <w:r>
        <w:t>E</w:t>
      </w:r>
      <w:r>
        <w:t>A (Advanced)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"/>
        <w:gridCol w:w="1080"/>
      </w:tblGrid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</w:tbl>
    <w:p w:rsidR="002F636B" w:rsidRDefault="002F636B" w:rsidP="002F636B">
      <w:proofErr w:type="spellStart"/>
      <w:r>
        <w:t>D</w:t>
      </w:r>
      <w:r>
        <w:t>E</w:t>
      </w:r>
      <w:r>
        <w:t>X</w:t>
      </w:r>
      <w:proofErr w:type="spellEnd"/>
      <w:r>
        <w:t xml:space="preserve"> (Excellent)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"/>
        <w:gridCol w:w="1080"/>
      </w:tblGrid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</w:tbl>
    <w:p w:rsidR="008227E3" w:rsidRDefault="008227E3" w:rsidP="002F636B"/>
    <w:p w:rsidR="008227E3" w:rsidRDefault="008227E3" w:rsidP="002F636B"/>
    <w:p w:rsidR="008227E3" w:rsidRDefault="008227E3" w:rsidP="002F636B"/>
    <w:p w:rsidR="002F636B" w:rsidRDefault="002F636B" w:rsidP="002F636B">
      <w:bookmarkStart w:id="0" w:name="_GoBack"/>
      <w:bookmarkEnd w:id="0"/>
      <w:r>
        <w:t>AS</w:t>
      </w:r>
      <w:r>
        <w:t xml:space="preserve">- </w:t>
      </w:r>
      <w:r>
        <w:t>Air Retrieve Senior</w:t>
      </w:r>
      <w:r>
        <w:t xml:space="preserve"> (</w:t>
      </w:r>
      <w:r>
        <w:t>14-17’)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"/>
        <w:gridCol w:w="1080"/>
      </w:tblGrid>
      <w:tr w:rsid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</w:tbl>
    <w:p w:rsidR="008227E3" w:rsidRDefault="008227E3" w:rsidP="002F636B"/>
    <w:p w:rsidR="008227E3" w:rsidRDefault="008227E3" w:rsidP="002F636B"/>
    <w:p w:rsidR="008227E3" w:rsidRDefault="008227E3" w:rsidP="002F636B"/>
    <w:p w:rsidR="002F636B" w:rsidRDefault="002F636B" w:rsidP="002F636B">
      <w:r>
        <w:t>AM- Air Retrieve Master (18-21’)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"/>
        <w:gridCol w:w="1080"/>
      </w:tblGrid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</w:tbl>
    <w:p w:rsidR="002F636B" w:rsidRDefault="008227E3">
      <w:r>
        <w:t>AMA (Master Advanced)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"/>
        <w:gridCol w:w="1080"/>
      </w:tblGrid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</w:tbl>
    <w:p w:rsidR="002F636B" w:rsidRDefault="008227E3">
      <w:proofErr w:type="spellStart"/>
      <w:r>
        <w:t>AMX</w:t>
      </w:r>
      <w:proofErr w:type="spellEnd"/>
      <w:r>
        <w:t xml:space="preserve"> (Master Excellent)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"/>
        <w:gridCol w:w="1080"/>
      </w:tblGrid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</w:tbl>
    <w:p w:rsidR="008227E3" w:rsidRDefault="008227E3"/>
    <w:p w:rsidR="008227E3" w:rsidRDefault="008227E3"/>
    <w:p w:rsidR="008227E3" w:rsidRDefault="008227E3"/>
    <w:p w:rsidR="008227E3" w:rsidRDefault="008227E3">
      <w:r>
        <w:t>AE- Air Retrieve Elite (22’ +)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"/>
        <w:gridCol w:w="1080"/>
      </w:tblGrid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</w:tbl>
    <w:p w:rsidR="008227E3" w:rsidRDefault="008227E3">
      <w:proofErr w:type="spellStart"/>
      <w:r>
        <w:t>AEA</w:t>
      </w:r>
      <w:proofErr w:type="spellEnd"/>
      <w:r>
        <w:t xml:space="preserve"> (Elite Advanced)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"/>
        <w:gridCol w:w="1080"/>
      </w:tblGrid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</w:tbl>
    <w:p w:rsidR="002F636B" w:rsidRDefault="008227E3" w:rsidP="002F636B">
      <w:proofErr w:type="spellStart"/>
      <w:r>
        <w:t>AEX</w:t>
      </w:r>
      <w:proofErr w:type="spellEnd"/>
      <w:r>
        <w:t xml:space="preserve"> (Elite Excellent)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"/>
        <w:gridCol w:w="1080"/>
      </w:tblGrid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  <w:tr w:rsidR="002F636B" w:rsidRPr="002F636B" w:rsidTr="00DE3453">
        <w:tc>
          <w:tcPr>
            <w:tcW w:w="985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F636B" w:rsidRPr="002F636B" w:rsidRDefault="002F636B" w:rsidP="00DE3453">
            <w:pPr>
              <w:jc w:val="center"/>
              <w:rPr>
                <w:sz w:val="20"/>
                <w:szCs w:val="20"/>
              </w:rPr>
            </w:pPr>
          </w:p>
        </w:tc>
      </w:tr>
    </w:tbl>
    <w:p w:rsidR="008227E3" w:rsidRDefault="008227E3"/>
    <w:p w:rsidR="002F636B" w:rsidRDefault="002F636B"/>
    <w:p w:rsidR="002F636B" w:rsidRDefault="002F636B"/>
    <w:p w:rsidR="002F636B" w:rsidRDefault="002F636B" w:rsidP="002F636B">
      <w:pPr>
        <w:jc w:val="center"/>
      </w:pPr>
    </w:p>
    <w:sectPr w:rsidR="002F636B" w:rsidSect="008227E3">
      <w:pgSz w:w="12240" w:h="15840"/>
      <w:pgMar w:top="270" w:right="1710" w:bottom="720" w:left="720" w:header="720" w:footer="720" w:gutter="0"/>
      <w:cols w:num="3" w:space="27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revisionView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36B"/>
    <w:rsid w:val="001C6AA3"/>
    <w:rsid w:val="0020434A"/>
    <w:rsid w:val="002F636B"/>
    <w:rsid w:val="008227E3"/>
    <w:rsid w:val="00A70F0A"/>
    <w:rsid w:val="00E01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D18897-323A-420B-A621-567BC513F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F63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Chris</cp:lastModifiedBy>
  <cp:revision>1</cp:revision>
  <dcterms:created xsi:type="dcterms:W3CDTF">2017-05-21T02:49:00Z</dcterms:created>
  <dcterms:modified xsi:type="dcterms:W3CDTF">2017-05-21T03:05:00Z</dcterms:modified>
</cp:coreProperties>
</file>