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D692FF" w14:textId="4B20D73E" w:rsidR="000238E3" w:rsidRDefault="000238E3">
      <w:r>
        <w:t>Advanced mat training</w:t>
      </w:r>
    </w:p>
    <w:p w14:paraId="5E5DF756" w14:textId="177F5CDA" w:rsidR="000238E3" w:rsidRDefault="000238E3">
      <w:r>
        <w:t xml:space="preserve">Once the dog loves the mat and will go lie down on it from a good distance, you can start to incorporate it into other training. </w:t>
      </w:r>
    </w:p>
    <w:p w14:paraId="53EE60C0" w14:textId="784F5CA1" w:rsidR="000238E3" w:rsidRDefault="000238E3">
      <w:r>
        <w:t>You can use a mat as a cue to the dog that you want him to chill:</w:t>
      </w:r>
    </w:p>
    <w:p w14:paraId="2DF5379D" w14:textId="3FD4C116" w:rsidR="000238E3" w:rsidRDefault="000238E3" w:rsidP="000238E3">
      <w:pPr>
        <w:pStyle w:val="ListParagraph"/>
        <w:numPr>
          <w:ilvl w:val="0"/>
          <w:numId w:val="1"/>
        </w:numPr>
      </w:pPr>
      <w:r>
        <w:t>While you prepare dinner</w:t>
      </w:r>
    </w:p>
    <w:p w14:paraId="29940B96" w14:textId="45F27656" w:rsidR="000238E3" w:rsidRDefault="000238E3" w:rsidP="000238E3">
      <w:pPr>
        <w:pStyle w:val="ListParagraph"/>
        <w:numPr>
          <w:ilvl w:val="0"/>
          <w:numId w:val="1"/>
        </w:numPr>
      </w:pPr>
      <w:r>
        <w:t>While you eat dinner</w:t>
      </w:r>
    </w:p>
    <w:p w14:paraId="7AC31B91" w14:textId="75F5E04B" w:rsidR="000238E3" w:rsidRDefault="000238E3" w:rsidP="000238E3">
      <w:pPr>
        <w:pStyle w:val="ListParagraph"/>
        <w:numPr>
          <w:ilvl w:val="0"/>
          <w:numId w:val="1"/>
        </w:numPr>
      </w:pPr>
      <w:r>
        <w:t>When you’re on the phone</w:t>
      </w:r>
    </w:p>
    <w:p w14:paraId="4DA9B614" w14:textId="108BD93C" w:rsidR="000238E3" w:rsidRDefault="000238E3" w:rsidP="000238E3">
      <w:pPr>
        <w:pStyle w:val="ListParagraph"/>
        <w:numPr>
          <w:ilvl w:val="0"/>
          <w:numId w:val="1"/>
        </w:numPr>
      </w:pPr>
      <w:r>
        <w:t>When you want to watch an activity at a park or outdoor venue</w:t>
      </w:r>
    </w:p>
    <w:p w14:paraId="516E7880" w14:textId="3F367F97" w:rsidR="000238E3" w:rsidRDefault="000238E3" w:rsidP="000238E3">
      <w:pPr>
        <w:pStyle w:val="ListParagraph"/>
        <w:numPr>
          <w:ilvl w:val="0"/>
          <w:numId w:val="1"/>
        </w:numPr>
      </w:pPr>
      <w:r>
        <w:t xml:space="preserve">When you want to eat at an outdoor café </w:t>
      </w:r>
    </w:p>
    <w:p w14:paraId="565AEDE0" w14:textId="083258FB" w:rsidR="000238E3" w:rsidRDefault="000238E3" w:rsidP="000238E3">
      <w:pPr>
        <w:pStyle w:val="ListParagraph"/>
        <w:numPr>
          <w:ilvl w:val="0"/>
          <w:numId w:val="1"/>
        </w:numPr>
      </w:pPr>
      <w:r>
        <w:t>When you attend a dog friendly seminar</w:t>
      </w:r>
    </w:p>
    <w:p w14:paraId="356D9CD8" w14:textId="30389CC7" w:rsidR="000238E3" w:rsidRDefault="000238E3" w:rsidP="000238E3">
      <w:pPr>
        <w:pStyle w:val="ListParagraph"/>
        <w:numPr>
          <w:ilvl w:val="0"/>
          <w:numId w:val="1"/>
        </w:numPr>
      </w:pPr>
      <w:r>
        <w:t>When you have some down time between classes at a dog trial</w:t>
      </w:r>
    </w:p>
    <w:p w14:paraId="569151DF" w14:textId="2D0F3DF5" w:rsidR="000238E3" w:rsidRDefault="000238E3" w:rsidP="000238E3">
      <w:pPr>
        <w:pStyle w:val="ListParagraph"/>
        <w:numPr>
          <w:ilvl w:val="0"/>
          <w:numId w:val="1"/>
        </w:numPr>
      </w:pPr>
      <w:r>
        <w:t>When visitors come to your door</w:t>
      </w:r>
    </w:p>
    <w:p w14:paraId="77B8B3CD" w14:textId="77777777" w:rsidR="000238E3" w:rsidRDefault="000238E3" w:rsidP="000238E3">
      <w:r>
        <w:t xml:space="preserve">Look for ways to make the behavior of staying on the mat easier for the dog as he learns to do so in the new context. For example, </w:t>
      </w:r>
    </w:p>
    <w:p w14:paraId="0EC9FAC4" w14:textId="77777777" w:rsidR="000238E3" w:rsidRDefault="000238E3" w:rsidP="000238E3">
      <w:pPr>
        <w:pStyle w:val="ListParagraph"/>
        <w:numPr>
          <w:ilvl w:val="0"/>
          <w:numId w:val="2"/>
        </w:numPr>
      </w:pPr>
      <w:r>
        <w:t xml:space="preserve">You can start with frequent </w:t>
      </w:r>
      <w:proofErr w:type="gramStart"/>
      <w:r>
        <w:t>treats</w:t>
      </w:r>
      <w:proofErr w:type="gramEnd"/>
      <w:r>
        <w:t xml:space="preserve"> so the dog only has to wait a short duration between rewards. </w:t>
      </w:r>
    </w:p>
    <w:p w14:paraId="033243D9" w14:textId="45CAC3E5" w:rsidR="000238E3" w:rsidRDefault="000238E3" w:rsidP="000238E3">
      <w:pPr>
        <w:pStyle w:val="ListParagraph"/>
        <w:numPr>
          <w:ilvl w:val="0"/>
          <w:numId w:val="2"/>
        </w:numPr>
      </w:pPr>
      <w:r>
        <w:t xml:space="preserve">You can practice having the dog on leash and lying next to you at home at the table, and then at a quiet park at a table before you try an outdoor café. </w:t>
      </w:r>
    </w:p>
    <w:p w14:paraId="7939EDC2" w14:textId="5D3AA764" w:rsidR="000238E3" w:rsidRDefault="000238E3" w:rsidP="000238E3">
      <w:pPr>
        <w:pStyle w:val="ListParagraph"/>
        <w:numPr>
          <w:ilvl w:val="0"/>
          <w:numId w:val="2"/>
        </w:numPr>
      </w:pPr>
      <w:r>
        <w:t xml:space="preserve">You should start </w:t>
      </w:r>
      <w:proofErr w:type="gramStart"/>
      <w:r>
        <w:t>with</w:t>
      </w:r>
      <w:proofErr w:type="gramEnd"/>
      <w:r>
        <w:t xml:space="preserve"> having visitors that stop by for the express purpose of training. That understand you might have to open/close the door several times to help the dog be successful and that they might not make it into the house. If they also have a dog, you can do the same for them! </w:t>
      </w:r>
    </w:p>
    <w:p w14:paraId="32F54199" w14:textId="06F19668" w:rsidR="000238E3" w:rsidRDefault="000238E3" w:rsidP="000238E3">
      <w:r>
        <w:t xml:space="preserve">Active training sessions use the </w:t>
      </w:r>
      <w:proofErr w:type="gramStart"/>
      <w:r>
        <w:t>clicker</w:t>
      </w:r>
      <w:proofErr w:type="gramEnd"/>
      <w:r>
        <w:t xml:space="preserve"> and your focus is on the dog. For many of the above situations, it will morph from active training into ‘passive training’ that doesn’t use a clicker/marker and doesn’t have your </w:t>
      </w:r>
      <w:proofErr w:type="gramStart"/>
      <w:r>
        <w:t>main focus</w:t>
      </w:r>
      <w:proofErr w:type="gramEnd"/>
      <w:r>
        <w:t xml:space="preserve"> on the dog. As the dog gets more successful with relaxing on the mat even with distractions, you will simply deliver a treat while your focus doesn’t leave what you are doing. </w:t>
      </w:r>
      <w:r w:rsidR="00CF7C11">
        <w:t>Your</w:t>
      </w:r>
      <w:r>
        <w:t xml:space="preserve"> focus shifts to the activity YOU want to do while you keep an eye on the dog from the corner of your eye to occasionally deliver a reward for behavior you like. </w:t>
      </w:r>
      <w:r w:rsidR="00CF7C11">
        <w:t xml:space="preserve">Eventually, you may be able to fade the treats completely and just praise the dog for a job well done. </w:t>
      </w:r>
    </w:p>
    <w:p w14:paraId="1ACFDE18" w14:textId="77777777" w:rsidR="000238E3" w:rsidRDefault="000238E3" w:rsidP="000238E3"/>
    <w:sectPr w:rsidR="000238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4851CEA"/>
    <w:multiLevelType w:val="hybridMultilevel"/>
    <w:tmpl w:val="E6FA8C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660078"/>
    <w:multiLevelType w:val="hybridMultilevel"/>
    <w:tmpl w:val="5106E8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7727270">
    <w:abstractNumId w:val="1"/>
  </w:num>
  <w:num w:numId="2" w16cid:durableId="9109693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8E3"/>
    <w:rsid w:val="000238E3"/>
    <w:rsid w:val="00CF7C11"/>
    <w:rsid w:val="00D20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E5E4B"/>
  <w15:chartTrackingRefBased/>
  <w15:docId w15:val="{53A0C69E-2E67-4CFD-9907-610D95C5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38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38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38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38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38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38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38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38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38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38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38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38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38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38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38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38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38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38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38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38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38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38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38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38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38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38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38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38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38E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Dog Scouts</dc:creator>
  <cp:keywords/>
  <dc:description/>
  <cp:lastModifiedBy>Dog Scouts</cp:lastModifiedBy>
  <cp:revision>1</cp:revision>
  <dcterms:created xsi:type="dcterms:W3CDTF">2024-08-16T03:04:00Z</dcterms:created>
  <dcterms:modified xsi:type="dcterms:W3CDTF">2024-08-16T03:22:00Z</dcterms:modified>
</cp:coreProperties>
</file>