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9985" w:type="dxa"/>
        <w:tblLook w:val="04A0" w:firstRow="1" w:lastRow="0" w:firstColumn="1" w:lastColumn="0" w:noHBand="0" w:noVBand="1"/>
      </w:tblPr>
      <w:tblGrid>
        <w:gridCol w:w="355"/>
        <w:gridCol w:w="9630"/>
      </w:tblGrid>
      <w:tr w:rsidR="00B978E3" w14:paraId="4FCB50DD" w14:textId="77777777" w:rsidTr="003F70EF">
        <w:tc>
          <w:tcPr>
            <w:tcW w:w="9985" w:type="dxa"/>
            <w:gridSpan w:val="2"/>
          </w:tcPr>
          <w:p w14:paraId="4B17169D" w14:textId="04872E9A" w:rsidR="00B978E3" w:rsidRPr="00B978E3" w:rsidRDefault="00B978E3" w:rsidP="00B978E3">
            <w:pPr>
              <w:jc w:val="center"/>
              <w:rPr>
                <w:b/>
                <w:bCs/>
              </w:rPr>
            </w:pPr>
            <w:r w:rsidRPr="00B978E3">
              <w:rPr>
                <w:b/>
                <w:bCs/>
              </w:rPr>
              <w:t>HAND ZEN/ FLOOR ZEN</w:t>
            </w:r>
          </w:p>
        </w:tc>
      </w:tr>
      <w:tr w:rsidR="00B978E3" w14:paraId="11268010" w14:textId="77777777" w:rsidTr="00A45A99">
        <w:tc>
          <w:tcPr>
            <w:tcW w:w="9985" w:type="dxa"/>
            <w:gridSpan w:val="2"/>
          </w:tcPr>
          <w:p w14:paraId="3D3E1132" w14:textId="52A46DE3" w:rsidR="00B978E3" w:rsidRDefault="00B978E3">
            <w:r>
              <w:t xml:space="preserve">Goal- If the dog wants the treats you have, they </w:t>
            </w:r>
            <w:r w:rsidR="00D0169F">
              <w:t xml:space="preserve">need to </w:t>
            </w:r>
            <w:r>
              <w:t xml:space="preserve">give you polite eye contact. </w:t>
            </w:r>
            <w:r>
              <w:br/>
              <w:t xml:space="preserve">Note: A verbal marker word, a mouth click, or a helper to click </w:t>
            </w:r>
            <w:r w:rsidR="001B613A">
              <w:t xml:space="preserve">for you </w:t>
            </w:r>
            <w:r>
              <w:t>works best for this game.</w:t>
            </w:r>
            <w:r w:rsidR="00C478F1">
              <w:br/>
            </w:r>
            <w:r w:rsidR="00C478F1" w:rsidRPr="00C478F1">
              <w:rPr>
                <w:b/>
                <w:bCs/>
              </w:rPr>
              <w:t>Do the “no mugging” game first</w:t>
            </w:r>
            <w:r w:rsidR="00C478F1">
              <w:t xml:space="preserve">. </w:t>
            </w:r>
            <w:r w:rsidR="00A811D1">
              <w:br/>
              <w:t>This looks like a lot of steps, but you can likely get through at least the first page in one session.</w:t>
            </w:r>
            <w:r w:rsidR="00A811D1">
              <w:br/>
              <w:t xml:space="preserve">If you take a break, just go through a few of the prior steps as a refresher for the dog. </w:t>
            </w:r>
          </w:p>
        </w:tc>
      </w:tr>
      <w:tr w:rsidR="00B52229" w14:paraId="15FCEF3D" w14:textId="77777777" w:rsidTr="001E3AA5">
        <w:tc>
          <w:tcPr>
            <w:tcW w:w="9985" w:type="dxa"/>
            <w:gridSpan w:val="2"/>
          </w:tcPr>
          <w:p w14:paraId="0FDC6AE1" w14:textId="084F1729" w:rsidR="00B52229" w:rsidRDefault="00B52229">
            <w:r>
              <w:t>Have some treats in both</w:t>
            </w:r>
            <w:r w:rsidR="008219DB">
              <w:t xml:space="preserve"> closed</w:t>
            </w:r>
            <w:r>
              <w:t xml:space="preserve"> hands. Have the dog in front of you. </w:t>
            </w:r>
            <w:r>
              <w:br/>
              <w:t xml:space="preserve">Hold your hands out to either side of you. </w:t>
            </w:r>
            <w:r>
              <w:br/>
              <w:t>Mark the moment the dog looks at you. If it is taking a while, you can make a kissy noise.</w:t>
            </w:r>
            <w:r>
              <w:br/>
              <w:t xml:space="preserve">Give the dog a treat from one of your hands. </w:t>
            </w:r>
            <w:r w:rsidR="00EC7957">
              <w:br/>
              <w:t xml:space="preserve">VIDEO: </w:t>
            </w:r>
            <w:hyperlink r:id="rId4" w:history="1">
              <w:r w:rsidR="00EC7957" w:rsidRPr="00EC7957">
                <w:rPr>
                  <w:rStyle w:val="Hyperlink"/>
                  <w:color w:val="0066FF"/>
                </w:rPr>
                <w:t>https://www.youtube.com/watch?v=alBscxR1nks</w:t>
              </w:r>
            </w:hyperlink>
            <w:r w:rsidR="00EC7957" w:rsidRPr="00EC7957">
              <w:rPr>
                <w:color w:val="0066FF"/>
              </w:rPr>
              <w:t xml:space="preserve"> </w:t>
            </w:r>
            <w:r w:rsidR="00715D31">
              <w:rPr>
                <w:color w:val="0066FF"/>
              </w:rPr>
              <w:br/>
            </w:r>
            <w:r w:rsidR="00715D31" w:rsidRPr="00715D31">
              <w:t xml:space="preserve">Note: Video shows </w:t>
            </w:r>
            <w:proofErr w:type="spellStart"/>
            <w:r w:rsidR="00715D31" w:rsidRPr="00715D31">
              <w:t>a</w:t>
            </w:r>
            <w:proofErr w:type="spellEnd"/>
            <w:r w:rsidR="00715D31" w:rsidRPr="00715D31">
              <w:t xml:space="preserve"> treat in one hand only. </w:t>
            </w:r>
            <w:r w:rsidR="00715D31">
              <w:t>It works, but t</w:t>
            </w:r>
            <w:r w:rsidR="00715D31" w:rsidRPr="00715D31">
              <w:t xml:space="preserve">reats in both hands held out to either side works better. </w:t>
            </w:r>
            <w:r w:rsidR="00715D31">
              <w:t xml:space="preserve">But you’ll need </w:t>
            </w:r>
            <w:proofErr w:type="spellStart"/>
            <w:r w:rsidR="00715D31">
              <w:t>a</w:t>
            </w:r>
            <w:proofErr w:type="spellEnd"/>
            <w:r w:rsidR="00715D31">
              <w:t xml:space="preserve"> verbal marker, </w:t>
            </w:r>
            <w:proofErr w:type="spellStart"/>
            <w:r w:rsidR="00715D31">
              <w:t>a</w:t>
            </w:r>
            <w:proofErr w:type="spellEnd"/>
            <w:r w:rsidR="00715D31">
              <w:t xml:space="preserve"> helper, or a clicker under your foot :-)</w:t>
            </w:r>
            <w:r w:rsidRPr="00EC7957">
              <w:rPr>
                <w:color w:val="0066FF"/>
              </w:rPr>
              <w:br/>
            </w:r>
            <w:r>
              <w:t xml:space="preserve">If the dog starts mugging your hand, move it out of reach or go back to the no mugging game. </w:t>
            </w:r>
          </w:p>
        </w:tc>
      </w:tr>
      <w:tr w:rsidR="00B978E3" w14:paraId="4ED24B26" w14:textId="77777777" w:rsidTr="00A811D1">
        <w:tc>
          <w:tcPr>
            <w:tcW w:w="355" w:type="dxa"/>
            <w:tcBorders>
              <w:bottom w:val="single" w:sz="24" w:space="0" w:color="auto"/>
            </w:tcBorders>
          </w:tcPr>
          <w:p w14:paraId="2372C52A" w14:textId="77777777" w:rsidR="00B978E3" w:rsidRDefault="00B978E3"/>
        </w:tc>
        <w:tc>
          <w:tcPr>
            <w:tcW w:w="9630" w:type="dxa"/>
            <w:tcBorders>
              <w:bottom w:val="single" w:sz="24" w:space="0" w:color="auto"/>
            </w:tcBorders>
          </w:tcPr>
          <w:p w14:paraId="0502931C" w14:textId="431ED03F" w:rsidR="00B978E3" w:rsidRPr="00B978E3" w:rsidRDefault="00B978E3">
            <w:pPr>
              <w:rPr>
                <w:b/>
                <w:bCs/>
              </w:rPr>
            </w:pPr>
            <w:r w:rsidRPr="00B978E3">
              <w:rPr>
                <w:b/>
                <w:bCs/>
              </w:rPr>
              <w:t>Dog quickly looks at your face after getting a treat. 5 times in a row</w:t>
            </w:r>
            <w:r w:rsidRPr="00B52229">
              <w:t xml:space="preserve">. </w:t>
            </w:r>
            <w:r w:rsidR="00B52229" w:rsidRPr="00B52229">
              <w:t>If the</w:t>
            </w:r>
            <w:r w:rsidR="00B52229">
              <w:t xml:space="preserve"> dog</w:t>
            </w:r>
            <w:r w:rsidR="00B52229" w:rsidRPr="00B52229">
              <w:t xml:space="preserve"> go</w:t>
            </w:r>
            <w:r w:rsidR="00B52229">
              <w:t>es</w:t>
            </w:r>
            <w:r w:rsidR="00B52229" w:rsidRPr="00B52229">
              <w:t xml:space="preserve"> back to staring at or trying to get the treats in your hands, restart the count. Quick glances at your hands are fine.</w:t>
            </w:r>
            <w:r w:rsidR="00B52229">
              <w:rPr>
                <w:b/>
                <w:bCs/>
              </w:rPr>
              <w:t xml:space="preserve"> </w:t>
            </w:r>
          </w:p>
        </w:tc>
      </w:tr>
      <w:tr w:rsidR="00B52229" w14:paraId="5F0626DC" w14:textId="77777777" w:rsidTr="00A40334">
        <w:tc>
          <w:tcPr>
            <w:tcW w:w="9985" w:type="dxa"/>
            <w:gridSpan w:val="2"/>
          </w:tcPr>
          <w:p w14:paraId="4BE30365" w14:textId="566CE713" w:rsidR="00B52229" w:rsidRDefault="00B52229">
            <w:r>
              <w:t>Increase duration of the dog’s eye contact- Instead of marking the instant the dog looks at you, wait for ½ - 1 second before you mark.</w:t>
            </w:r>
          </w:p>
        </w:tc>
      </w:tr>
      <w:tr w:rsidR="00B978E3" w14:paraId="3C8EB192" w14:textId="77777777" w:rsidTr="00A811D1">
        <w:tc>
          <w:tcPr>
            <w:tcW w:w="355" w:type="dxa"/>
            <w:tcBorders>
              <w:bottom w:val="single" w:sz="24" w:space="0" w:color="auto"/>
            </w:tcBorders>
          </w:tcPr>
          <w:p w14:paraId="0A0DB8B7" w14:textId="77777777" w:rsidR="00B978E3" w:rsidRDefault="00B978E3"/>
        </w:tc>
        <w:tc>
          <w:tcPr>
            <w:tcW w:w="9630" w:type="dxa"/>
            <w:tcBorders>
              <w:bottom w:val="single" w:sz="24" w:space="0" w:color="auto"/>
            </w:tcBorders>
          </w:tcPr>
          <w:p w14:paraId="4B740272" w14:textId="00708A9B" w:rsidR="00B978E3" w:rsidRPr="00B978E3" w:rsidRDefault="00B978E3">
            <w:pPr>
              <w:rPr>
                <w:b/>
                <w:bCs/>
              </w:rPr>
            </w:pPr>
            <w:r w:rsidRPr="00B978E3">
              <w:rPr>
                <w:b/>
                <w:bCs/>
              </w:rPr>
              <w:t xml:space="preserve">Dog will maintain eye contact for ½ -1 second between treats 5 times in a row. </w:t>
            </w:r>
          </w:p>
        </w:tc>
      </w:tr>
      <w:tr w:rsidR="00B52229" w14:paraId="73DB1860" w14:textId="77777777" w:rsidTr="00A811D1">
        <w:tc>
          <w:tcPr>
            <w:tcW w:w="9985" w:type="dxa"/>
            <w:gridSpan w:val="2"/>
            <w:tcBorders>
              <w:top w:val="single" w:sz="24" w:space="0" w:color="auto"/>
            </w:tcBorders>
          </w:tcPr>
          <w:p w14:paraId="11D357C7" w14:textId="4ECBA38B" w:rsidR="00B52229" w:rsidRDefault="00B52229">
            <w:r>
              <w:t xml:space="preserve">Now move your closed hands a little bit up and down. </w:t>
            </w:r>
            <w:r>
              <w:br/>
              <w:t xml:space="preserve">Mark the moment the dog gives you eye contact. </w:t>
            </w:r>
          </w:p>
        </w:tc>
      </w:tr>
      <w:tr w:rsidR="00B978E3" w14:paraId="1810707B" w14:textId="77777777" w:rsidTr="00A811D1">
        <w:tc>
          <w:tcPr>
            <w:tcW w:w="355" w:type="dxa"/>
            <w:tcBorders>
              <w:bottom w:val="single" w:sz="24" w:space="0" w:color="auto"/>
            </w:tcBorders>
          </w:tcPr>
          <w:p w14:paraId="374305B9" w14:textId="77777777" w:rsidR="00B978E3" w:rsidRDefault="00B978E3"/>
        </w:tc>
        <w:tc>
          <w:tcPr>
            <w:tcW w:w="9630" w:type="dxa"/>
            <w:tcBorders>
              <w:bottom w:val="single" w:sz="24" w:space="0" w:color="auto"/>
            </w:tcBorders>
          </w:tcPr>
          <w:p w14:paraId="213F64F3" w14:textId="754DEEEC" w:rsidR="00B978E3" w:rsidRDefault="00C478F1">
            <w:r w:rsidRPr="00B978E3">
              <w:rPr>
                <w:b/>
                <w:bCs/>
              </w:rPr>
              <w:t>Dog quickly looks at your face after getting a treat</w:t>
            </w:r>
            <w:r>
              <w:rPr>
                <w:b/>
                <w:bCs/>
              </w:rPr>
              <w:t xml:space="preserve"> even if hands are moving</w:t>
            </w:r>
            <w:r w:rsidRPr="00B978E3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br/>
            </w:r>
            <w:r w:rsidRPr="00B978E3">
              <w:rPr>
                <w:b/>
                <w:bCs/>
              </w:rPr>
              <w:t>5 times in a row.</w:t>
            </w:r>
          </w:p>
        </w:tc>
      </w:tr>
      <w:tr w:rsidR="00B52229" w14:paraId="35A26884" w14:textId="77777777" w:rsidTr="00A811D1">
        <w:tc>
          <w:tcPr>
            <w:tcW w:w="9985" w:type="dxa"/>
            <w:gridSpan w:val="2"/>
            <w:tcBorders>
              <w:top w:val="single" w:sz="24" w:space="0" w:color="auto"/>
            </w:tcBorders>
          </w:tcPr>
          <w:p w14:paraId="6D10B952" w14:textId="178F4290" w:rsidR="00B52229" w:rsidRDefault="00B52229">
            <w:r>
              <w:t>Move your hands a bit more in different directions. The hand movement is intended to be a distraction, not a tease.  Mark the moment the dog gives you eye contact.</w:t>
            </w:r>
          </w:p>
        </w:tc>
      </w:tr>
      <w:tr w:rsidR="00B978E3" w14:paraId="79C2939E" w14:textId="77777777" w:rsidTr="00A811D1">
        <w:tc>
          <w:tcPr>
            <w:tcW w:w="355" w:type="dxa"/>
            <w:tcBorders>
              <w:bottom w:val="single" w:sz="24" w:space="0" w:color="auto"/>
            </w:tcBorders>
          </w:tcPr>
          <w:p w14:paraId="32904ED2" w14:textId="77777777" w:rsidR="00B978E3" w:rsidRDefault="00B978E3"/>
        </w:tc>
        <w:tc>
          <w:tcPr>
            <w:tcW w:w="9630" w:type="dxa"/>
            <w:tcBorders>
              <w:bottom w:val="single" w:sz="24" w:space="0" w:color="auto"/>
            </w:tcBorders>
          </w:tcPr>
          <w:p w14:paraId="652C90F9" w14:textId="3B73FF3B" w:rsidR="00B978E3" w:rsidRDefault="00C478F1">
            <w:r w:rsidRPr="00B978E3">
              <w:rPr>
                <w:b/>
                <w:bCs/>
              </w:rPr>
              <w:t>Dog quickly looks at your face after getting a treat</w:t>
            </w:r>
            <w:r>
              <w:rPr>
                <w:b/>
                <w:bCs/>
              </w:rPr>
              <w:t xml:space="preserve"> even if hands are moving</w:t>
            </w:r>
            <w:r w:rsidRPr="00B978E3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br/>
            </w:r>
            <w:r w:rsidRPr="00B978E3">
              <w:rPr>
                <w:b/>
                <w:bCs/>
              </w:rPr>
              <w:t>5 times in a row.</w:t>
            </w:r>
          </w:p>
        </w:tc>
      </w:tr>
      <w:tr w:rsidR="00B52229" w14:paraId="5DEAE39E" w14:textId="77777777" w:rsidTr="00A811D1">
        <w:tc>
          <w:tcPr>
            <w:tcW w:w="9985" w:type="dxa"/>
            <w:gridSpan w:val="2"/>
            <w:tcBorders>
              <w:top w:val="single" w:sz="24" w:space="0" w:color="auto"/>
            </w:tcBorders>
          </w:tcPr>
          <w:p w14:paraId="577C7D97" w14:textId="6E4100E6" w:rsidR="00B52229" w:rsidRDefault="00B52229">
            <w:r>
              <w:t xml:space="preserve">Now hold your hands still, but about </w:t>
            </w:r>
            <w:r w:rsidRPr="00C478F1">
              <w:rPr>
                <w:u w:val="single"/>
              </w:rPr>
              <w:t>halfway between</w:t>
            </w:r>
            <w:r>
              <w:t xml:space="preserve"> straight out to your sides and straight in front of you. Mark the moment you get eye contact.</w:t>
            </w:r>
          </w:p>
        </w:tc>
      </w:tr>
      <w:tr w:rsidR="00B978E3" w14:paraId="2E106DE0" w14:textId="77777777" w:rsidTr="00A811D1">
        <w:tc>
          <w:tcPr>
            <w:tcW w:w="355" w:type="dxa"/>
            <w:tcBorders>
              <w:bottom w:val="single" w:sz="24" w:space="0" w:color="auto"/>
            </w:tcBorders>
          </w:tcPr>
          <w:p w14:paraId="172B1578" w14:textId="77777777" w:rsidR="00B978E3" w:rsidRDefault="00B978E3"/>
        </w:tc>
        <w:tc>
          <w:tcPr>
            <w:tcW w:w="9630" w:type="dxa"/>
            <w:tcBorders>
              <w:bottom w:val="single" w:sz="24" w:space="0" w:color="auto"/>
            </w:tcBorders>
          </w:tcPr>
          <w:p w14:paraId="6AE353BD" w14:textId="5B5323C5" w:rsidR="00B978E3" w:rsidRDefault="00C478F1">
            <w:r w:rsidRPr="00B978E3">
              <w:rPr>
                <w:b/>
                <w:bCs/>
              </w:rPr>
              <w:t>Dog quickly looks at your face after getting a treat. 5 times in a row.</w:t>
            </w:r>
          </w:p>
        </w:tc>
      </w:tr>
      <w:tr w:rsidR="00B52229" w14:paraId="476F8E5D" w14:textId="77777777" w:rsidTr="00A811D1">
        <w:tc>
          <w:tcPr>
            <w:tcW w:w="9985" w:type="dxa"/>
            <w:gridSpan w:val="2"/>
            <w:tcBorders>
              <w:top w:val="single" w:sz="24" w:space="0" w:color="auto"/>
            </w:tcBorders>
          </w:tcPr>
          <w:p w14:paraId="7BA015C1" w14:textId="7EDC0D2D" w:rsidR="00B52229" w:rsidRDefault="00B52229">
            <w:r>
              <w:t xml:space="preserve">Hold your hands about halfway between where they were and the dog. </w:t>
            </w:r>
          </w:p>
        </w:tc>
      </w:tr>
      <w:tr w:rsidR="00B978E3" w14:paraId="43F812E9" w14:textId="77777777" w:rsidTr="00A811D1">
        <w:tc>
          <w:tcPr>
            <w:tcW w:w="355" w:type="dxa"/>
            <w:tcBorders>
              <w:bottom w:val="single" w:sz="24" w:space="0" w:color="auto"/>
            </w:tcBorders>
          </w:tcPr>
          <w:p w14:paraId="1DB56C5D" w14:textId="77777777" w:rsidR="00B978E3" w:rsidRDefault="00B978E3"/>
        </w:tc>
        <w:tc>
          <w:tcPr>
            <w:tcW w:w="9630" w:type="dxa"/>
            <w:tcBorders>
              <w:bottom w:val="single" w:sz="24" w:space="0" w:color="auto"/>
            </w:tcBorders>
          </w:tcPr>
          <w:p w14:paraId="540AF8CF" w14:textId="1468368E" w:rsidR="00B978E3" w:rsidRDefault="00B52229">
            <w:r w:rsidRPr="00B978E3">
              <w:rPr>
                <w:b/>
                <w:bCs/>
              </w:rPr>
              <w:t>Dog quickly looks at your face after getting a treat. 5 times in a row.</w:t>
            </w:r>
          </w:p>
        </w:tc>
      </w:tr>
      <w:tr w:rsidR="00B52229" w14:paraId="43276A3A" w14:textId="77777777" w:rsidTr="00A811D1">
        <w:tc>
          <w:tcPr>
            <w:tcW w:w="9985" w:type="dxa"/>
            <w:gridSpan w:val="2"/>
            <w:tcBorders>
              <w:top w:val="single" w:sz="24" w:space="0" w:color="auto"/>
            </w:tcBorders>
          </w:tcPr>
          <w:p w14:paraId="05AFC50E" w14:textId="5011EB8A" w:rsidR="00B52229" w:rsidRDefault="00B52229">
            <w:r>
              <w:t xml:space="preserve">Hold your hands </w:t>
            </w:r>
            <w:r w:rsidR="001B613A">
              <w:t xml:space="preserve">still </w:t>
            </w:r>
            <w:r>
              <w:t>a few inches from the sides of your dog’s head</w:t>
            </w:r>
          </w:p>
        </w:tc>
      </w:tr>
      <w:tr w:rsidR="00B978E3" w14:paraId="721B81AD" w14:textId="77777777" w:rsidTr="00A811D1">
        <w:tc>
          <w:tcPr>
            <w:tcW w:w="355" w:type="dxa"/>
            <w:tcBorders>
              <w:bottom w:val="single" w:sz="24" w:space="0" w:color="auto"/>
            </w:tcBorders>
          </w:tcPr>
          <w:p w14:paraId="5A22F921" w14:textId="77777777" w:rsidR="00B978E3" w:rsidRDefault="00B978E3"/>
        </w:tc>
        <w:tc>
          <w:tcPr>
            <w:tcW w:w="9630" w:type="dxa"/>
          </w:tcPr>
          <w:p w14:paraId="0ABC3A76" w14:textId="588FCA89" w:rsidR="00B978E3" w:rsidRDefault="00B52229">
            <w:r w:rsidRPr="00B978E3">
              <w:rPr>
                <w:b/>
                <w:bCs/>
              </w:rPr>
              <w:t>Dog quickly looks at your face after getting a treat. 5 times in a row.</w:t>
            </w:r>
          </w:p>
        </w:tc>
      </w:tr>
      <w:tr w:rsidR="001B613A" w14:paraId="6D21CFD1" w14:textId="77777777" w:rsidTr="00A811D1">
        <w:tc>
          <w:tcPr>
            <w:tcW w:w="9985" w:type="dxa"/>
            <w:gridSpan w:val="2"/>
            <w:tcBorders>
              <w:top w:val="single" w:sz="24" w:space="0" w:color="auto"/>
            </w:tcBorders>
          </w:tcPr>
          <w:p w14:paraId="67637239" w14:textId="68C4A0DE" w:rsidR="001B613A" w:rsidRDefault="001B613A">
            <w:r>
              <w:t xml:space="preserve">Move your hands </w:t>
            </w:r>
            <w:r w:rsidR="009F3DE5">
              <w:t xml:space="preserve">up and down </w:t>
            </w:r>
            <w:r>
              <w:t>a little bit a</w:t>
            </w:r>
            <w:r w:rsidR="009F3DE5">
              <w:t>bout 6”</w:t>
            </w:r>
            <w:r>
              <w:t xml:space="preserve"> inches from the dog’s head</w:t>
            </w:r>
          </w:p>
        </w:tc>
      </w:tr>
      <w:tr w:rsidR="00B978E3" w14:paraId="66ABD7A6" w14:textId="77777777" w:rsidTr="00A811D1">
        <w:tc>
          <w:tcPr>
            <w:tcW w:w="355" w:type="dxa"/>
            <w:tcBorders>
              <w:bottom w:val="single" w:sz="24" w:space="0" w:color="auto"/>
            </w:tcBorders>
          </w:tcPr>
          <w:p w14:paraId="452E8055" w14:textId="77777777" w:rsidR="00B978E3" w:rsidRDefault="00B978E3"/>
        </w:tc>
        <w:tc>
          <w:tcPr>
            <w:tcW w:w="9630" w:type="dxa"/>
          </w:tcPr>
          <w:p w14:paraId="23FE1D04" w14:textId="28AC8376" w:rsidR="00B978E3" w:rsidRDefault="001B613A">
            <w:r w:rsidRPr="00B978E3">
              <w:rPr>
                <w:b/>
                <w:bCs/>
              </w:rPr>
              <w:t>Dog quickly looks at your face after getting a treat</w:t>
            </w:r>
            <w:r>
              <w:rPr>
                <w:b/>
                <w:bCs/>
              </w:rPr>
              <w:t xml:space="preserve"> even if hands are moving</w:t>
            </w:r>
            <w:r w:rsidRPr="00B978E3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br/>
            </w:r>
            <w:r w:rsidRPr="00B978E3">
              <w:rPr>
                <w:b/>
                <w:bCs/>
              </w:rPr>
              <w:t>5 times in a row.</w:t>
            </w:r>
          </w:p>
        </w:tc>
      </w:tr>
      <w:tr w:rsidR="009F3DE5" w14:paraId="5DAF8DE9" w14:textId="77777777" w:rsidTr="00A811D1">
        <w:tc>
          <w:tcPr>
            <w:tcW w:w="9985" w:type="dxa"/>
            <w:gridSpan w:val="2"/>
            <w:tcBorders>
              <w:top w:val="single" w:sz="24" w:space="0" w:color="auto"/>
            </w:tcBorders>
          </w:tcPr>
          <w:p w14:paraId="7A95BE39" w14:textId="03C5846E" w:rsidR="009F3DE5" w:rsidRDefault="009F3DE5">
            <w:r>
              <w:t>Move your hands up and down more actively near the dog’s head</w:t>
            </w:r>
          </w:p>
        </w:tc>
      </w:tr>
      <w:tr w:rsidR="00B978E3" w14:paraId="1A35F9EF" w14:textId="77777777" w:rsidTr="00A811D1">
        <w:tc>
          <w:tcPr>
            <w:tcW w:w="355" w:type="dxa"/>
            <w:tcBorders>
              <w:bottom w:val="single" w:sz="24" w:space="0" w:color="auto"/>
            </w:tcBorders>
          </w:tcPr>
          <w:p w14:paraId="32E41191" w14:textId="77777777" w:rsidR="00B978E3" w:rsidRDefault="00B978E3"/>
        </w:tc>
        <w:tc>
          <w:tcPr>
            <w:tcW w:w="9630" w:type="dxa"/>
            <w:tcBorders>
              <w:bottom w:val="single" w:sz="24" w:space="0" w:color="auto"/>
            </w:tcBorders>
          </w:tcPr>
          <w:p w14:paraId="7282AD0E" w14:textId="15E1D597" w:rsidR="00B978E3" w:rsidRDefault="009F3DE5">
            <w:r w:rsidRPr="00B978E3">
              <w:rPr>
                <w:b/>
                <w:bCs/>
              </w:rPr>
              <w:t>Dog quickly looks at your face after getting a treat</w:t>
            </w:r>
            <w:r>
              <w:rPr>
                <w:b/>
                <w:bCs/>
              </w:rPr>
              <w:t xml:space="preserve"> even if hands are moving</w:t>
            </w:r>
            <w:r w:rsidRPr="00B978E3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br/>
            </w:r>
            <w:r w:rsidRPr="00B978E3">
              <w:rPr>
                <w:b/>
                <w:bCs/>
              </w:rPr>
              <w:t>5 times in a row.</w:t>
            </w:r>
          </w:p>
        </w:tc>
      </w:tr>
      <w:tr w:rsidR="009F3DE5" w14:paraId="6831259E" w14:textId="77777777" w:rsidTr="00A811D1">
        <w:tc>
          <w:tcPr>
            <w:tcW w:w="9985" w:type="dxa"/>
            <w:gridSpan w:val="2"/>
            <w:tcBorders>
              <w:top w:val="single" w:sz="24" w:space="0" w:color="auto"/>
            </w:tcBorders>
          </w:tcPr>
          <w:p w14:paraId="65577BB1" w14:textId="2E1CA65D" w:rsidR="009F3DE5" w:rsidRDefault="009F3DE5">
            <w:r>
              <w:t>Repeat above step but wait for ½ - 1 second before you click the eye contact to add duration</w:t>
            </w:r>
          </w:p>
        </w:tc>
      </w:tr>
      <w:tr w:rsidR="00B978E3" w14:paraId="3B10A422" w14:textId="77777777" w:rsidTr="008219DB">
        <w:tc>
          <w:tcPr>
            <w:tcW w:w="355" w:type="dxa"/>
            <w:tcBorders>
              <w:bottom w:val="single" w:sz="24" w:space="0" w:color="auto"/>
            </w:tcBorders>
          </w:tcPr>
          <w:p w14:paraId="407D02F4" w14:textId="77777777" w:rsidR="00B978E3" w:rsidRDefault="00B978E3"/>
        </w:tc>
        <w:tc>
          <w:tcPr>
            <w:tcW w:w="9630" w:type="dxa"/>
            <w:tcBorders>
              <w:bottom w:val="single" w:sz="24" w:space="0" w:color="auto"/>
            </w:tcBorders>
          </w:tcPr>
          <w:p w14:paraId="16E71B57" w14:textId="4E34C350" w:rsidR="00B978E3" w:rsidRPr="009F3DE5" w:rsidRDefault="009F3DE5">
            <w:pPr>
              <w:rPr>
                <w:b/>
                <w:bCs/>
              </w:rPr>
            </w:pPr>
            <w:r w:rsidRPr="009F3DE5">
              <w:rPr>
                <w:b/>
                <w:bCs/>
              </w:rPr>
              <w:t>Dog can hold longer duration of eye contact.</w:t>
            </w:r>
          </w:p>
        </w:tc>
      </w:tr>
      <w:tr w:rsidR="00D51A8D" w14:paraId="369EC5F8" w14:textId="77777777" w:rsidTr="008219DB">
        <w:tc>
          <w:tcPr>
            <w:tcW w:w="9985" w:type="dxa"/>
            <w:gridSpan w:val="2"/>
            <w:tcBorders>
              <w:top w:val="single" w:sz="24" w:space="0" w:color="auto"/>
              <w:bottom w:val="single" w:sz="6" w:space="0" w:color="auto"/>
            </w:tcBorders>
          </w:tcPr>
          <w:p w14:paraId="22D8B071" w14:textId="77777777" w:rsidR="00715D31" w:rsidRDefault="00715D31" w:rsidP="00715D31"/>
          <w:p w14:paraId="6D8F899A" w14:textId="25B81A61" w:rsidR="00EC7957" w:rsidRPr="00D51A8D" w:rsidRDefault="00D51A8D" w:rsidP="00715D31">
            <w:r>
              <w:lastRenderedPageBreak/>
              <w:t>Hold</w:t>
            </w:r>
            <w:r w:rsidRPr="00D51A8D">
              <w:t xml:space="preserve"> your hands </w:t>
            </w:r>
            <w:r>
              <w:t xml:space="preserve">still, </w:t>
            </w:r>
            <w:r w:rsidRPr="00D51A8D">
              <w:t>away from the dog</w:t>
            </w:r>
            <w:r>
              <w:t>,</w:t>
            </w:r>
            <w:r w:rsidRPr="00D51A8D">
              <w:t xml:space="preserve"> and have the treats on your open palm. </w:t>
            </w:r>
            <w:r>
              <w:t xml:space="preserve">Distance depends on the dog. Mark eye contact immediately. </w:t>
            </w:r>
          </w:p>
        </w:tc>
      </w:tr>
      <w:tr w:rsidR="00D51A8D" w14:paraId="1363086D" w14:textId="77777777" w:rsidTr="008219DB">
        <w:tc>
          <w:tcPr>
            <w:tcW w:w="355" w:type="dxa"/>
            <w:tcBorders>
              <w:bottom w:val="single" w:sz="6" w:space="0" w:color="auto"/>
            </w:tcBorders>
          </w:tcPr>
          <w:p w14:paraId="5C2CFD3D" w14:textId="77777777" w:rsidR="00D51A8D" w:rsidRDefault="00D51A8D"/>
        </w:tc>
        <w:tc>
          <w:tcPr>
            <w:tcW w:w="9630" w:type="dxa"/>
            <w:tcBorders>
              <w:bottom w:val="single" w:sz="6" w:space="0" w:color="auto"/>
            </w:tcBorders>
          </w:tcPr>
          <w:p w14:paraId="44FC0545" w14:textId="2197B0B4" w:rsidR="00D51A8D" w:rsidRPr="009F3DE5" w:rsidRDefault="00D51A8D">
            <w:pPr>
              <w:rPr>
                <w:b/>
                <w:bCs/>
              </w:rPr>
            </w:pPr>
            <w:r w:rsidRPr="00B978E3">
              <w:rPr>
                <w:b/>
                <w:bCs/>
              </w:rPr>
              <w:t>Dog quickly looks at your face after getting a treat</w:t>
            </w:r>
            <w:r>
              <w:rPr>
                <w:b/>
                <w:bCs/>
              </w:rPr>
              <w:t xml:space="preserve">. </w:t>
            </w:r>
            <w:proofErr w:type="spellStart"/>
            <w:r>
              <w:rPr>
                <w:b/>
                <w:bCs/>
              </w:rPr>
              <w:t>5x</w:t>
            </w:r>
            <w:proofErr w:type="spellEnd"/>
            <w:r>
              <w:rPr>
                <w:b/>
                <w:bCs/>
              </w:rPr>
              <w:t xml:space="preserve"> in a row. </w:t>
            </w:r>
          </w:p>
        </w:tc>
      </w:tr>
      <w:tr w:rsidR="00D51A8D" w14:paraId="53DBD5A5" w14:textId="77777777" w:rsidTr="008219DB">
        <w:tc>
          <w:tcPr>
            <w:tcW w:w="9985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7B966634" w14:textId="0194A4B4" w:rsidR="00D51A8D" w:rsidRPr="00D51A8D" w:rsidRDefault="00D51A8D">
            <w:r w:rsidRPr="00D51A8D">
              <w:t xml:space="preserve">Move your </w:t>
            </w:r>
            <w:r>
              <w:t xml:space="preserve">open </w:t>
            </w:r>
            <w:r w:rsidRPr="00D51A8D">
              <w:t>hands closer to the dog OR add movement (work on these separately)</w:t>
            </w:r>
          </w:p>
        </w:tc>
      </w:tr>
      <w:tr w:rsidR="00D51A8D" w14:paraId="7417B45F" w14:textId="77777777" w:rsidTr="00A811D1">
        <w:tc>
          <w:tcPr>
            <w:tcW w:w="355" w:type="dxa"/>
            <w:tcBorders>
              <w:bottom w:val="single" w:sz="6" w:space="0" w:color="auto"/>
            </w:tcBorders>
          </w:tcPr>
          <w:p w14:paraId="65355F53" w14:textId="77777777" w:rsidR="00D51A8D" w:rsidRDefault="00D51A8D"/>
        </w:tc>
        <w:tc>
          <w:tcPr>
            <w:tcW w:w="9630" w:type="dxa"/>
            <w:tcBorders>
              <w:bottom w:val="single" w:sz="6" w:space="0" w:color="auto"/>
            </w:tcBorders>
          </w:tcPr>
          <w:p w14:paraId="4B96D289" w14:textId="18ED1252" w:rsidR="00D51A8D" w:rsidRPr="009F3DE5" w:rsidRDefault="00D51A8D">
            <w:pPr>
              <w:rPr>
                <w:b/>
                <w:bCs/>
              </w:rPr>
            </w:pPr>
            <w:r>
              <w:rPr>
                <w:b/>
                <w:bCs/>
              </w:rPr>
              <w:t>Dog can give eye contact with open hands near him or moving.</w:t>
            </w:r>
          </w:p>
        </w:tc>
      </w:tr>
      <w:tr w:rsidR="009F3DE5" w14:paraId="7EEFF118" w14:textId="77777777" w:rsidTr="00A811D1">
        <w:tc>
          <w:tcPr>
            <w:tcW w:w="9985" w:type="dxa"/>
            <w:gridSpan w:val="2"/>
            <w:tcBorders>
              <w:top w:val="single" w:sz="6" w:space="0" w:color="auto"/>
            </w:tcBorders>
          </w:tcPr>
          <w:p w14:paraId="2033D144" w14:textId="2042CA5D" w:rsidR="009F3DE5" w:rsidRDefault="00715D31">
            <w:r w:rsidRPr="00715D31">
              <w:rPr>
                <w:b/>
                <w:bCs/>
                <w:u w:val="single"/>
              </w:rPr>
              <w:t>FLOOR ZEN:</w:t>
            </w:r>
            <w:r>
              <w:br/>
            </w:r>
            <w:r w:rsidR="00A811D1">
              <w:t xml:space="preserve">NOTE: </w:t>
            </w:r>
            <w:r w:rsidR="009F3DE5">
              <w:t xml:space="preserve">For the next step, it helps to have smaller dogs on a table or other raised surface with a non-skid surface (towel or blanket works) and you can sit in a chair. For bigger dogs, the treats can be on a box or low table between you and the dog. </w:t>
            </w:r>
            <w:r w:rsidR="00A811D1">
              <w:t xml:space="preserve">This helps prevent you from having to ‘loom over’ the treats/dog by bending all the way to the floor at first. Alternatively, you can sit on the floor if you’re able to do so.  </w:t>
            </w:r>
          </w:p>
        </w:tc>
      </w:tr>
      <w:tr w:rsidR="00BE396D" w14:paraId="3A2FB7E1" w14:textId="77777777" w:rsidTr="00260F06">
        <w:tc>
          <w:tcPr>
            <w:tcW w:w="9985" w:type="dxa"/>
            <w:gridSpan w:val="2"/>
          </w:tcPr>
          <w:p w14:paraId="060CF56B" w14:textId="300DE27D" w:rsidR="00BE396D" w:rsidRDefault="00BE396D">
            <w:r>
              <w:t>Set t</w:t>
            </w:r>
            <w:r w:rsidR="007B6E53">
              <w:t>wo small piles of</w:t>
            </w:r>
            <w:r>
              <w:t xml:space="preserve"> treats on the table or floor and keep them covered by your hands. Have your hands spaced a comfortable distance apart. Mark eye contact the moment you get it and give the dog one of the treats from the table/floor. </w:t>
            </w:r>
          </w:p>
        </w:tc>
      </w:tr>
      <w:tr w:rsidR="00A811D1" w14:paraId="0CF0AFA0" w14:textId="77777777" w:rsidTr="00BE396D">
        <w:tc>
          <w:tcPr>
            <w:tcW w:w="355" w:type="dxa"/>
            <w:tcBorders>
              <w:bottom w:val="single" w:sz="24" w:space="0" w:color="auto"/>
            </w:tcBorders>
          </w:tcPr>
          <w:p w14:paraId="059D02DB" w14:textId="77777777" w:rsidR="00A811D1" w:rsidRDefault="00A811D1"/>
        </w:tc>
        <w:tc>
          <w:tcPr>
            <w:tcW w:w="9630" w:type="dxa"/>
            <w:tcBorders>
              <w:bottom w:val="single" w:sz="24" w:space="0" w:color="auto"/>
            </w:tcBorders>
          </w:tcPr>
          <w:p w14:paraId="73833E0F" w14:textId="05CDFCCC" w:rsidR="00A811D1" w:rsidRDefault="00A811D1">
            <w:r w:rsidRPr="00B978E3">
              <w:rPr>
                <w:b/>
                <w:bCs/>
              </w:rPr>
              <w:t>Dog quickly looks at your face after getting a treat. 5 times in a row.</w:t>
            </w:r>
          </w:p>
        </w:tc>
      </w:tr>
      <w:tr w:rsidR="00BE396D" w14:paraId="491B957C" w14:textId="77777777" w:rsidTr="00BE396D">
        <w:tc>
          <w:tcPr>
            <w:tcW w:w="9985" w:type="dxa"/>
            <w:gridSpan w:val="2"/>
            <w:tcBorders>
              <w:top w:val="single" w:sz="24" w:space="0" w:color="auto"/>
            </w:tcBorders>
          </w:tcPr>
          <w:p w14:paraId="2760D6C2" w14:textId="30E00DBB" w:rsidR="00BE396D" w:rsidRDefault="00BE396D">
            <w:r>
              <w:t>Raise your hands so they are hovering over the treats. Mark eye contact immediately</w:t>
            </w:r>
            <w:r w:rsidR="008219DB">
              <w:t>.</w:t>
            </w:r>
            <w:r>
              <w:br/>
              <w:t>If the dog goes for the treats, cover them again to prevent access.</w:t>
            </w:r>
          </w:p>
        </w:tc>
      </w:tr>
      <w:tr w:rsidR="00A811D1" w14:paraId="78AABECF" w14:textId="77777777" w:rsidTr="00BE396D">
        <w:tc>
          <w:tcPr>
            <w:tcW w:w="355" w:type="dxa"/>
            <w:tcBorders>
              <w:bottom w:val="single" w:sz="24" w:space="0" w:color="auto"/>
            </w:tcBorders>
          </w:tcPr>
          <w:p w14:paraId="42429B0D" w14:textId="77777777" w:rsidR="00A811D1" w:rsidRDefault="00A811D1"/>
        </w:tc>
        <w:tc>
          <w:tcPr>
            <w:tcW w:w="9630" w:type="dxa"/>
            <w:tcBorders>
              <w:bottom w:val="single" w:sz="24" w:space="0" w:color="auto"/>
            </w:tcBorders>
          </w:tcPr>
          <w:p w14:paraId="104315DF" w14:textId="6ECF481E" w:rsidR="00A811D1" w:rsidRDefault="004A58AE">
            <w:r w:rsidRPr="00B978E3">
              <w:rPr>
                <w:b/>
                <w:bCs/>
              </w:rPr>
              <w:t>Dog quickly looks at your face after getting a treat. 5 times in a row.</w:t>
            </w:r>
          </w:p>
        </w:tc>
      </w:tr>
      <w:tr w:rsidR="00BE396D" w14:paraId="53B8FDC5" w14:textId="77777777" w:rsidTr="00BE396D">
        <w:tc>
          <w:tcPr>
            <w:tcW w:w="9985" w:type="dxa"/>
            <w:gridSpan w:val="2"/>
            <w:tcBorders>
              <w:top w:val="single" w:sz="24" w:space="0" w:color="auto"/>
            </w:tcBorders>
          </w:tcPr>
          <w:p w14:paraId="6F84C651" w14:textId="38BA997F" w:rsidR="00BE396D" w:rsidRDefault="00BE396D">
            <w:r>
              <w:t>Pull your hands back so the treats are at your fingertips. Mark eye contact immediately</w:t>
            </w:r>
          </w:p>
        </w:tc>
      </w:tr>
      <w:tr w:rsidR="00A811D1" w14:paraId="14D129F2" w14:textId="77777777" w:rsidTr="00BE396D">
        <w:tc>
          <w:tcPr>
            <w:tcW w:w="355" w:type="dxa"/>
            <w:tcBorders>
              <w:bottom w:val="single" w:sz="24" w:space="0" w:color="auto"/>
            </w:tcBorders>
          </w:tcPr>
          <w:p w14:paraId="7AEC6194" w14:textId="77777777" w:rsidR="00A811D1" w:rsidRDefault="00A811D1"/>
        </w:tc>
        <w:tc>
          <w:tcPr>
            <w:tcW w:w="9630" w:type="dxa"/>
          </w:tcPr>
          <w:p w14:paraId="59686400" w14:textId="4363B799" w:rsidR="00A811D1" w:rsidRPr="004A58AE" w:rsidRDefault="004A58AE">
            <w:pPr>
              <w:rPr>
                <w:b/>
                <w:bCs/>
              </w:rPr>
            </w:pPr>
            <w:r w:rsidRPr="004A58AE">
              <w:rPr>
                <w:b/>
                <w:bCs/>
              </w:rPr>
              <w:t>Dog quickly looks at your face after getting a treat. 5 times in a row.</w:t>
            </w:r>
          </w:p>
        </w:tc>
      </w:tr>
      <w:tr w:rsidR="00BE396D" w14:paraId="5AC7CE41" w14:textId="77777777" w:rsidTr="00BE396D">
        <w:tc>
          <w:tcPr>
            <w:tcW w:w="9985" w:type="dxa"/>
            <w:gridSpan w:val="2"/>
            <w:tcBorders>
              <w:top w:val="single" w:sz="24" w:space="0" w:color="auto"/>
            </w:tcBorders>
          </w:tcPr>
          <w:p w14:paraId="1D04C35F" w14:textId="3B469B1F" w:rsidR="00BE396D" w:rsidRDefault="00BE396D">
            <w:r>
              <w:t xml:space="preserve">Pull your hands back so they are a few inches from the treats. </w:t>
            </w:r>
          </w:p>
        </w:tc>
      </w:tr>
      <w:tr w:rsidR="004A58AE" w14:paraId="4DFB2A36" w14:textId="77777777" w:rsidTr="00BE396D">
        <w:tc>
          <w:tcPr>
            <w:tcW w:w="355" w:type="dxa"/>
            <w:tcBorders>
              <w:bottom w:val="single" w:sz="24" w:space="0" w:color="auto"/>
            </w:tcBorders>
          </w:tcPr>
          <w:p w14:paraId="3E407D0A" w14:textId="77777777" w:rsidR="004A58AE" w:rsidRDefault="004A58AE" w:rsidP="004A58AE"/>
        </w:tc>
        <w:tc>
          <w:tcPr>
            <w:tcW w:w="9630" w:type="dxa"/>
          </w:tcPr>
          <w:p w14:paraId="4B09B1EA" w14:textId="02241FF5" w:rsidR="004A58AE" w:rsidRDefault="004A58AE" w:rsidP="004A58AE">
            <w:r w:rsidRPr="004A58AE">
              <w:rPr>
                <w:b/>
                <w:bCs/>
              </w:rPr>
              <w:t>Dog quickly looks at your face after getting a treat. 5 times in a row.</w:t>
            </w:r>
          </w:p>
        </w:tc>
      </w:tr>
      <w:tr w:rsidR="00BE396D" w14:paraId="21BC7401" w14:textId="77777777" w:rsidTr="00BE396D">
        <w:tc>
          <w:tcPr>
            <w:tcW w:w="9985" w:type="dxa"/>
            <w:gridSpan w:val="2"/>
            <w:tcBorders>
              <w:top w:val="single" w:sz="24" w:space="0" w:color="auto"/>
            </w:tcBorders>
          </w:tcPr>
          <w:p w14:paraId="672C18B3" w14:textId="53107B98" w:rsidR="00BE396D" w:rsidRDefault="00BE396D" w:rsidP="004A58AE">
            <w:r>
              <w:t xml:space="preserve">Try holding your hands at your chest/waist. If the dog goes for the treats, work your hands away more gradually in sets of 5 correct reps. </w:t>
            </w:r>
          </w:p>
        </w:tc>
      </w:tr>
      <w:tr w:rsidR="004A58AE" w14:paraId="52D9ECE5" w14:textId="77777777" w:rsidTr="00BE396D">
        <w:tc>
          <w:tcPr>
            <w:tcW w:w="355" w:type="dxa"/>
            <w:tcBorders>
              <w:bottom w:val="single" w:sz="24" w:space="0" w:color="auto"/>
            </w:tcBorders>
          </w:tcPr>
          <w:p w14:paraId="55BB1032" w14:textId="77777777" w:rsidR="004A58AE" w:rsidRDefault="004A58AE" w:rsidP="004A58AE"/>
        </w:tc>
        <w:tc>
          <w:tcPr>
            <w:tcW w:w="9630" w:type="dxa"/>
          </w:tcPr>
          <w:p w14:paraId="04693319" w14:textId="00B634C7" w:rsidR="004A58AE" w:rsidRDefault="004A58AE" w:rsidP="004A58AE">
            <w:r w:rsidRPr="004A58AE">
              <w:rPr>
                <w:b/>
                <w:bCs/>
              </w:rPr>
              <w:t>Dog quickly looks at your face after getting a treat. 5 times in a row.</w:t>
            </w:r>
          </w:p>
        </w:tc>
      </w:tr>
      <w:tr w:rsidR="00BE396D" w14:paraId="76E2E11F" w14:textId="77777777" w:rsidTr="00BE396D">
        <w:tc>
          <w:tcPr>
            <w:tcW w:w="9985" w:type="dxa"/>
            <w:gridSpan w:val="2"/>
            <w:tcBorders>
              <w:top w:val="single" w:sz="24" w:space="0" w:color="auto"/>
            </w:tcBorders>
          </w:tcPr>
          <w:p w14:paraId="006D29A2" w14:textId="34E1CBEE" w:rsidR="00BE396D" w:rsidRDefault="00BE396D" w:rsidP="004A58AE">
            <w:r>
              <w:t>Now put the dog and 1 pile of a few treats on the floor (or stand up) and cover the pile with your foot. Mark eye contact immediately and feed from treats you have in a pouch or hand.</w:t>
            </w:r>
            <w:r w:rsidR="008219DB">
              <w:t xml:space="preserve"> This is a completely different “picture” to the dog than the previous steps, so expect the dog to struggle a bit. You can make a kissy noise to get the dog to look at you so you can mark/reward it the first time so the dog learns it’s still the same game. </w:t>
            </w:r>
          </w:p>
        </w:tc>
      </w:tr>
      <w:tr w:rsidR="004A58AE" w14:paraId="3A336944" w14:textId="77777777" w:rsidTr="00BE396D">
        <w:tc>
          <w:tcPr>
            <w:tcW w:w="355" w:type="dxa"/>
            <w:tcBorders>
              <w:bottom w:val="single" w:sz="24" w:space="0" w:color="auto"/>
            </w:tcBorders>
          </w:tcPr>
          <w:p w14:paraId="78E36815" w14:textId="77777777" w:rsidR="004A58AE" w:rsidRDefault="004A58AE" w:rsidP="004A58AE"/>
        </w:tc>
        <w:tc>
          <w:tcPr>
            <w:tcW w:w="9630" w:type="dxa"/>
            <w:tcBorders>
              <w:bottom w:val="single" w:sz="24" w:space="0" w:color="auto"/>
            </w:tcBorders>
          </w:tcPr>
          <w:p w14:paraId="471CE2BE" w14:textId="2BFD3B9A" w:rsidR="004A58AE" w:rsidRDefault="004A58AE" w:rsidP="004A58AE">
            <w:r w:rsidRPr="004A58AE">
              <w:rPr>
                <w:b/>
                <w:bCs/>
              </w:rPr>
              <w:t>Dog quickly looks at your face after getting a treat. 5 times in a row.</w:t>
            </w:r>
          </w:p>
        </w:tc>
      </w:tr>
      <w:tr w:rsidR="00BE396D" w14:paraId="1E12FA30" w14:textId="77777777" w:rsidTr="00BE396D">
        <w:tc>
          <w:tcPr>
            <w:tcW w:w="9985" w:type="dxa"/>
            <w:gridSpan w:val="2"/>
            <w:tcBorders>
              <w:top w:val="single" w:sz="24" w:space="0" w:color="auto"/>
            </w:tcBorders>
          </w:tcPr>
          <w:p w14:paraId="5C4354A4" w14:textId="043A4054" w:rsidR="00BE396D" w:rsidRDefault="008219DB" w:rsidP="004A58AE">
            <w:r>
              <w:t>Lift</w:t>
            </w:r>
            <w:r w:rsidR="00BE396D">
              <w:t xml:space="preserve"> your foot off the pile </w:t>
            </w:r>
            <w:r>
              <w:t>with your heel still on the ground</w:t>
            </w:r>
            <w:r w:rsidR="00BE396D">
              <w:t xml:space="preserve">. Be ready to cover it again! </w:t>
            </w:r>
          </w:p>
        </w:tc>
      </w:tr>
      <w:tr w:rsidR="004A58AE" w14:paraId="3A39326A" w14:textId="77777777" w:rsidTr="00BE396D">
        <w:tc>
          <w:tcPr>
            <w:tcW w:w="355" w:type="dxa"/>
            <w:tcBorders>
              <w:bottom w:val="single" w:sz="24" w:space="0" w:color="auto"/>
            </w:tcBorders>
          </w:tcPr>
          <w:p w14:paraId="5914B869" w14:textId="77777777" w:rsidR="004A58AE" w:rsidRDefault="004A58AE" w:rsidP="004A58AE"/>
        </w:tc>
        <w:tc>
          <w:tcPr>
            <w:tcW w:w="9630" w:type="dxa"/>
            <w:tcBorders>
              <w:bottom w:val="single" w:sz="24" w:space="0" w:color="auto"/>
            </w:tcBorders>
          </w:tcPr>
          <w:p w14:paraId="0AF37E19" w14:textId="19DE5EDE" w:rsidR="004A58AE" w:rsidRDefault="004A58AE" w:rsidP="004A58AE">
            <w:r w:rsidRPr="004A58AE">
              <w:rPr>
                <w:b/>
                <w:bCs/>
              </w:rPr>
              <w:t>Dog quickly looks at your face after getting a treat. 5 times in a row.</w:t>
            </w:r>
          </w:p>
        </w:tc>
      </w:tr>
      <w:tr w:rsidR="00BE396D" w14:paraId="70E65DC3" w14:textId="77777777" w:rsidTr="00BE396D">
        <w:tc>
          <w:tcPr>
            <w:tcW w:w="9985" w:type="dxa"/>
            <w:gridSpan w:val="2"/>
            <w:tcBorders>
              <w:top w:val="single" w:sz="24" w:space="0" w:color="auto"/>
            </w:tcBorders>
          </w:tcPr>
          <w:p w14:paraId="76A69D1D" w14:textId="279B3D7D" w:rsidR="00BE396D" w:rsidRDefault="008219DB" w:rsidP="004A58AE">
            <w:r>
              <w:t>Turn/move</w:t>
            </w:r>
            <w:r w:rsidR="00BE396D">
              <w:t xml:space="preserve"> your foot away from the treats- how far depends on the dog. </w:t>
            </w:r>
          </w:p>
        </w:tc>
      </w:tr>
      <w:tr w:rsidR="00BE396D" w14:paraId="1F92E533" w14:textId="77777777" w:rsidTr="00BE396D">
        <w:tc>
          <w:tcPr>
            <w:tcW w:w="355" w:type="dxa"/>
            <w:tcBorders>
              <w:bottom w:val="single" w:sz="24" w:space="0" w:color="auto"/>
            </w:tcBorders>
          </w:tcPr>
          <w:p w14:paraId="50A80856" w14:textId="77777777" w:rsidR="00BE396D" w:rsidRDefault="00BE396D" w:rsidP="00BE396D"/>
        </w:tc>
        <w:tc>
          <w:tcPr>
            <w:tcW w:w="9630" w:type="dxa"/>
            <w:tcBorders>
              <w:bottom w:val="single" w:sz="24" w:space="0" w:color="auto"/>
            </w:tcBorders>
          </w:tcPr>
          <w:p w14:paraId="5954A6E1" w14:textId="156B6C3A" w:rsidR="00BE396D" w:rsidRDefault="00BE396D" w:rsidP="00BE396D">
            <w:r w:rsidRPr="004A58AE">
              <w:rPr>
                <w:b/>
                <w:bCs/>
              </w:rPr>
              <w:t>Dog quickly looks at your face after getting a treat. 5 times in a row.</w:t>
            </w:r>
          </w:p>
        </w:tc>
      </w:tr>
      <w:tr w:rsidR="00BE396D" w14:paraId="4350CA6C" w14:textId="77777777" w:rsidTr="00BE396D">
        <w:tc>
          <w:tcPr>
            <w:tcW w:w="355" w:type="dxa"/>
            <w:tcBorders>
              <w:top w:val="single" w:sz="24" w:space="0" w:color="auto"/>
              <w:bottom w:val="single" w:sz="24" w:space="0" w:color="auto"/>
            </w:tcBorders>
          </w:tcPr>
          <w:p w14:paraId="68A005DA" w14:textId="77777777" w:rsidR="00BE396D" w:rsidRDefault="00BE396D" w:rsidP="00BE396D"/>
        </w:tc>
        <w:tc>
          <w:tcPr>
            <w:tcW w:w="9630" w:type="dxa"/>
            <w:tcBorders>
              <w:top w:val="single" w:sz="24" w:space="0" w:color="auto"/>
              <w:bottom w:val="single" w:sz="24" w:space="0" w:color="auto"/>
            </w:tcBorders>
          </w:tcPr>
          <w:p w14:paraId="5E0D67B7" w14:textId="4B9E4BE0" w:rsidR="00BE396D" w:rsidRPr="004A58AE" w:rsidRDefault="00BE396D" w:rsidP="00BE396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Wait for ½ - 1 sec of eye contact before you mark. </w:t>
            </w:r>
          </w:p>
        </w:tc>
      </w:tr>
      <w:tr w:rsidR="00BE396D" w14:paraId="00BBB622" w14:textId="77777777" w:rsidTr="00BE396D">
        <w:tc>
          <w:tcPr>
            <w:tcW w:w="355" w:type="dxa"/>
            <w:tcBorders>
              <w:top w:val="single" w:sz="24" w:space="0" w:color="auto"/>
              <w:bottom w:val="single" w:sz="24" w:space="0" w:color="auto"/>
            </w:tcBorders>
          </w:tcPr>
          <w:p w14:paraId="0D725D24" w14:textId="77777777" w:rsidR="00BE396D" w:rsidRDefault="00BE396D" w:rsidP="00BE396D"/>
        </w:tc>
        <w:tc>
          <w:tcPr>
            <w:tcW w:w="9630" w:type="dxa"/>
            <w:tcBorders>
              <w:top w:val="single" w:sz="24" w:space="0" w:color="auto"/>
              <w:bottom w:val="single" w:sz="24" w:space="0" w:color="auto"/>
            </w:tcBorders>
          </w:tcPr>
          <w:p w14:paraId="776BE1A0" w14:textId="71499404" w:rsidR="00BE396D" w:rsidRPr="004A58AE" w:rsidRDefault="00BE396D" w:rsidP="00BE396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Wait for 1-2 sec of eye contact before you mark. </w:t>
            </w:r>
          </w:p>
        </w:tc>
      </w:tr>
      <w:tr w:rsidR="00BE396D" w14:paraId="44CEE25A" w14:textId="77777777" w:rsidTr="00BE396D">
        <w:tc>
          <w:tcPr>
            <w:tcW w:w="355" w:type="dxa"/>
            <w:tcBorders>
              <w:top w:val="single" w:sz="24" w:space="0" w:color="auto"/>
            </w:tcBorders>
          </w:tcPr>
          <w:p w14:paraId="3C46E555" w14:textId="77777777" w:rsidR="00BE396D" w:rsidRDefault="00BE396D" w:rsidP="00BE396D"/>
        </w:tc>
        <w:tc>
          <w:tcPr>
            <w:tcW w:w="9630" w:type="dxa"/>
            <w:tcBorders>
              <w:top w:val="single" w:sz="24" w:space="0" w:color="auto"/>
            </w:tcBorders>
          </w:tcPr>
          <w:p w14:paraId="06D8C374" w14:textId="109D7C66" w:rsidR="00BE396D" w:rsidRPr="004A58AE" w:rsidRDefault="00BE396D" w:rsidP="00BE396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Move on to “Leave it” training. </w:t>
            </w:r>
          </w:p>
        </w:tc>
      </w:tr>
    </w:tbl>
    <w:p w14:paraId="36DE73A2" w14:textId="453E5C1C" w:rsidR="00B978E3" w:rsidRDefault="00715D31">
      <w:r>
        <w:t xml:space="preserve">For added difficulty, you can start by dropping a treat from 1” off the ground, then 2”, then 3” and so on until the dog can choose not to get food dropped when you are standing up! </w:t>
      </w:r>
    </w:p>
    <w:p w14:paraId="3E2EBEC4" w14:textId="3D5A1931" w:rsidR="007B6E53" w:rsidRDefault="007B6E53">
      <w:r>
        <w:t xml:space="preserve">NOTE: The above steps should be done in several different locations to get the behavior generalized. </w:t>
      </w:r>
    </w:p>
    <w:sectPr w:rsidR="007B6E53" w:rsidSect="00D51A8D">
      <w:pgSz w:w="12240" w:h="15840"/>
      <w:pgMar w:top="81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8E3"/>
    <w:rsid w:val="001B613A"/>
    <w:rsid w:val="004A58AE"/>
    <w:rsid w:val="00715D31"/>
    <w:rsid w:val="007B6E53"/>
    <w:rsid w:val="008219DB"/>
    <w:rsid w:val="009F3DE5"/>
    <w:rsid w:val="00A65D45"/>
    <w:rsid w:val="00A811D1"/>
    <w:rsid w:val="00B52229"/>
    <w:rsid w:val="00B978E3"/>
    <w:rsid w:val="00BE396D"/>
    <w:rsid w:val="00C478F1"/>
    <w:rsid w:val="00D0169F"/>
    <w:rsid w:val="00D51A8D"/>
    <w:rsid w:val="00DE1856"/>
    <w:rsid w:val="00EC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B6F84"/>
  <w15:chartTrackingRefBased/>
  <w15:docId w15:val="{10037F8D-6CF8-4891-BAF5-A84A56477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78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78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78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78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78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78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78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78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78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78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78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78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78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78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78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78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78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78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78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78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78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78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78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78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78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78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78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78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78E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978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C795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79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alBscxR1nk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908</Words>
  <Characters>5176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Dog Scouts</dc:creator>
  <cp:keywords/>
  <dc:description/>
  <cp:lastModifiedBy>Dog Scouts</cp:lastModifiedBy>
  <cp:revision>5</cp:revision>
  <dcterms:created xsi:type="dcterms:W3CDTF">2024-08-08T18:36:00Z</dcterms:created>
  <dcterms:modified xsi:type="dcterms:W3CDTF">2024-09-02T16:29:00Z</dcterms:modified>
</cp:coreProperties>
</file>