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25E8B1" w14:textId="56891E3D" w:rsidR="007E1FEB" w:rsidRPr="005050B1" w:rsidRDefault="007E1FEB">
      <w:pPr>
        <w:rPr>
          <w:b/>
          <w:bCs/>
          <w:u w:val="single"/>
        </w:rPr>
      </w:pPr>
      <w:r w:rsidRPr="005050B1">
        <w:rPr>
          <w:b/>
          <w:bCs/>
          <w:u w:val="single"/>
        </w:rPr>
        <w:t>Loose leash walking</w:t>
      </w:r>
    </w:p>
    <w:p w14:paraId="452D9E6E" w14:textId="4E34C827" w:rsidR="007E1FEB" w:rsidRDefault="007E1FEB">
      <w:r>
        <w:t xml:space="preserve">Unlike </w:t>
      </w:r>
      <w:proofErr w:type="gramStart"/>
      <w:r>
        <w:t>sit,</w:t>
      </w:r>
      <w:proofErr w:type="gramEnd"/>
      <w:r>
        <w:t xml:space="preserve"> down, and some other behaviors we teach our dogs, moving at a consistent pace while ignoring the world around them is NOT something dogs do naturally. And your definition of “loose leash walking” might include letting them stop and sniff and potty. And that’s okay! But clearly you need to know what YOU want loose leash walking to look like. For some, it is a </w:t>
      </w:r>
      <w:proofErr w:type="gramStart"/>
      <w:r>
        <w:t>sightly</w:t>
      </w:r>
      <w:proofErr w:type="gramEnd"/>
      <w:r>
        <w:t xml:space="preserve"> less formal heel position. For others, it is any acceptable behavior other than pulling when the dog is moving on leash. And perhaps you want both! If so, you can put these behaviors on different cues.  </w:t>
      </w:r>
      <w:r w:rsidR="00A3142D">
        <w:t>Like</w:t>
      </w:r>
      <w:r>
        <w:t xml:space="preserve"> “Let’s Go” when you just want a nice stroll in the neighborhood and “by me” when you want the dog to stay closer. </w:t>
      </w:r>
    </w:p>
    <w:p w14:paraId="0F4E30C7" w14:textId="4E27BDCE" w:rsidR="007E1FEB" w:rsidRDefault="007E1FEB">
      <w:r>
        <w:t xml:space="preserve">Whatever you want the </w:t>
      </w:r>
      <w:proofErr w:type="spellStart"/>
      <w:r>
        <w:t>LLW</w:t>
      </w:r>
      <w:proofErr w:type="spellEnd"/>
      <w:r>
        <w:t xml:space="preserve"> to look like, the critical thing is to not let the dog practice pulling. I know, that’s easier said than done.  </w:t>
      </w:r>
      <w:proofErr w:type="gramStart"/>
      <w:r>
        <w:t>So</w:t>
      </w:r>
      <w:proofErr w:type="gramEnd"/>
      <w:r>
        <w:t xml:space="preserve"> what about those times you just need to get from point A to point B and you don’t have time to train? </w:t>
      </w:r>
      <w:r w:rsidR="00AB5ECB">
        <w:t xml:space="preserve">You can use a treat lure to keep them by your </w:t>
      </w:r>
      <w:proofErr w:type="gramStart"/>
      <w:r w:rsidR="00AB5ECB">
        <w:t>side, or</w:t>
      </w:r>
      <w:proofErr w:type="gramEnd"/>
      <w:r w:rsidR="00AB5ECB">
        <w:t xml:space="preserve"> use different equipment. When you don’t have time to train, y</w:t>
      </w:r>
      <w:r>
        <w:t>ou can use a certain piece of equipment that you don’t care if the dog pulls</w:t>
      </w:r>
      <w:r w:rsidR="00AB5ECB">
        <w:t xml:space="preserve"> in</w:t>
      </w:r>
      <w:r>
        <w:t xml:space="preserve">. Some people use a harness for </w:t>
      </w:r>
      <w:proofErr w:type="gramStart"/>
      <w:r>
        <w:t>this</w:t>
      </w:r>
      <w:proofErr w:type="gramEnd"/>
      <w:r>
        <w:t xml:space="preserve"> and </w:t>
      </w:r>
      <w:proofErr w:type="gramStart"/>
      <w:r>
        <w:t>the pulling</w:t>
      </w:r>
      <w:proofErr w:type="gramEnd"/>
      <w:r>
        <w:t xml:space="preserve"> can be desired if you plan to do weight pull or sledding, or carting. There are many different styles of </w:t>
      </w:r>
      <w:proofErr w:type="gramStart"/>
      <w:r>
        <w:t>harness</w:t>
      </w:r>
      <w:proofErr w:type="gramEnd"/>
      <w:r>
        <w:t xml:space="preserve"> and you can find one that fits your dog best. The nice thing about using a harness is that most are designed for pulling. </w:t>
      </w:r>
      <w:proofErr w:type="gramStart"/>
      <w:r>
        <w:t>So</w:t>
      </w:r>
      <w:proofErr w:type="gramEnd"/>
      <w:r>
        <w:t xml:space="preserve"> it won’t hurt the dog if he pulls. But that also means he can pull like a freight train and may hurt you! </w:t>
      </w:r>
      <w:r w:rsidR="004746F2">
        <w:t>Other people use a specific collar</w:t>
      </w:r>
      <w:r w:rsidR="00434747">
        <w:t>, but dogs pulling on a collar can damage their tracheas, especially if the collar is thin</w:t>
      </w:r>
      <w:r w:rsidR="004746F2">
        <w:t xml:space="preserve">. A </w:t>
      </w:r>
      <w:r w:rsidR="00434747">
        <w:t xml:space="preserve">wide </w:t>
      </w:r>
      <w:r w:rsidR="004746F2">
        <w:t>martingale collar</w:t>
      </w:r>
      <w:r w:rsidR="00434747">
        <w:t xml:space="preserve"> (Sighthound collar)</w:t>
      </w:r>
      <w:r w:rsidR="004746F2">
        <w:t xml:space="preserve"> will prevent the dog from slipping out of it and it will get snug (to a certain point, without choking) if the dog pulls. You can decide what you want to use for when the dog is allowed to pull</w:t>
      </w:r>
      <w:r w:rsidR="00AB5ECB">
        <w:t xml:space="preserve"> and what you use for training</w:t>
      </w:r>
      <w:r w:rsidR="004746F2">
        <w:t xml:space="preserve">. </w:t>
      </w:r>
      <w:r w:rsidR="00A3142D">
        <w:t xml:space="preserve">If you put both on the dog, you can switch the leash between them as the situation warrants. </w:t>
      </w:r>
    </w:p>
    <w:p w14:paraId="0B2C9779" w14:textId="24D65E80" w:rsidR="004746F2" w:rsidRDefault="004746F2">
      <w:r>
        <w:t>The key is consistency</w:t>
      </w:r>
      <w:r w:rsidR="00A3142D">
        <w:t xml:space="preserve"> so the dog knows what you expect from him! Th</w:t>
      </w:r>
      <w:r w:rsidR="00D039FD">
        <w:t xml:space="preserve">e longer the dog has practiced pulling, the harder it will be to teach new habits. And even when the dog is excellent in most situations, there may still be times the dog loses self-control and </w:t>
      </w:r>
      <w:proofErr w:type="gramStart"/>
      <w:r w:rsidR="00D039FD">
        <w:t>reverts back</w:t>
      </w:r>
      <w:proofErr w:type="gramEnd"/>
      <w:r w:rsidR="00D039FD">
        <w:t xml:space="preserve"> to pulling. </w:t>
      </w:r>
      <w:r w:rsidR="00A3142D">
        <w:t xml:space="preserve">It just means you need to practice more in those </w:t>
      </w:r>
      <w:proofErr w:type="gramStart"/>
      <w:r w:rsidR="00A3142D">
        <w:t>particular situations</w:t>
      </w:r>
      <w:proofErr w:type="gramEnd"/>
      <w:r w:rsidR="00A3142D">
        <w:t>.</w:t>
      </w:r>
    </w:p>
    <w:p w14:paraId="73B139DA" w14:textId="0882F2B4" w:rsidR="00D039FD" w:rsidRDefault="00D039FD">
      <w:r>
        <w:t xml:space="preserve">The main reason dogs </w:t>
      </w:r>
      <w:r w:rsidR="00A3142D">
        <w:t>pull</w:t>
      </w:r>
      <w:r>
        <w:t xml:space="preserve"> is because it gets them where they want to go! Moving forward is the </w:t>
      </w:r>
      <w:proofErr w:type="gramStart"/>
      <w:r>
        <w:t>reward</w:t>
      </w:r>
      <w:proofErr w:type="gramEnd"/>
      <w:r>
        <w:t xml:space="preserve"> and punishment can’t remove a reward the dog has already gotten. If you are starting with a </w:t>
      </w:r>
      <w:proofErr w:type="gramStart"/>
      <w:r>
        <w:t>brand new</w:t>
      </w:r>
      <w:proofErr w:type="gramEnd"/>
      <w:r>
        <w:t xml:space="preserve"> puppy that hasn’t walked on a leash, you are ahead because the pup hasn’t learned that pulling works! So be sure the pup doesn’t ever learn that! </w:t>
      </w:r>
    </w:p>
    <w:p w14:paraId="04FA3B96" w14:textId="7B972603" w:rsidR="00D039FD" w:rsidRDefault="00D039FD">
      <w:r>
        <w:t xml:space="preserve">There are several ways to teach the dog the concept of </w:t>
      </w:r>
      <w:proofErr w:type="spellStart"/>
      <w:r>
        <w:t>LLW</w:t>
      </w:r>
      <w:proofErr w:type="spellEnd"/>
      <w:r>
        <w:t xml:space="preserve">. And sometimes different methods just ‘click’ with a dog better than others. </w:t>
      </w:r>
      <w:proofErr w:type="gramStart"/>
      <w:r>
        <w:t>So</w:t>
      </w:r>
      <w:proofErr w:type="gramEnd"/>
      <w:r>
        <w:t xml:space="preserve"> if one method isn’t working for you, try another! </w:t>
      </w:r>
      <w:r w:rsidR="006B0A4C">
        <w:br/>
        <w:t xml:space="preserve">Stop </w:t>
      </w:r>
      <w:proofErr w:type="spellStart"/>
      <w:r w:rsidR="006B0A4C">
        <w:t>LLW</w:t>
      </w:r>
      <w:proofErr w:type="spellEnd"/>
      <w:r w:rsidR="006B0A4C">
        <w:t xml:space="preserve"> problems before they start: </w:t>
      </w:r>
      <w:hyperlink r:id="rId4" w:history="1">
        <w:r w:rsidR="006B0A4C" w:rsidRPr="00CE2658">
          <w:rPr>
            <w:rStyle w:val="Hyperlink"/>
          </w:rPr>
          <w:t>https://www.youtube.com/watch?v=VwOMIbtoWkk</w:t>
        </w:r>
      </w:hyperlink>
      <w:r w:rsidR="006B0A4C">
        <w:t xml:space="preserve"> </w:t>
      </w:r>
      <w:r>
        <w:br/>
      </w:r>
      <w:r>
        <w:br/>
        <w:t xml:space="preserve">For long term pullers, I highly recommend working through the self-control exercises first. </w:t>
      </w:r>
      <w:proofErr w:type="spellStart"/>
      <w:r>
        <w:t>LLW</w:t>
      </w:r>
      <w:proofErr w:type="spellEnd"/>
      <w:r>
        <w:t xml:space="preserve"> is all about the dog controlling himself, so you don’t have to. If self-control </w:t>
      </w:r>
      <w:r w:rsidR="002F64A0">
        <w:t>i</w:t>
      </w:r>
      <w:r>
        <w:t xml:space="preserve">s a foreign concept to the dog, you’ll want to start </w:t>
      </w:r>
      <w:r w:rsidR="002F64A0">
        <w:t>working on that first</w:t>
      </w:r>
      <w:r>
        <w:t xml:space="preserve">. </w:t>
      </w:r>
    </w:p>
    <w:p w14:paraId="05A6F8FA" w14:textId="752DE744" w:rsidR="00A3142D" w:rsidRPr="00434747" w:rsidRDefault="00AB5ECB">
      <w:pPr>
        <w:rPr>
          <w:b/>
          <w:bCs/>
          <w:color w:val="FF0000"/>
        </w:rPr>
      </w:pPr>
      <w:r w:rsidRPr="00434747">
        <w:rPr>
          <w:b/>
          <w:bCs/>
          <w:color w:val="FF0000"/>
        </w:rPr>
        <w:t xml:space="preserve">All dogs should work through the 2 foundation exercises first! </w:t>
      </w:r>
    </w:p>
    <w:p w14:paraId="6A8736A1" w14:textId="6C0A47D4" w:rsidR="00D039FD" w:rsidRPr="00D039FD" w:rsidRDefault="00D039FD">
      <w:pPr>
        <w:rPr>
          <w:b/>
          <w:bCs/>
          <w:u w:val="single"/>
        </w:rPr>
      </w:pPr>
      <w:r w:rsidRPr="00D039FD">
        <w:rPr>
          <w:b/>
          <w:bCs/>
          <w:u w:val="single"/>
        </w:rPr>
        <w:lastRenderedPageBreak/>
        <w:t>FOUNDATION EXERCISE #1: Tight leash = eye contact</w:t>
      </w:r>
    </w:p>
    <w:p w14:paraId="3A83FDA6" w14:textId="77777777" w:rsidR="00D039FD" w:rsidRDefault="00D039FD">
      <w:r>
        <w:t xml:space="preserve">This is excellent to teach puppies, so they learn that pulling DOESN’T work! Older dogs can learn this too! </w:t>
      </w:r>
    </w:p>
    <w:p w14:paraId="4F462E8A" w14:textId="193C3861" w:rsidR="00D7343D" w:rsidRDefault="00D039FD">
      <w:r>
        <w:t xml:space="preserve">Start with the pup/dog on leash </w:t>
      </w:r>
      <w:r w:rsidR="00203CCE">
        <w:t>in a low distraction environment like a room of your house or place where they normally hang out. T</w:t>
      </w:r>
      <w:r>
        <w:t>oss a toy or treat away from you to get them to focus on it. If</w:t>
      </w:r>
      <w:r w:rsidR="00203CCE">
        <w:t>/when</w:t>
      </w:r>
      <w:r>
        <w:t xml:space="preserve"> they pull on the leash, just be a post.  Don’t budge an inch. For strong dogs, if you wrap the leash behind you</w:t>
      </w:r>
      <w:r w:rsidR="00203CCE">
        <w:t>,</w:t>
      </w:r>
      <w:r>
        <w:t xml:space="preserve"> across your butt, and keep your hands on the leash on either side of your hips, </w:t>
      </w:r>
      <w:r w:rsidR="00203CCE">
        <w:t xml:space="preserve">or in front of you touching your belly, </w:t>
      </w:r>
      <w:r>
        <w:t xml:space="preserve">you can more easily use your weight to restrain the dog without risking injury to your shoulders. </w:t>
      </w:r>
      <w:r w:rsidR="00D7343D">
        <w:t>The moment the leash goes slack, you will use a marker of some kind.  This can be a word like “yes” or “yup”, a sound you make with your mouth</w:t>
      </w:r>
      <w:r w:rsidR="006E04E6">
        <w:t xml:space="preserve"> like a click you might use with a horse,</w:t>
      </w:r>
      <w:r w:rsidR="00D7343D">
        <w:t xml:space="preserve"> or a device like a clicker (or flash of light from a flashlight for deaf dogs). The marker will highlight the exact moment the dog was correct and let them know a reward is coming. For this exercise, it is helpful if the reward you </w:t>
      </w:r>
      <w:proofErr w:type="gramStart"/>
      <w:r w:rsidR="00D7343D">
        <w:t>have to</w:t>
      </w:r>
      <w:proofErr w:type="gramEnd"/>
      <w:r w:rsidR="00D7343D">
        <w:t xml:space="preserve"> give them is something they desire more than what you tossed on the floor. </w:t>
      </w:r>
      <w:r w:rsidR="006E04E6">
        <w:t xml:space="preserve">Some call that a “higher value” reward to mean it has more value to the dog. </w:t>
      </w:r>
    </w:p>
    <w:p w14:paraId="42B55A0C" w14:textId="49287F2B" w:rsidR="00D039FD" w:rsidRDefault="00D7343D">
      <w:r>
        <w:t>After the dog hears the marker, they should come to you to get the reward (if they understand the marker). If not, you’ll want to go back a step in training and teach them the marker by marking and immediately following the mark with a reward. Repeat multiple times</w:t>
      </w:r>
      <w:r w:rsidR="00D039FD">
        <w:t xml:space="preserve"> </w:t>
      </w:r>
      <w:r>
        <w:t xml:space="preserve">until you can mark when they are </w:t>
      </w:r>
      <w:proofErr w:type="gramStart"/>
      <w:r>
        <w:t>distracted</w:t>
      </w:r>
      <w:proofErr w:type="gramEnd"/>
      <w:r>
        <w:t xml:space="preserve"> and they immediately turn back to you. </w:t>
      </w:r>
    </w:p>
    <w:p w14:paraId="67FF1D73" w14:textId="0A80B538" w:rsidR="00D7343D" w:rsidRDefault="00D7343D">
      <w:proofErr w:type="gramStart"/>
      <w:r>
        <w:t>So</w:t>
      </w:r>
      <w:proofErr w:type="gramEnd"/>
      <w:r>
        <w:t xml:space="preserve"> if the dog turns back to you and then has no interest in going back to what you originally tossed, try moving a step or two toward it or around it, or toss something new. Wait for the moment the leash goes slack and mark it. Like the marker is a camera shutter and you want a photo of the moment of desired behavior. Then deliver a reward. </w:t>
      </w:r>
    </w:p>
    <w:p w14:paraId="0F252F1E" w14:textId="41EC93D1" w:rsidR="00D7343D" w:rsidRDefault="00D7343D">
      <w:r>
        <w:t xml:space="preserve">After several repetitions, you want to withhold the marker for a beat and see if the dog will look at you. Mark the moment the dog </w:t>
      </w:r>
      <w:proofErr w:type="gramStart"/>
      <w:r>
        <w:t>looks</w:t>
      </w:r>
      <w:proofErr w:type="gramEnd"/>
      <w:r>
        <w:t xml:space="preserve"> your direction. </w:t>
      </w:r>
      <w:r w:rsidR="006E04E6">
        <w:t xml:space="preserve">And reward it. If they have already been doing that, great! If not, do more repetitions where you wait for them to </w:t>
      </w:r>
      <w:proofErr w:type="gramStart"/>
      <w:r w:rsidR="006E04E6">
        <w:t>look</w:t>
      </w:r>
      <w:proofErr w:type="gramEnd"/>
      <w:r w:rsidR="006E04E6">
        <w:t xml:space="preserve"> your direction. When they are doing that consistently, wait for them to look at your face. And mark the moment they do, then reward. </w:t>
      </w:r>
    </w:p>
    <w:p w14:paraId="393E4FF3" w14:textId="54CF1BEB" w:rsidR="00203CCE" w:rsidRDefault="00203CCE">
      <w:r>
        <w:t xml:space="preserve">Practice this as often as you can in several different locations- different rooms of the house, outside, at the park, etc. And when you walk the dog and have time to train, if the leash goes tight, stop immediately and wait for the dog to look at you. Mark the eye contact and then let the dog move forward again. You can also use a treat to get the dog next to you before you give it to them and then move forward. Moving forward is what the dog desires, so it can be used as a reward. </w:t>
      </w:r>
      <w:r w:rsidR="00C35D2B">
        <w:t>The treat can reward the dog getting into position next to you.</w:t>
      </w:r>
    </w:p>
    <w:p w14:paraId="3FECF12E" w14:textId="77777777" w:rsidR="00C35D2B" w:rsidRDefault="00C35D2B"/>
    <w:p w14:paraId="70D89EEB" w14:textId="77777777" w:rsidR="006B0A4C" w:rsidRDefault="006B0A4C"/>
    <w:p w14:paraId="0BD2EA6E" w14:textId="77777777" w:rsidR="006B0A4C" w:rsidRDefault="006B0A4C"/>
    <w:p w14:paraId="541688B3" w14:textId="77777777" w:rsidR="002F64A0" w:rsidRPr="00607144" w:rsidRDefault="00C35D2B">
      <w:pPr>
        <w:rPr>
          <w:b/>
          <w:bCs/>
          <w:u w:val="single"/>
        </w:rPr>
      </w:pPr>
      <w:r w:rsidRPr="00607144">
        <w:rPr>
          <w:b/>
          <w:bCs/>
          <w:u w:val="single"/>
        </w:rPr>
        <w:lastRenderedPageBreak/>
        <w:t xml:space="preserve">FOUNDATION EXERCISE #2- </w:t>
      </w:r>
      <w:r w:rsidR="002F64A0" w:rsidRPr="00607144">
        <w:rPr>
          <w:b/>
          <w:bCs/>
          <w:u w:val="single"/>
        </w:rPr>
        <w:t>By my side is the reward zone!</w:t>
      </w:r>
    </w:p>
    <w:p w14:paraId="7F715533" w14:textId="419192E3" w:rsidR="002F64A0" w:rsidRDefault="00607144">
      <w:r>
        <w:t xml:space="preserve">I recommend starting this exercise wherever your dog usually hangs out. </w:t>
      </w:r>
      <w:r w:rsidR="002F64A0">
        <w:t xml:space="preserve"> </w:t>
      </w:r>
      <w:r>
        <w:t xml:space="preserve">It should be a low distraction environment because the dog has had lots of time to check it all out. If you are starting with a pup that hangs out in a small pen or crate when he can’t be supervised, then start in the room that has the least distractions for him.  </w:t>
      </w:r>
      <w:r w:rsidR="002F64A0">
        <w:t xml:space="preserve">You will want several treats the dog really </w:t>
      </w:r>
      <w:proofErr w:type="gramStart"/>
      <w:r w:rsidR="002F64A0">
        <w:t>loves</w:t>
      </w:r>
      <w:proofErr w:type="gramEnd"/>
      <w:r w:rsidR="002F64A0">
        <w:t xml:space="preserve"> and a training pouch or pocket is a good place to </w:t>
      </w:r>
      <w:r>
        <w:t>hold</w:t>
      </w:r>
      <w:r w:rsidR="002F64A0">
        <w:t xml:space="preserve"> them.  </w:t>
      </w:r>
      <w:r>
        <w:t xml:space="preserve">What you will want to do is mark and reward any time the pup/dog chooses to walk next to you. You can decide if you only want to reward on your left side, or if you are okay with the pup/dog on either side of you. </w:t>
      </w:r>
      <w:r w:rsidR="006D2BD4">
        <w:t xml:space="preserve">You can encourage the dog by holding a treat in your hand by your side. </w:t>
      </w:r>
    </w:p>
    <w:p w14:paraId="7A555B23" w14:textId="78EA7C86" w:rsidR="00607144" w:rsidRDefault="00607144">
      <w:r>
        <w:t xml:space="preserve">Just wander slowly around the space and if the dog/pup comes to you and shows interest in you, you can deliver a treat. You can </w:t>
      </w:r>
      <w:r w:rsidR="006D2BD4">
        <w:t xml:space="preserve">then </w:t>
      </w:r>
      <w:r>
        <w:t xml:space="preserve">use the treat as a lure to move them into position by your side before you give them the treat. Keep walking. If the dog maintains position next to you, mark and reward it every few steps. If the dog doesn’t get distracted, you can toss a treat away from you and see if the dog/pup can find his way back into the reward zone at your side.  When they do, mark and reward. </w:t>
      </w:r>
    </w:p>
    <w:p w14:paraId="045A9863" w14:textId="6D288D3E" w:rsidR="00607144" w:rsidRDefault="00607144">
      <w:r>
        <w:t xml:space="preserve">If the dog is sluggish and slow moving, make circles that put the dog on the inside. </w:t>
      </w:r>
      <w:r w:rsidR="00BD5FB1">
        <w:t xml:space="preserve">If the dog is engaged with you and actively trying to stay in the reward zone, you can make circles with the dog on the outside of the circle. </w:t>
      </w:r>
      <w:r w:rsidR="006D2BD4">
        <w:t>Keep sessions short so you don’t get dizzy :-)</w:t>
      </w:r>
    </w:p>
    <w:p w14:paraId="530842DA" w14:textId="49C16B3E" w:rsidR="00BD5FB1" w:rsidRDefault="00BD5FB1">
      <w:r>
        <w:t xml:space="preserve">When the dog is doing well moving with you, try standing still. Reward the dog for being next to you and then toss a treat so they move away and need to find the reward zone again. </w:t>
      </w:r>
    </w:p>
    <w:p w14:paraId="406E94E8" w14:textId="4C017AD3" w:rsidR="00BD5FB1" w:rsidRDefault="00BD5FB1">
      <w:r>
        <w:t xml:space="preserve">When the dog is doing this well in the low distraction environment, </w:t>
      </w:r>
      <w:r w:rsidR="006D2BD4">
        <w:t xml:space="preserve">repeat it with them wearing their leash and training equipment. Then </w:t>
      </w:r>
      <w:r>
        <w:t xml:space="preserve">try it again in a bit more distracting place. The dog/pup can be on a long line or off leash in a safe area for this. Work through all the steps above again in the new place. It shouldn’t take as long now that the dog understands the concept. </w:t>
      </w:r>
      <w:r w:rsidR="006D2BD4">
        <w:t xml:space="preserve">It is helpful if the dog knows “leave it” means look at you for when they get distracted. </w:t>
      </w:r>
    </w:p>
    <w:p w14:paraId="56A34547" w14:textId="35F146EA" w:rsidR="00BD5FB1" w:rsidRDefault="00BD5FB1">
      <w:r>
        <w:t xml:space="preserve">When the dog has worked on this in several places and quickly moves into the reward zone, you can start adding the cue just before he gets next to you. It will be the cue that means walk near me while keeping the leash loose.  And should be a different cue from any formal heeling cue you might want to use later. </w:t>
      </w:r>
    </w:p>
    <w:p w14:paraId="53EF5B55" w14:textId="66DA6091" w:rsidR="002E50B5" w:rsidRDefault="002E50B5">
      <w:r>
        <w:rPr>
          <w:noProof/>
        </w:rPr>
        <mc:AlternateContent>
          <mc:Choice Requires="wps">
            <w:drawing>
              <wp:anchor distT="45720" distB="45720" distL="114300" distR="114300" simplePos="0" relativeHeight="251659264" behindDoc="0" locked="0" layoutInCell="1" allowOverlap="1" wp14:anchorId="39B366D1" wp14:editId="303E96A6">
                <wp:simplePos x="0" y="0"/>
                <wp:positionH relativeFrom="column">
                  <wp:posOffset>-7620</wp:posOffset>
                </wp:positionH>
                <wp:positionV relativeFrom="paragraph">
                  <wp:posOffset>276225</wp:posOffset>
                </wp:positionV>
                <wp:extent cx="6156960" cy="1592580"/>
                <wp:effectExtent l="0" t="0" r="1524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1592580"/>
                        </a:xfrm>
                        <a:prstGeom prst="rect">
                          <a:avLst/>
                        </a:prstGeom>
                        <a:solidFill>
                          <a:srgbClr val="FFFFFF"/>
                        </a:solidFill>
                        <a:ln w="9525">
                          <a:solidFill>
                            <a:srgbClr val="000000"/>
                          </a:solidFill>
                          <a:miter lim="800000"/>
                          <a:headEnd/>
                          <a:tailEnd/>
                        </a:ln>
                      </wps:spPr>
                      <wps:txbx>
                        <w:txbxContent>
                          <w:p w14:paraId="5473C5A7" w14:textId="77777777" w:rsidR="00434747" w:rsidRDefault="00434747">
                            <w:r>
                              <w:t xml:space="preserve">TIPS: </w:t>
                            </w:r>
                          </w:p>
                          <w:p w14:paraId="3652BE84" w14:textId="4DDDE3AA" w:rsidR="00434747" w:rsidRDefault="00434747">
                            <w:proofErr w:type="spellStart"/>
                            <w:r>
                              <w:t>LLW</w:t>
                            </w:r>
                            <w:proofErr w:type="spellEnd"/>
                            <w:r>
                              <w:t xml:space="preserve"> requires a lot of self-control from the dog. I highly recommend checking out the self-control training tips on my website: </w:t>
                            </w:r>
                            <w:hyperlink r:id="rId5" w:history="1">
                              <w:r w:rsidRPr="00CE2658">
                                <w:rPr>
                                  <w:rStyle w:val="Hyperlink"/>
                                </w:rPr>
                                <w:t>https://raisingageniuspuppy.com/training-checklists/</w:t>
                              </w:r>
                            </w:hyperlink>
                            <w:r>
                              <w:t xml:space="preserve"> </w:t>
                            </w:r>
                          </w:p>
                          <w:p w14:paraId="11943FDC" w14:textId="6B7927B1" w:rsidR="00434747" w:rsidRDefault="00434747">
                            <w:r>
                              <w:t xml:space="preserve">Also, it can help the dog focus if you can burn off some of his energy before you work on </w:t>
                            </w:r>
                            <w:proofErr w:type="spellStart"/>
                            <w:r>
                              <w:t>LLW</w:t>
                            </w:r>
                            <w:proofErr w:type="spellEnd"/>
                            <w:r>
                              <w:t>. Some fetch or play in the house or yard before you go on a training walk will help greatly!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B366D1" id="_x0000_t202" coordsize="21600,21600" o:spt="202" path="m,l,21600r21600,l21600,xe">
                <v:stroke joinstyle="miter"/>
                <v:path gradientshapeok="t" o:connecttype="rect"/>
              </v:shapetype>
              <v:shape id="Text Box 2" o:spid="_x0000_s1026" type="#_x0000_t202" style="position:absolute;margin-left:-.6pt;margin-top:21.75pt;width:484.8pt;height:125.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">
                <v:textbox>
                  <w:txbxContent>
                    <w:p w14:paraId="5473C5A7" w14:textId="77777777" w:rsidR="00434747" w:rsidRDefault="00434747">
                      <w:r>
                        <w:t xml:space="preserve">TIPS: </w:t>
                      </w:r>
                    </w:p>
                    <w:p w14:paraId="3652BE84" w14:textId="4DDDE3AA" w:rsidR="00434747" w:rsidRDefault="00434747">
                      <w:proofErr w:type="spellStart"/>
                      <w:r>
                        <w:t>LLW</w:t>
                      </w:r>
                      <w:proofErr w:type="spellEnd"/>
                      <w:r>
                        <w:t xml:space="preserve"> requires a lot of self-control from the dog. I highly recommend checking out the self-control training tips on my website: </w:t>
                      </w:r>
                      <w:hyperlink r:id="rId6" w:history="1">
                        <w:r w:rsidRPr="00CE2658">
                          <w:rPr>
                            <w:rStyle w:val="Hyperlink"/>
                          </w:rPr>
                          <w:t>https://raisingageniuspuppy.com/training-checklists/</w:t>
                        </w:r>
                      </w:hyperlink>
                      <w:r>
                        <w:t xml:space="preserve"> </w:t>
                      </w:r>
                    </w:p>
                    <w:p w14:paraId="11943FDC" w14:textId="6B7927B1" w:rsidR="00434747" w:rsidRDefault="00434747">
                      <w:r>
                        <w:t xml:space="preserve">Also, it can help the dog focus if you can burn off some of his energy before you work on </w:t>
                      </w:r>
                      <w:proofErr w:type="spellStart"/>
                      <w:r>
                        <w:t>LLW</w:t>
                      </w:r>
                      <w:proofErr w:type="spellEnd"/>
                      <w:r>
                        <w:t>. Some fetch or play in the house or yard before you go on a training walk will help greatly!</w:t>
                      </w:r>
                    </w:p>
                  </w:txbxContent>
                </v:textbox>
                <w10:wrap type="square"/>
              </v:shape>
            </w:pict>
          </mc:Fallback>
        </mc:AlternateContent>
      </w:r>
      <w:r>
        <w:t xml:space="preserve">This video shows the steps: </w:t>
      </w:r>
      <w:hyperlink r:id="rId7" w:history="1">
        <w:r w:rsidRPr="00CE2658">
          <w:rPr>
            <w:rStyle w:val="Hyperlink"/>
          </w:rPr>
          <w:t>https://www.youtube.com/watch?v=4fUVXntWPOM</w:t>
        </w:r>
      </w:hyperlink>
      <w:r>
        <w:t xml:space="preserve"> </w:t>
      </w:r>
    </w:p>
    <w:p w14:paraId="4AD4B049" w14:textId="3D20C64D" w:rsidR="00C35D2B" w:rsidRPr="00AB5ECB" w:rsidRDefault="00BD5FB1">
      <w:pPr>
        <w:rPr>
          <w:b/>
          <w:bCs/>
        </w:rPr>
      </w:pPr>
      <w:proofErr w:type="spellStart"/>
      <w:r w:rsidRPr="00AB5ECB">
        <w:rPr>
          <w:b/>
          <w:bCs/>
        </w:rPr>
        <w:lastRenderedPageBreak/>
        <w:t>LLW</w:t>
      </w:r>
      <w:proofErr w:type="spellEnd"/>
      <w:r w:rsidR="002F64A0" w:rsidRPr="00AB5ECB">
        <w:rPr>
          <w:b/>
          <w:bCs/>
        </w:rPr>
        <w:t xml:space="preserve"> EXERCISE #</w:t>
      </w:r>
      <w:r w:rsidRPr="00AB5ECB">
        <w:rPr>
          <w:b/>
          <w:bCs/>
        </w:rPr>
        <w:t>1</w:t>
      </w:r>
      <w:r w:rsidR="002F64A0" w:rsidRPr="00AB5ECB">
        <w:rPr>
          <w:b/>
          <w:bCs/>
        </w:rPr>
        <w:t xml:space="preserve">- </w:t>
      </w:r>
      <w:r w:rsidR="00C35D2B" w:rsidRPr="00AB5ECB">
        <w:rPr>
          <w:b/>
          <w:bCs/>
        </w:rPr>
        <w:t>Proximity training</w:t>
      </w:r>
    </w:p>
    <w:p w14:paraId="4D4FB193" w14:textId="22BD150A" w:rsidR="00C35D2B" w:rsidRDefault="00C35D2B">
      <w:r>
        <w:t xml:space="preserve">One reason some dogs pull is because they think they know where you are going (&amp; maybe they do!) If you have a routine or tend to follow a sidewalk or path, the dog has a pretty good idea about where you are going.  </w:t>
      </w:r>
      <w:proofErr w:type="gramStart"/>
      <w:r>
        <w:t>So</w:t>
      </w:r>
      <w:proofErr w:type="gramEnd"/>
      <w:r>
        <w:t xml:space="preserve"> we want to change that up. If you have a puppy or a dog that cares about where you are and tends to follow you when you change direction, you can use a long line for this and gradually shorten it as the dog stays closer and closer. </w:t>
      </w:r>
    </w:p>
    <w:p w14:paraId="4F023061" w14:textId="5811FB3A" w:rsidR="00637CC3" w:rsidRDefault="00C83626">
      <w:r>
        <w:t>If you</w:t>
      </w:r>
      <w:r w:rsidR="000B7483">
        <w:t xml:space="preserve"> have a bigger dog or the</w:t>
      </w:r>
      <w:r>
        <w:t xml:space="preserve"> dog gets into the world and he couldn’t care less about you when there are smells and critters, etc. then just use a 6 or 8’ leash so he can’t get too much momentum and hurt himself or you if he hits the end of the line at speed. </w:t>
      </w:r>
    </w:p>
    <w:p w14:paraId="54CD1D0C" w14:textId="6A1938F9" w:rsidR="00C83626" w:rsidRDefault="00C83626">
      <w:r>
        <w:t xml:space="preserve">It helps to start in a </w:t>
      </w:r>
      <w:proofErr w:type="gramStart"/>
      <w:r>
        <w:t>wide open</w:t>
      </w:r>
      <w:proofErr w:type="gramEnd"/>
      <w:r>
        <w:t xml:space="preserve"> area like a</w:t>
      </w:r>
      <w:r w:rsidR="000B7483">
        <w:t xml:space="preserve">n empty parking lot, </w:t>
      </w:r>
      <w:r>
        <w:t xml:space="preserve">ball field, open </w:t>
      </w:r>
      <w:proofErr w:type="gramStart"/>
      <w:r>
        <w:t>park</w:t>
      </w:r>
      <w:proofErr w:type="gramEnd"/>
      <w:r>
        <w:t xml:space="preserve"> space, or big yard. </w:t>
      </w:r>
      <w:r w:rsidR="002F64A0">
        <w:t>Have some of the dog’s favorite treats in case he chooses to get into the ‘reward zone’</w:t>
      </w:r>
      <w:r w:rsidR="002E50B5">
        <w:t xml:space="preserve"> and to help keep the dog’s focus on you</w:t>
      </w:r>
      <w:r w:rsidR="002F64A0">
        <w:t xml:space="preserve">. </w:t>
      </w:r>
      <w:r>
        <w:t xml:space="preserve">Start walking and if the dog pulls, you </w:t>
      </w:r>
      <w:r w:rsidR="00637CC3">
        <w:t>turn</w:t>
      </w:r>
      <w:r>
        <w:t xml:space="preserve"> the opposite direction from the way they are pulling. </w:t>
      </w:r>
      <w:r w:rsidR="002E50B5">
        <w:t>Encourage your dog to move with you. If they don’t, you can use a treat by their nose as a lure or the “leave it” cue if they know that. D</w:t>
      </w:r>
      <w:r w:rsidR="00BD5FB1">
        <w:t>on’t</w:t>
      </w:r>
      <w:r>
        <w:t xml:space="preserve"> jerk the leash. </w:t>
      </w:r>
      <w:r w:rsidR="00637CC3">
        <w:t xml:space="preserve">When the dog releases pressure on the leash, mark it and you can start </w:t>
      </w:r>
      <w:proofErr w:type="gramStart"/>
      <w:r w:rsidR="00637CC3">
        <w:t>walking</w:t>
      </w:r>
      <w:proofErr w:type="gramEnd"/>
      <w:r w:rsidR="00637CC3">
        <w:t xml:space="preserve"> the new direction you are facing. </w:t>
      </w:r>
      <w:r w:rsidR="002E50B5">
        <w:t>A treat for moving with you will help keep the dog’s focus on you</w:t>
      </w:r>
      <w:r w:rsidR="00637CC3">
        <w:t xml:space="preserve">. </w:t>
      </w:r>
      <w:r>
        <w:t xml:space="preserve">With some dogs, they ping pong back and forth several times and you only cover about 8’ -10’ of ground. </w:t>
      </w:r>
      <w:r w:rsidR="002E50B5">
        <w:t xml:space="preserve">That’s </w:t>
      </w:r>
      <w:proofErr w:type="gramStart"/>
      <w:r w:rsidR="002E50B5">
        <w:t>pretty normal</w:t>
      </w:r>
      <w:proofErr w:type="gramEnd"/>
      <w:r w:rsidR="002E50B5">
        <w:t xml:space="preserve">. </w:t>
      </w:r>
      <w:r>
        <w:t xml:space="preserve">But eventually they get tired of going back and forth over the same place and you’ll get a few extra steps before the leash goes tight and you </w:t>
      </w:r>
      <w:proofErr w:type="gramStart"/>
      <w:r>
        <w:t>have to</w:t>
      </w:r>
      <w:proofErr w:type="gramEnd"/>
      <w:r>
        <w:t xml:space="preserve"> go back. </w:t>
      </w:r>
      <w:r w:rsidR="000B7483">
        <w:t xml:space="preserve">Slowly, the number of steps you can take will increase. </w:t>
      </w:r>
      <w:r>
        <w:t xml:space="preserve">With a puppy/smaller dog on a long line, you’ll take more steps because the line lets you get farther before it goes tight, but it’s the same concept. </w:t>
      </w:r>
    </w:p>
    <w:p w14:paraId="447D2E43" w14:textId="46C658D5" w:rsidR="00C83626" w:rsidRDefault="00C83626">
      <w:r>
        <w:t xml:space="preserve">If you are using a long line </w:t>
      </w:r>
      <w:r w:rsidR="00637CC3">
        <w:t xml:space="preserve">(or long leash) </w:t>
      </w:r>
      <w:r>
        <w:t xml:space="preserve">and the dog is not pulling, you can try making random direction changes and see if the dog follows your movement. </w:t>
      </w:r>
      <w:r w:rsidR="002E50B5">
        <w:t xml:space="preserve">Encourage them to move with you. </w:t>
      </w:r>
      <w:r>
        <w:t xml:space="preserve">If they </w:t>
      </w:r>
      <w:r w:rsidR="002E50B5">
        <w:t>get distracted</w:t>
      </w:r>
      <w:r>
        <w:t xml:space="preserve"> and end up at the end of the line, </w:t>
      </w:r>
      <w:r w:rsidR="002E50B5">
        <w:t xml:space="preserve">use a treat lure, leave it </w:t>
      </w:r>
      <w:proofErr w:type="gramStart"/>
      <w:r w:rsidR="002E50B5">
        <w:t>cue</w:t>
      </w:r>
      <w:proofErr w:type="gramEnd"/>
      <w:r w:rsidR="002E50B5">
        <w:t xml:space="preserve"> or </w:t>
      </w:r>
      <w:r>
        <w:t xml:space="preserve">just apply steady pressure, </w:t>
      </w:r>
      <w:r w:rsidR="00637CC3">
        <w:t xml:space="preserve">stop, </w:t>
      </w:r>
      <w:r>
        <w:t>and remain facing away from the dog</w:t>
      </w:r>
      <w:r w:rsidR="00637CC3">
        <w:t xml:space="preserve">. Don’t jerk the line. When the line goes slack, </w:t>
      </w:r>
      <w:r w:rsidR="000B7483">
        <w:t xml:space="preserve">mark it and </w:t>
      </w:r>
      <w:r w:rsidR="00637CC3">
        <w:t xml:space="preserve">continue </w:t>
      </w:r>
      <w:proofErr w:type="gramStart"/>
      <w:r w:rsidR="00637CC3">
        <w:t>going</w:t>
      </w:r>
      <w:proofErr w:type="gramEnd"/>
      <w:r w:rsidR="00637CC3">
        <w:t xml:space="preserve"> the direction you </w:t>
      </w:r>
      <w:r w:rsidR="00AB5ECB">
        <w:t>a</w:t>
      </w:r>
      <w:r w:rsidR="00637CC3">
        <w:t xml:space="preserve">re facing. </w:t>
      </w:r>
    </w:p>
    <w:p w14:paraId="2BC3C391" w14:textId="6A2123A6" w:rsidR="00637CC3" w:rsidRDefault="00637CC3">
      <w:r>
        <w:t xml:space="preserve">Eventually, the dog catches </w:t>
      </w:r>
      <w:proofErr w:type="gramStart"/>
      <w:r>
        <w:t>on</w:t>
      </w:r>
      <w:proofErr w:type="gramEnd"/>
      <w:r>
        <w:t xml:space="preserve"> that a tight leash means turn around. As they start doing so whenever the line/leash goes tight, you can start making the line/leash a little bit shorter</w:t>
      </w:r>
      <w:r w:rsidR="002E50B5">
        <w:t xml:space="preserve"> if you want the dog to walk next to you</w:t>
      </w:r>
      <w:r>
        <w:t xml:space="preserve">. The dog learns that pulling causes you to move away from where they want to go and pulling never gets them where they want to go and if they want to cover new ground, they need to keep the leash loose. </w:t>
      </w:r>
    </w:p>
    <w:p w14:paraId="36E6A685" w14:textId="34E1195E" w:rsidR="00637CC3" w:rsidRDefault="00637CC3">
      <w:r>
        <w:t xml:space="preserve">If </w:t>
      </w:r>
      <w:r w:rsidR="000B7483">
        <w:t xml:space="preserve">you are </w:t>
      </w:r>
      <w:r>
        <w:t>headed to a destination the dog wants to go</w:t>
      </w:r>
      <w:r w:rsidR="000B7483">
        <w:t xml:space="preserve">, (like the dog park, a friend’s house, dock diving, lure coursing, etc.) you can deliver a reward after marking the loosening of the leash for moving AWAY from the dog’s desired location, and use moving toward the desired location as the reward for maintaining a loose leash while moving toward the destination. If the dog is not pulling when you are moving away from the desired location, then only take a few steps in that direction before you turn around again. It is helpful if you work on the above exercises before you use this </w:t>
      </w:r>
      <w:proofErr w:type="gramStart"/>
      <w:r w:rsidR="000B7483">
        <w:t>with</w:t>
      </w:r>
      <w:proofErr w:type="gramEnd"/>
      <w:r w:rsidR="000B7483">
        <w:t xml:space="preserve"> a desired location. </w:t>
      </w:r>
    </w:p>
    <w:p w14:paraId="5F4F8462" w14:textId="77777777" w:rsidR="006B0A4C" w:rsidRDefault="006B0A4C"/>
    <w:p w14:paraId="1BFBA8F1" w14:textId="1A8142FC" w:rsidR="00173414" w:rsidRDefault="00173414">
      <w:pPr>
        <w:rPr>
          <w:b/>
          <w:bCs/>
        </w:rPr>
      </w:pPr>
      <w:proofErr w:type="spellStart"/>
      <w:r w:rsidRPr="00AB5ECB">
        <w:rPr>
          <w:b/>
          <w:bCs/>
        </w:rPr>
        <w:lastRenderedPageBreak/>
        <w:t>LLW</w:t>
      </w:r>
      <w:proofErr w:type="spellEnd"/>
      <w:r w:rsidRPr="00AB5ECB">
        <w:rPr>
          <w:b/>
          <w:bCs/>
        </w:rPr>
        <w:t xml:space="preserve"> EXERCISE #</w:t>
      </w:r>
      <w:r>
        <w:rPr>
          <w:b/>
          <w:bCs/>
        </w:rPr>
        <w:t>2</w:t>
      </w:r>
      <w:proofErr w:type="gramStart"/>
      <w:r w:rsidR="00A774E9">
        <w:rPr>
          <w:b/>
          <w:bCs/>
        </w:rPr>
        <w:t>:</w:t>
      </w:r>
      <w:r w:rsidR="00B258FF">
        <w:rPr>
          <w:b/>
          <w:bCs/>
        </w:rPr>
        <w:t xml:space="preserve"> </w:t>
      </w:r>
      <w:r>
        <w:rPr>
          <w:b/>
          <w:bCs/>
        </w:rPr>
        <w:t xml:space="preserve"> </w:t>
      </w:r>
      <w:r w:rsidR="00B258FF">
        <w:rPr>
          <w:b/>
          <w:bCs/>
        </w:rPr>
        <w:t>“</w:t>
      </w:r>
      <w:proofErr w:type="gramEnd"/>
      <w:r>
        <w:rPr>
          <w:b/>
          <w:bCs/>
        </w:rPr>
        <w:t>1,2,3</w:t>
      </w:r>
      <w:r w:rsidR="00A774E9">
        <w:rPr>
          <w:b/>
          <w:bCs/>
        </w:rPr>
        <w:t xml:space="preserve"> – 10,20,30</w:t>
      </w:r>
      <w:r w:rsidR="00B258FF">
        <w:rPr>
          <w:b/>
          <w:bCs/>
        </w:rPr>
        <w:t>”</w:t>
      </w:r>
    </w:p>
    <w:p w14:paraId="67D20B4D" w14:textId="6BC666F1" w:rsidR="00173414" w:rsidRPr="00173414" w:rsidRDefault="00173414">
      <w:r w:rsidRPr="00173414">
        <w:t xml:space="preserve">This exercise </w:t>
      </w:r>
      <w:r>
        <w:t>assumes the dog has a good history of being rewarded in the reward zone</w:t>
      </w:r>
      <w:r w:rsidR="00A774E9">
        <w:t xml:space="preserve"> and wants to remain near you. </w:t>
      </w:r>
    </w:p>
    <w:p w14:paraId="59BBCD31" w14:textId="43D93855" w:rsidR="00173414" w:rsidRDefault="00A774E9">
      <w:r>
        <w:t xml:space="preserve">You are going to start with the dog by your side, take one step while counting “one” out loud, stop, mark the dog for stopping with you and staying by your side and deliver the treat to the dog. </w:t>
      </w:r>
      <w:r w:rsidR="002E50B5">
        <w:t>Use the hand closest to the dog so they don’t wrap around your leg.</w:t>
      </w:r>
    </w:p>
    <w:p w14:paraId="22E97DF5" w14:textId="6E69EAAD" w:rsidR="00A774E9" w:rsidRDefault="00A774E9" w:rsidP="00A774E9">
      <w:r>
        <w:t xml:space="preserve">Next take 2 steps, counting them off out loud. Stop, </w:t>
      </w:r>
      <w:r>
        <w:t xml:space="preserve">mark the dog for </w:t>
      </w:r>
      <w:r>
        <w:t>stopping</w:t>
      </w:r>
      <w:r>
        <w:t xml:space="preserve"> with you and staying by your side and deliver the treat to the dog. </w:t>
      </w:r>
      <w:r w:rsidR="002E50B5">
        <w:t>The dog can sit or remain standing.</w:t>
      </w:r>
    </w:p>
    <w:p w14:paraId="041A87FB" w14:textId="43C8D6F3" w:rsidR="00A774E9" w:rsidRDefault="00A774E9">
      <w:r>
        <w:t>Then take 3 steps, stop, mark/reward.</w:t>
      </w:r>
      <w:r w:rsidR="002E50B5">
        <w:t xml:space="preserve"> The dog should stay by your side, not move in front of you. </w:t>
      </w:r>
    </w:p>
    <w:p w14:paraId="38D3AE38" w14:textId="5CFDCBD8" w:rsidR="00A774E9" w:rsidRDefault="00A774E9">
      <w:r>
        <w:t xml:space="preserve">Repeat this until the dog moves out of position, or you get to 10. Then start over at one and repeat the process until the dog gets out of position or you get to 20. </w:t>
      </w:r>
    </w:p>
    <w:p w14:paraId="357DBC37" w14:textId="4BC6B37A" w:rsidR="00A774E9" w:rsidRDefault="00A774E9">
      <w:r>
        <w:t xml:space="preserve">After you get to 20, start over at 1 and repeat the process until you get to 30. Usually by that point, the dog is really into the game of walking with you. </w:t>
      </w:r>
    </w:p>
    <w:p w14:paraId="00E40C5B" w14:textId="1B59B04E" w:rsidR="00173414" w:rsidRDefault="00A774E9">
      <w:r>
        <w:t>You can then vary the number of steps you take before you give a reward</w:t>
      </w:r>
      <w:r w:rsidR="00C07444">
        <w:t xml:space="preserve"> (random reward schedule)</w:t>
      </w:r>
      <w:r>
        <w:t>. And you can just deliver the reward to the dog while you both keep movin</w:t>
      </w:r>
      <w:r w:rsidR="00C07444">
        <w:t>g</w:t>
      </w:r>
      <w:r>
        <w:t xml:space="preserve">. </w:t>
      </w:r>
      <w:r w:rsidR="00C07444">
        <w:t xml:space="preserve">Use tiny treats so the dog doesn’t have to do a lot of chewing. If the dog struggles with taking </w:t>
      </w:r>
      <w:proofErr w:type="gramStart"/>
      <w:r w:rsidR="00C07444">
        <w:t>treat</w:t>
      </w:r>
      <w:proofErr w:type="gramEnd"/>
      <w:r w:rsidR="00C07444">
        <w:t xml:space="preserve"> while moving, try using peanut butter or wet dog food on a spoon or in a Kong that they can do one or two licks as the reward. </w:t>
      </w:r>
    </w:p>
    <w:p w14:paraId="02813A23" w14:textId="77777777" w:rsidR="00A774E9" w:rsidRDefault="00A774E9"/>
    <w:p w14:paraId="6B1D99A5" w14:textId="5334B4C8" w:rsidR="00B258FF" w:rsidRDefault="006B0A4C" w:rsidP="00B258FF">
      <w:r>
        <w:rPr>
          <w:b/>
          <w:bCs/>
        </w:rPr>
        <w:t>Other things you can work on</w:t>
      </w:r>
      <w:r w:rsidR="00B258FF">
        <w:rPr>
          <w:b/>
          <w:bCs/>
        </w:rPr>
        <w:t xml:space="preserve">:  </w:t>
      </w:r>
    </w:p>
    <w:p w14:paraId="648838CC" w14:textId="272B6803" w:rsidR="00BC5EDD" w:rsidRDefault="00BC5EDD">
      <w:r w:rsidRPr="00BC5EDD">
        <w:rPr>
          <w:b/>
          <w:bCs/>
        </w:rPr>
        <w:t>Mark the check ins-</w:t>
      </w:r>
      <w:r>
        <w:t xml:space="preserve"> Any time you are walking your </w:t>
      </w:r>
      <w:proofErr w:type="gramStart"/>
      <w:r>
        <w:t>dog</w:t>
      </w:r>
      <w:proofErr w:type="gramEnd"/>
      <w:r>
        <w:t xml:space="preserve"> and they look at you (check on you) mark that behavior and have them come to you to get a treat.  If they choose to come to you during a walk, reward that! If they start coming to you frequently, you can have them walk next to you for a few steps before you reward and tell them to “go play”. Gradually you will have them </w:t>
      </w:r>
      <w:proofErr w:type="gramStart"/>
      <w:r>
        <w:t>do</w:t>
      </w:r>
      <w:proofErr w:type="gramEnd"/>
      <w:r>
        <w:t xml:space="preserve"> more and more steps next to you before you give them a treat. But don’t always make the duration longer. Sometimes they get a treat quickly, or quicker than usual. </w:t>
      </w:r>
    </w:p>
    <w:p w14:paraId="78434252" w14:textId="10C80583" w:rsidR="00B258FF" w:rsidRDefault="006B0A4C">
      <w:r w:rsidRPr="006B0A4C">
        <w:t xml:space="preserve">Practice </w:t>
      </w:r>
      <w:r w:rsidRPr="00BC5EDD">
        <w:rPr>
          <w:b/>
          <w:bCs/>
        </w:rPr>
        <w:t>loose leash standing around</w:t>
      </w:r>
      <w:r>
        <w:t xml:space="preserve">. A helpful skill for a dog to have! </w:t>
      </w:r>
    </w:p>
    <w:p w14:paraId="7342153D" w14:textId="35A09A65" w:rsidR="006B0A4C" w:rsidRDefault="006B0A4C">
      <w:r w:rsidRPr="00BC5EDD">
        <w:rPr>
          <w:b/>
          <w:bCs/>
        </w:rPr>
        <w:t>“Look what I found!”-</w:t>
      </w:r>
      <w:r w:rsidRPr="006B0A4C">
        <w:t xml:space="preserve"> On walks, drop a treat when dog is not looking, then stop and point it out for him. Dog keeps </w:t>
      </w:r>
      <w:proofErr w:type="gramStart"/>
      <w:r w:rsidRPr="006B0A4C">
        <w:t>closer</w:t>
      </w:r>
      <w:proofErr w:type="gramEnd"/>
      <w:r w:rsidRPr="006B0A4C">
        <w:t xml:space="preserve"> eye on you because you find cool stuff.</w:t>
      </w:r>
    </w:p>
    <w:p w14:paraId="02C7A6CE" w14:textId="0E6C3F32" w:rsidR="00B258FF" w:rsidRDefault="00BC5EDD">
      <w:r w:rsidRPr="00BC5EDD">
        <w:rPr>
          <w:b/>
          <w:bCs/>
        </w:rPr>
        <w:t>Hide-</w:t>
      </w:r>
      <w:r>
        <w:t xml:space="preserve"> </w:t>
      </w:r>
      <w:r w:rsidR="006B0A4C">
        <w:t>If you are walking on a tree lined trail, or there are objects along the path or sidewalk where you are walking, you can have the dog on a long line and if he wanders too far in front of you, hide behind something. You can “peek” around the object using your phone camera to spy on the dog and be sure he stays safe. When he finds you, have a party, give him treats and tell him how smart he is! It will only take a few repetition</w:t>
      </w:r>
      <w:r>
        <w:t>s</w:t>
      </w:r>
      <w:r w:rsidR="006B0A4C">
        <w:t xml:space="preserve"> for the dog to keep looking at you as you walk to make sure you aren’t going to disappear again! </w:t>
      </w:r>
      <w:r>
        <w:t xml:space="preserve">Then you can start marking the check ins. </w:t>
      </w:r>
    </w:p>
    <w:p w14:paraId="610A81AC" w14:textId="563485E0" w:rsidR="00B258FF" w:rsidRDefault="005050B1">
      <w:r w:rsidRPr="005050B1">
        <w:rPr>
          <w:b/>
          <w:bCs/>
        </w:rPr>
        <w:lastRenderedPageBreak/>
        <w:t>Impulse control-</w:t>
      </w:r>
      <w:r>
        <w:t xml:space="preserve"> Leashing up without going crazy, going out the door calmly, in/out of vehicle calmly, leave-it with distractions, sit/wait as others pass by. </w:t>
      </w:r>
    </w:p>
    <w:p w14:paraId="1101C77B" w14:textId="64B83983" w:rsidR="005050B1" w:rsidRDefault="005050B1">
      <w:r w:rsidRPr="005050B1">
        <w:rPr>
          <w:b/>
          <w:bCs/>
        </w:rPr>
        <w:t>Greeting others on cue-</w:t>
      </w:r>
      <w:r>
        <w:t xml:space="preserve"> Your dog should not pull toward </w:t>
      </w:r>
      <w:proofErr w:type="gramStart"/>
      <w:r>
        <w:t>people, or</w:t>
      </w:r>
      <w:proofErr w:type="gramEnd"/>
      <w:r>
        <w:t xml:space="preserve"> jump on them. If you tell the dog a greeting is allowed (with the other person’s permission) the dog should greet calmly and politely.  Letting your dog greet other dogs you don’t know can sometimes cause issues. You can’t always trust the other handler to correctly describe their dog as friendly. If your dog has enough encounters with dogs that show aggression, your dog could become fearful of other dogs and decide to show aggression to get them away. Better to stick with a few canine playmates that you and your dog know well. </w:t>
      </w:r>
    </w:p>
    <w:p w14:paraId="67D14784" w14:textId="77777777" w:rsidR="005050B1" w:rsidRDefault="005050B1"/>
    <w:p w14:paraId="4441FFCD" w14:textId="14BBBA3A" w:rsidR="00A3142D" w:rsidRPr="00B258FF" w:rsidRDefault="00937E64">
      <w:pPr>
        <w:rPr>
          <w:b/>
          <w:bCs/>
          <w:u w:val="single"/>
        </w:rPr>
      </w:pPr>
      <w:r w:rsidRPr="00B258FF">
        <w:rPr>
          <w:b/>
          <w:bCs/>
          <w:u w:val="single"/>
        </w:rPr>
        <w:t xml:space="preserve">Problem solving- </w:t>
      </w:r>
    </w:p>
    <w:p w14:paraId="71E0D2C3" w14:textId="0B3C0705" w:rsidR="00B258FF" w:rsidRDefault="00B258FF">
      <w:r w:rsidRPr="00B258FF">
        <w:rPr>
          <w:b/>
          <w:bCs/>
        </w:rPr>
        <w:t>Multiple dogs-</w:t>
      </w:r>
      <w:r>
        <w:t xml:space="preserve"> If you need to walk more than 1 dog at a time, work on the above exercises with </w:t>
      </w:r>
      <w:r w:rsidR="00BC5EDD">
        <w:t xml:space="preserve">each of </w:t>
      </w:r>
      <w:r>
        <w:t>them separately, then work on the exercises indoors or in a low distraction location</w:t>
      </w:r>
      <w:r w:rsidR="00BC5EDD">
        <w:t xml:space="preserve"> with them walking together</w:t>
      </w:r>
      <w:r>
        <w:t xml:space="preserve">, like a parking lot in an industrial area on a weekend, before trying it in areas that get one or </w:t>
      </w:r>
      <w:r w:rsidR="00BC5EDD">
        <w:t>more of the</w:t>
      </w:r>
      <w:r>
        <w:t xml:space="preserve"> dogs excited. </w:t>
      </w:r>
    </w:p>
    <w:p w14:paraId="538A59C0" w14:textId="2DFEAF4D" w:rsidR="00937E64" w:rsidRDefault="00B258FF">
      <w:r w:rsidRPr="00B258FF">
        <w:rPr>
          <w:b/>
          <w:bCs/>
        </w:rPr>
        <w:t>Nervous/over excited</w:t>
      </w:r>
      <w:r>
        <w:t xml:space="preserve">: </w:t>
      </w:r>
      <w:r w:rsidR="00937E64">
        <w:t xml:space="preserve">If the dog is nervous about an environment or overly excited by it and that is causing him to pull on the leash, you can use mat training to help him learn to be more relaxed in that environment. </w:t>
      </w:r>
    </w:p>
    <w:p w14:paraId="7D3764EB" w14:textId="77777777" w:rsidR="00BC5EDD" w:rsidRDefault="00937E64">
      <w:proofErr w:type="gramStart"/>
      <w:r>
        <w:t>So</w:t>
      </w:r>
      <w:proofErr w:type="gramEnd"/>
      <w:r>
        <w:t xml:space="preserve"> for example, if you normally go to the dog park and let the dog play there, they might try to drag you in if they enjoy the park. Or might even start barking or screaming before you even get there. So first, you’ll go to the park, or as close as the dog can get without losing his mind, and just relax in the car a</w:t>
      </w:r>
      <w:r w:rsidR="00173414">
        <w:t xml:space="preserve"> </w:t>
      </w:r>
      <w:r>
        <w:t>while</w:t>
      </w:r>
      <w:r w:rsidR="00BC5EDD">
        <w:t xml:space="preserve"> (or practice loose leash standing around)</w:t>
      </w:r>
      <w:r>
        <w:t xml:space="preserve">, then go home. </w:t>
      </w:r>
    </w:p>
    <w:p w14:paraId="2D778CF7" w14:textId="0D5E7051" w:rsidR="00937E64" w:rsidRDefault="00BC5EDD">
      <w:r>
        <w:t xml:space="preserve">NOTE: </w:t>
      </w:r>
      <w:r w:rsidR="00937E64">
        <w:t xml:space="preserve">If you go there to exercise the dog, maybe instead do some training sessions at home that work the dog’s brain and get him tired before you work on this. </w:t>
      </w:r>
      <w:r>
        <w:t xml:space="preserve">Brain work tends to work better at calming a hyper dog than physical play. With physical exercise, they just get stronger and need more and more. And they practice being over aroused. Brain games give you behaviors you want and mentally tire the dog, which tends to last longer than physical exercise. </w:t>
      </w:r>
      <w:r>
        <w:br/>
      </w:r>
      <w:r>
        <w:br/>
        <w:t>The goal is to</w:t>
      </w:r>
      <w:r w:rsidR="00937E64">
        <w:t xml:space="preserve"> change the dog’s expectation of the environment. So instead of it being scary or over stimulating, it will have a </w:t>
      </w:r>
      <w:r w:rsidR="00173414">
        <w:t>calmer</w:t>
      </w:r>
      <w:r w:rsidR="00937E64">
        <w:t xml:space="preserve"> association. When the dog can settle near there, then you can start to take very short walks away from the mat, at first in the direction away from the troubling environment and gradually be able to walk closer and closer to what was causing the dog to pull.  If he gets nervous or over excited, go back to the mat to re</w:t>
      </w:r>
      <w:r>
        <w:t>l</w:t>
      </w:r>
      <w:r w:rsidR="00937E64">
        <w:t xml:space="preserve">ax for a bit. </w:t>
      </w:r>
      <w:r w:rsidR="00173414">
        <w:t xml:space="preserve">If he can remain calm all the way to the gate, he gets to go in and play. For more information on how this works, look up “A story about Song and the Sheep” by Sue </w:t>
      </w:r>
      <w:proofErr w:type="spellStart"/>
      <w:r w:rsidR="00173414">
        <w:t>Ailsby</w:t>
      </w:r>
      <w:proofErr w:type="spellEnd"/>
      <w:r w:rsidR="00173414">
        <w:t>. It’s an entertaining 2 min. read that will show how this can work</w:t>
      </w:r>
      <w:r>
        <w:t xml:space="preserve"> quickly</w:t>
      </w:r>
      <w:r w:rsidR="00173414">
        <w:t xml:space="preserve">. </w:t>
      </w:r>
    </w:p>
    <w:p w14:paraId="6BC6DA9F" w14:textId="77777777" w:rsidR="00173414" w:rsidRDefault="00173414"/>
    <w:p w14:paraId="7FBBCBB8" w14:textId="77777777" w:rsidR="00173414" w:rsidRDefault="00173414"/>
    <w:sectPr w:rsidR="00173414" w:rsidSect="006B0A4C">
      <w:pgSz w:w="12240" w:h="15840"/>
      <w:pgMar w:top="810" w:right="81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FEB"/>
    <w:rsid w:val="000B7483"/>
    <w:rsid w:val="00173414"/>
    <w:rsid w:val="00203CCE"/>
    <w:rsid w:val="002E50B5"/>
    <w:rsid w:val="002F64A0"/>
    <w:rsid w:val="00434747"/>
    <w:rsid w:val="004746F2"/>
    <w:rsid w:val="005050B1"/>
    <w:rsid w:val="00607144"/>
    <w:rsid w:val="00637CC3"/>
    <w:rsid w:val="006B0A4C"/>
    <w:rsid w:val="006D2BD4"/>
    <w:rsid w:val="006E04E6"/>
    <w:rsid w:val="007E1FEB"/>
    <w:rsid w:val="00937E64"/>
    <w:rsid w:val="00A3142D"/>
    <w:rsid w:val="00A774E9"/>
    <w:rsid w:val="00AB5ECB"/>
    <w:rsid w:val="00B23246"/>
    <w:rsid w:val="00B258FF"/>
    <w:rsid w:val="00BC5EDD"/>
    <w:rsid w:val="00BD5FB1"/>
    <w:rsid w:val="00C07444"/>
    <w:rsid w:val="00C35D2B"/>
    <w:rsid w:val="00C83626"/>
    <w:rsid w:val="00D039FD"/>
    <w:rsid w:val="00D734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E5F69"/>
  <w15:chartTrackingRefBased/>
  <w15:docId w15:val="{9622FAB5-F81C-4124-9505-91DA5514B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1F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1F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1F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1F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1F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1F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1F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1F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1F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F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1F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1F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1F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1F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1F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1F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1F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1FEB"/>
    <w:rPr>
      <w:rFonts w:eastAsiaTheme="majorEastAsia" w:cstheme="majorBidi"/>
      <w:color w:val="272727" w:themeColor="text1" w:themeTint="D8"/>
    </w:rPr>
  </w:style>
  <w:style w:type="paragraph" w:styleId="Title">
    <w:name w:val="Title"/>
    <w:basedOn w:val="Normal"/>
    <w:next w:val="Normal"/>
    <w:link w:val="TitleChar"/>
    <w:uiPriority w:val="10"/>
    <w:qFormat/>
    <w:rsid w:val="007E1F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1F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1F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1F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1FEB"/>
    <w:pPr>
      <w:spacing w:before="160"/>
      <w:jc w:val="center"/>
    </w:pPr>
    <w:rPr>
      <w:i/>
      <w:iCs/>
      <w:color w:val="404040" w:themeColor="text1" w:themeTint="BF"/>
    </w:rPr>
  </w:style>
  <w:style w:type="character" w:customStyle="1" w:styleId="QuoteChar">
    <w:name w:val="Quote Char"/>
    <w:basedOn w:val="DefaultParagraphFont"/>
    <w:link w:val="Quote"/>
    <w:uiPriority w:val="29"/>
    <w:rsid w:val="007E1FEB"/>
    <w:rPr>
      <w:i/>
      <w:iCs/>
      <w:color w:val="404040" w:themeColor="text1" w:themeTint="BF"/>
    </w:rPr>
  </w:style>
  <w:style w:type="paragraph" w:styleId="ListParagraph">
    <w:name w:val="List Paragraph"/>
    <w:basedOn w:val="Normal"/>
    <w:uiPriority w:val="34"/>
    <w:qFormat/>
    <w:rsid w:val="007E1FEB"/>
    <w:pPr>
      <w:ind w:left="720"/>
      <w:contextualSpacing/>
    </w:pPr>
  </w:style>
  <w:style w:type="character" w:styleId="IntenseEmphasis">
    <w:name w:val="Intense Emphasis"/>
    <w:basedOn w:val="DefaultParagraphFont"/>
    <w:uiPriority w:val="21"/>
    <w:qFormat/>
    <w:rsid w:val="007E1FEB"/>
    <w:rPr>
      <w:i/>
      <w:iCs/>
      <w:color w:val="0F4761" w:themeColor="accent1" w:themeShade="BF"/>
    </w:rPr>
  </w:style>
  <w:style w:type="paragraph" w:styleId="IntenseQuote">
    <w:name w:val="Intense Quote"/>
    <w:basedOn w:val="Normal"/>
    <w:next w:val="Normal"/>
    <w:link w:val="IntenseQuoteChar"/>
    <w:uiPriority w:val="30"/>
    <w:qFormat/>
    <w:rsid w:val="007E1F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1FEB"/>
    <w:rPr>
      <w:i/>
      <w:iCs/>
      <w:color w:val="0F4761" w:themeColor="accent1" w:themeShade="BF"/>
    </w:rPr>
  </w:style>
  <w:style w:type="character" w:styleId="IntenseReference">
    <w:name w:val="Intense Reference"/>
    <w:basedOn w:val="DefaultParagraphFont"/>
    <w:uiPriority w:val="32"/>
    <w:qFormat/>
    <w:rsid w:val="007E1FEB"/>
    <w:rPr>
      <w:b/>
      <w:bCs/>
      <w:smallCaps/>
      <w:color w:val="0F4761" w:themeColor="accent1" w:themeShade="BF"/>
      <w:spacing w:val="5"/>
    </w:rPr>
  </w:style>
  <w:style w:type="character" w:styleId="Hyperlink">
    <w:name w:val="Hyperlink"/>
    <w:basedOn w:val="DefaultParagraphFont"/>
    <w:uiPriority w:val="99"/>
    <w:unhideWhenUsed/>
    <w:rsid w:val="00434747"/>
    <w:rPr>
      <w:color w:val="467886" w:themeColor="hyperlink"/>
      <w:u w:val="single"/>
    </w:rPr>
  </w:style>
  <w:style w:type="character" w:styleId="UnresolvedMention">
    <w:name w:val="Unresolved Mention"/>
    <w:basedOn w:val="DefaultParagraphFont"/>
    <w:uiPriority w:val="99"/>
    <w:semiHidden/>
    <w:unhideWhenUsed/>
    <w:rsid w:val="004347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4fUVXntWP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aisingageniuspuppy.com/training-checklists/" TargetMode="External"/><Relationship Id="rId5" Type="http://schemas.openxmlformats.org/officeDocument/2006/relationships/hyperlink" Target="https://raisingageniuspuppy.com/training-checklists/" TargetMode="External"/><Relationship Id="rId4" Type="http://schemas.openxmlformats.org/officeDocument/2006/relationships/hyperlink" Target="https://www.youtube.com/watch?v=VwOMIbtoWkk"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943</TotalTime>
  <Pages>6</Pages>
  <Words>2709</Words>
  <Characters>15444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4</cp:revision>
  <dcterms:created xsi:type="dcterms:W3CDTF">2024-08-31T23:44:00Z</dcterms:created>
  <dcterms:modified xsi:type="dcterms:W3CDTF">2024-09-01T15:32:00Z</dcterms:modified>
</cp:coreProperties>
</file>