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25A7BC" w14:textId="40331A77" w:rsidR="009C4543" w:rsidRDefault="009C4543">
      <w:r>
        <w:t xml:space="preserve">Bite inhibition and Prevention of mouthing and </w:t>
      </w:r>
      <w:proofErr w:type="gramStart"/>
      <w:r>
        <w:t>biting</w:t>
      </w:r>
      <w:proofErr w:type="gramEnd"/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265"/>
        <w:gridCol w:w="9450"/>
      </w:tblGrid>
      <w:tr w:rsidR="009C4543" w14:paraId="0077075D" w14:textId="77777777" w:rsidTr="009C4543">
        <w:tc>
          <w:tcPr>
            <w:tcW w:w="265" w:type="dxa"/>
          </w:tcPr>
          <w:p w14:paraId="4B5C117E" w14:textId="77777777" w:rsidR="009C4543" w:rsidRDefault="009C4543"/>
        </w:tc>
        <w:tc>
          <w:tcPr>
            <w:tcW w:w="9450" w:type="dxa"/>
          </w:tcPr>
          <w:p w14:paraId="2617F74D" w14:textId="0483F10D" w:rsidR="009C4543" w:rsidRDefault="009C4543">
            <w:r>
              <w:t>Teach the pup that human skin is sensitive- OW! -Withdraw attention/time out</w:t>
            </w:r>
          </w:p>
        </w:tc>
      </w:tr>
      <w:tr w:rsidR="009C4543" w14:paraId="05B551BD" w14:textId="77777777" w:rsidTr="009C4543">
        <w:tc>
          <w:tcPr>
            <w:tcW w:w="265" w:type="dxa"/>
          </w:tcPr>
          <w:p w14:paraId="71622BB6" w14:textId="77777777" w:rsidR="009C4543" w:rsidRDefault="009C4543"/>
        </w:tc>
        <w:tc>
          <w:tcPr>
            <w:tcW w:w="9450" w:type="dxa"/>
          </w:tcPr>
          <w:p w14:paraId="5E33D669" w14:textId="09708ED1" w:rsidR="009C4543" w:rsidRDefault="009C4543">
            <w:r>
              <w:t>React to the hardest bites until the pup only uses a gentle mouth, even when excited</w:t>
            </w:r>
          </w:p>
        </w:tc>
      </w:tr>
      <w:tr w:rsidR="009C4543" w14:paraId="42175970" w14:textId="77777777" w:rsidTr="00911532">
        <w:tc>
          <w:tcPr>
            <w:tcW w:w="9715" w:type="dxa"/>
            <w:gridSpan w:val="2"/>
          </w:tcPr>
          <w:p w14:paraId="58F82103" w14:textId="50A4FDF3" w:rsidR="009C4543" w:rsidRDefault="009C4543">
            <w:r>
              <w:t>No biting:</w:t>
            </w:r>
          </w:p>
        </w:tc>
      </w:tr>
      <w:tr w:rsidR="006B7833" w14:paraId="1AB3E515" w14:textId="77777777" w:rsidTr="009C4543">
        <w:tc>
          <w:tcPr>
            <w:tcW w:w="265" w:type="dxa"/>
          </w:tcPr>
          <w:p w14:paraId="1E52E929" w14:textId="77777777" w:rsidR="006B7833" w:rsidRDefault="006B7833"/>
        </w:tc>
        <w:tc>
          <w:tcPr>
            <w:tcW w:w="9450" w:type="dxa"/>
          </w:tcPr>
          <w:p w14:paraId="6DC787DC" w14:textId="53C71E8A" w:rsidR="006B7833" w:rsidRDefault="006B7833">
            <w:r>
              <w:t xml:space="preserve">Hand </w:t>
            </w:r>
            <w:proofErr w:type="spellStart"/>
            <w:r>
              <w:t>zen</w:t>
            </w:r>
            <w:proofErr w:type="spellEnd"/>
            <w:r>
              <w:t>/</w:t>
            </w:r>
            <w:proofErr w:type="spellStart"/>
            <w:r>
              <w:t>self control</w:t>
            </w:r>
            <w:proofErr w:type="spellEnd"/>
            <w:r>
              <w:t>-back away from the available/closed treat hand to get a treat</w:t>
            </w:r>
          </w:p>
        </w:tc>
      </w:tr>
      <w:tr w:rsidR="009C4543" w14:paraId="14427739" w14:textId="77777777" w:rsidTr="009C4543">
        <w:tc>
          <w:tcPr>
            <w:tcW w:w="265" w:type="dxa"/>
          </w:tcPr>
          <w:p w14:paraId="14CF065E" w14:textId="77777777" w:rsidR="009C4543" w:rsidRDefault="009C4543"/>
        </w:tc>
        <w:tc>
          <w:tcPr>
            <w:tcW w:w="9450" w:type="dxa"/>
          </w:tcPr>
          <w:p w14:paraId="6533EE1B" w14:textId="203D0452" w:rsidR="009C4543" w:rsidRDefault="009C4543">
            <w:r>
              <w:t>Pup laying/sitting, touch pup and feed at the same time (touch all over body in brief reps)</w:t>
            </w:r>
          </w:p>
        </w:tc>
      </w:tr>
      <w:tr w:rsidR="009C4543" w14:paraId="22980076" w14:textId="77777777" w:rsidTr="009C4543">
        <w:tc>
          <w:tcPr>
            <w:tcW w:w="265" w:type="dxa"/>
          </w:tcPr>
          <w:p w14:paraId="54E49162" w14:textId="77777777" w:rsidR="009C4543" w:rsidRDefault="009C4543"/>
        </w:tc>
        <w:tc>
          <w:tcPr>
            <w:tcW w:w="9450" w:type="dxa"/>
          </w:tcPr>
          <w:p w14:paraId="5FAA47F9" w14:textId="0559C7A6" w:rsidR="009C4543" w:rsidRDefault="009C4543">
            <w:r>
              <w:t>Touch slightly before delivery of the treat</w:t>
            </w:r>
          </w:p>
        </w:tc>
      </w:tr>
      <w:tr w:rsidR="009C4543" w14:paraId="63D7144B" w14:textId="77777777" w:rsidTr="009C4543">
        <w:tc>
          <w:tcPr>
            <w:tcW w:w="265" w:type="dxa"/>
          </w:tcPr>
          <w:p w14:paraId="3C568303" w14:textId="77777777" w:rsidR="009C4543" w:rsidRDefault="009C4543"/>
        </w:tc>
        <w:tc>
          <w:tcPr>
            <w:tcW w:w="9450" w:type="dxa"/>
          </w:tcPr>
          <w:p w14:paraId="5DECE341" w14:textId="665DA91A" w:rsidR="009C4543" w:rsidRDefault="009C4543">
            <w:r>
              <w:t xml:space="preserve">Touch, mark the </w:t>
            </w:r>
            <w:r w:rsidR="006B7833">
              <w:t xml:space="preserve">slightly longer </w:t>
            </w:r>
            <w:r>
              <w:t>contact while pup is calm, then feed the treat</w:t>
            </w:r>
          </w:p>
        </w:tc>
      </w:tr>
      <w:tr w:rsidR="006B7833" w14:paraId="753EFC47" w14:textId="77777777" w:rsidTr="009C4543">
        <w:tc>
          <w:tcPr>
            <w:tcW w:w="265" w:type="dxa"/>
          </w:tcPr>
          <w:p w14:paraId="0E67D216" w14:textId="77777777" w:rsidR="006B7833" w:rsidRDefault="006B7833"/>
        </w:tc>
        <w:tc>
          <w:tcPr>
            <w:tcW w:w="9450" w:type="dxa"/>
          </w:tcPr>
          <w:p w14:paraId="3FF35635" w14:textId="1134D4CA" w:rsidR="006B7833" w:rsidRDefault="006B7833">
            <w:r>
              <w:t>Make the touch more exciting, focus on the pup being able to stay calm</w:t>
            </w:r>
          </w:p>
        </w:tc>
      </w:tr>
      <w:tr w:rsidR="009C4543" w14:paraId="278793AF" w14:textId="77777777" w:rsidTr="009C4543">
        <w:tc>
          <w:tcPr>
            <w:tcW w:w="265" w:type="dxa"/>
          </w:tcPr>
          <w:p w14:paraId="4D327FB9" w14:textId="77777777" w:rsidR="009C4543" w:rsidRDefault="009C4543"/>
        </w:tc>
        <w:tc>
          <w:tcPr>
            <w:tcW w:w="9450" w:type="dxa"/>
          </w:tcPr>
          <w:p w14:paraId="255ACD6D" w14:textId="419A6685" w:rsidR="009C4543" w:rsidRDefault="006B7833">
            <w:r>
              <w:t>Repeat with handler in several positions (on floor, in chair, standing)</w:t>
            </w:r>
          </w:p>
        </w:tc>
      </w:tr>
      <w:tr w:rsidR="009C4543" w14:paraId="1A283DA0" w14:textId="77777777" w:rsidTr="009C4543">
        <w:tc>
          <w:tcPr>
            <w:tcW w:w="265" w:type="dxa"/>
          </w:tcPr>
          <w:p w14:paraId="1739662F" w14:textId="77777777" w:rsidR="009C4543" w:rsidRDefault="009C4543"/>
        </w:tc>
        <w:tc>
          <w:tcPr>
            <w:tcW w:w="9450" w:type="dxa"/>
          </w:tcPr>
          <w:p w14:paraId="1011E91A" w14:textId="63D3742F" w:rsidR="009C4543" w:rsidRDefault="006B7833">
            <w:r>
              <w:t>Repeat in several places (different rooms, outside, on walks)</w:t>
            </w:r>
          </w:p>
        </w:tc>
      </w:tr>
      <w:tr w:rsidR="005031F6" w14:paraId="4ED7161E" w14:textId="77777777" w:rsidTr="006A7C09">
        <w:tc>
          <w:tcPr>
            <w:tcW w:w="9715" w:type="dxa"/>
            <w:gridSpan w:val="2"/>
          </w:tcPr>
          <w:p w14:paraId="7E639EFC" w14:textId="6C790C66" w:rsidR="005031F6" w:rsidRPr="009C4543" w:rsidRDefault="005031F6">
            <w:r>
              <w:t xml:space="preserve">Ignore dangling clothing, leash, </w:t>
            </w:r>
            <w:r w:rsidR="00071388">
              <w:t xml:space="preserve">towel, </w:t>
            </w:r>
            <w:proofErr w:type="gramStart"/>
            <w:r w:rsidR="00071388">
              <w:t>shoe laces</w:t>
            </w:r>
            <w:proofErr w:type="gramEnd"/>
            <w:r>
              <w:t>, etc.</w:t>
            </w:r>
          </w:p>
        </w:tc>
      </w:tr>
      <w:tr w:rsidR="009C4543" w14:paraId="706B611D" w14:textId="77777777" w:rsidTr="009C4543">
        <w:tc>
          <w:tcPr>
            <w:tcW w:w="265" w:type="dxa"/>
          </w:tcPr>
          <w:p w14:paraId="2C785E62" w14:textId="77777777" w:rsidR="009C4543" w:rsidRDefault="009C4543"/>
        </w:tc>
        <w:tc>
          <w:tcPr>
            <w:tcW w:w="9450" w:type="dxa"/>
          </w:tcPr>
          <w:p w14:paraId="20C99525" w14:textId="23B0D654" w:rsidR="009C4543" w:rsidRPr="009C4543" w:rsidRDefault="005031F6">
            <w:r>
              <w:t xml:space="preserve">With pup laying calmly, move a </w:t>
            </w:r>
            <w:r w:rsidR="00071388">
              <w:t>tempting</w:t>
            </w:r>
            <w:r>
              <w:t xml:space="preserve"> object and click pup for staying</w:t>
            </w:r>
          </w:p>
        </w:tc>
      </w:tr>
      <w:tr w:rsidR="009C4543" w14:paraId="32B1762D" w14:textId="77777777" w:rsidTr="009C4543">
        <w:tc>
          <w:tcPr>
            <w:tcW w:w="265" w:type="dxa"/>
          </w:tcPr>
          <w:p w14:paraId="627989F9" w14:textId="77777777" w:rsidR="009C4543" w:rsidRDefault="009C4543"/>
        </w:tc>
        <w:tc>
          <w:tcPr>
            <w:tcW w:w="9450" w:type="dxa"/>
          </w:tcPr>
          <w:p w14:paraId="6BAEF9C9" w14:textId="0EF688EF" w:rsidR="009C4543" w:rsidRPr="009C4543" w:rsidRDefault="005031F6">
            <w:r>
              <w:t>Repeat with handler/pup standing/moving</w:t>
            </w:r>
          </w:p>
        </w:tc>
      </w:tr>
      <w:tr w:rsidR="005031F6" w14:paraId="07C2CF2A" w14:textId="77777777" w:rsidTr="009C4543">
        <w:tc>
          <w:tcPr>
            <w:tcW w:w="265" w:type="dxa"/>
          </w:tcPr>
          <w:p w14:paraId="5F2217A3" w14:textId="77777777" w:rsidR="005031F6" w:rsidRDefault="005031F6"/>
        </w:tc>
        <w:tc>
          <w:tcPr>
            <w:tcW w:w="9450" w:type="dxa"/>
          </w:tcPr>
          <w:p w14:paraId="39F1AE91" w14:textId="77777777" w:rsidR="005031F6" w:rsidRPr="009C4543" w:rsidRDefault="005031F6"/>
        </w:tc>
      </w:tr>
      <w:tr w:rsidR="005031F6" w14:paraId="1279BCC1" w14:textId="77777777" w:rsidTr="009C4543">
        <w:tc>
          <w:tcPr>
            <w:tcW w:w="265" w:type="dxa"/>
          </w:tcPr>
          <w:p w14:paraId="5792339B" w14:textId="77777777" w:rsidR="005031F6" w:rsidRDefault="005031F6"/>
        </w:tc>
        <w:tc>
          <w:tcPr>
            <w:tcW w:w="9450" w:type="dxa"/>
          </w:tcPr>
          <w:p w14:paraId="1ED2A7BD" w14:textId="77777777" w:rsidR="005031F6" w:rsidRPr="009C4543" w:rsidRDefault="005031F6"/>
        </w:tc>
      </w:tr>
      <w:tr w:rsidR="005031F6" w14:paraId="74CF28E7" w14:textId="77777777" w:rsidTr="009C4543">
        <w:tc>
          <w:tcPr>
            <w:tcW w:w="265" w:type="dxa"/>
          </w:tcPr>
          <w:p w14:paraId="67FE98B6" w14:textId="77777777" w:rsidR="005031F6" w:rsidRDefault="005031F6"/>
        </w:tc>
        <w:tc>
          <w:tcPr>
            <w:tcW w:w="9450" w:type="dxa"/>
          </w:tcPr>
          <w:p w14:paraId="2D356778" w14:textId="77777777" w:rsidR="005031F6" w:rsidRPr="009C4543" w:rsidRDefault="005031F6"/>
        </w:tc>
      </w:tr>
      <w:tr w:rsidR="005031F6" w14:paraId="4C72D619" w14:textId="77777777" w:rsidTr="009C4543">
        <w:tc>
          <w:tcPr>
            <w:tcW w:w="265" w:type="dxa"/>
          </w:tcPr>
          <w:p w14:paraId="4A611C9B" w14:textId="77777777" w:rsidR="005031F6" w:rsidRDefault="005031F6"/>
        </w:tc>
        <w:tc>
          <w:tcPr>
            <w:tcW w:w="9450" w:type="dxa"/>
          </w:tcPr>
          <w:p w14:paraId="0A93355D" w14:textId="77777777" w:rsidR="005031F6" w:rsidRPr="009C4543" w:rsidRDefault="005031F6"/>
        </w:tc>
      </w:tr>
      <w:tr w:rsidR="005031F6" w14:paraId="6EA1D295" w14:textId="77777777" w:rsidTr="009C4543">
        <w:tc>
          <w:tcPr>
            <w:tcW w:w="265" w:type="dxa"/>
          </w:tcPr>
          <w:p w14:paraId="6C8C6874" w14:textId="77777777" w:rsidR="005031F6" w:rsidRDefault="005031F6"/>
        </w:tc>
        <w:tc>
          <w:tcPr>
            <w:tcW w:w="9450" w:type="dxa"/>
          </w:tcPr>
          <w:p w14:paraId="61900F24" w14:textId="77777777" w:rsidR="005031F6" w:rsidRPr="009C4543" w:rsidRDefault="005031F6"/>
        </w:tc>
      </w:tr>
      <w:tr w:rsidR="005031F6" w14:paraId="1904A557" w14:textId="77777777" w:rsidTr="009C4543">
        <w:tc>
          <w:tcPr>
            <w:tcW w:w="265" w:type="dxa"/>
          </w:tcPr>
          <w:p w14:paraId="51189DA8" w14:textId="77777777" w:rsidR="005031F6" w:rsidRDefault="005031F6"/>
        </w:tc>
        <w:tc>
          <w:tcPr>
            <w:tcW w:w="9450" w:type="dxa"/>
          </w:tcPr>
          <w:p w14:paraId="386515DE" w14:textId="77777777" w:rsidR="005031F6" w:rsidRPr="009C4543" w:rsidRDefault="005031F6"/>
        </w:tc>
      </w:tr>
      <w:tr w:rsidR="009C4543" w14:paraId="186FDB30" w14:textId="77777777" w:rsidTr="009C4543">
        <w:tc>
          <w:tcPr>
            <w:tcW w:w="265" w:type="dxa"/>
          </w:tcPr>
          <w:p w14:paraId="5D0F7463" w14:textId="77777777" w:rsidR="009C4543" w:rsidRDefault="009C4543"/>
        </w:tc>
        <w:tc>
          <w:tcPr>
            <w:tcW w:w="9450" w:type="dxa"/>
          </w:tcPr>
          <w:p w14:paraId="34F0E437" w14:textId="2574615D" w:rsidR="009C4543" w:rsidRPr="009C4543" w:rsidRDefault="009C4543">
            <w:r w:rsidRPr="009C4543">
              <w:t>On/off switch games</w:t>
            </w:r>
          </w:p>
        </w:tc>
      </w:tr>
    </w:tbl>
    <w:p w14:paraId="0AEDE7CF" w14:textId="77777777" w:rsidR="009C4543" w:rsidRDefault="009C4543"/>
    <w:sectPr w:rsidR="009C45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543"/>
    <w:rsid w:val="00071388"/>
    <w:rsid w:val="005031F6"/>
    <w:rsid w:val="006B7833"/>
    <w:rsid w:val="009C4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E1DE7"/>
  <w15:chartTrackingRefBased/>
  <w15:docId w15:val="{8924A77D-4B69-4252-9207-4DB87D00C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45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45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45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45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45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45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45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45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45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45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45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45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45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45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45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45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45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45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45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45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45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45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45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45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45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45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45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45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454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C4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Dog Scouts</dc:creator>
  <cp:keywords/>
  <dc:description/>
  <cp:lastModifiedBy>Dog Scouts</cp:lastModifiedBy>
  <cp:revision>1</cp:revision>
  <dcterms:created xsi:type="dcterms:W3CDTF">2024-02-17T16:26:00Z</dcterms:created>
  <dcterms:modified xsi:type="dcterms:W3CDTF">2024-02-17T17:17:00Z</dcterms:modified>
</cp:coreProperties>
</file>