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5"/>
        <w:gridCol w:w="9810"/>
      </w:tblGrid>
      <w:tr w:rsidR="00C12BBA" w14:paraId="0CEA76E6" w14:textId="77777777" w:rsidTr="00C12BBA">
        <w:trPr>
          <w:trHeight w:val="620"/>
        </w:trPr>
        <w:tc>
          <w:tcPr>
            <w:tcW w:w="10075" w:type="dxa"/>
            <w:gridSpan w:val="2"/>
            <w:vAlign w:val="center"/>
          </w:tcPr>
          <w:p w14:paraId="6C29713F" w14:textId="77777777" w:rsidR="00C12BBA" w:rsidRPr="00BD4EA8" w:rsidRDefault="00F7729A" w:rsidP="00A84DAE">
            <w:pPr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Directional control</w:t>
            </w:r>
          </w:p>
        </w:tc>
      </w:tr>
      <w:tr w:rsidR="00F65CEF" w14:paraId="7BE10079" w14:textId="77777777" w:rsidTr="00C12BBA">
        <w:tc>
          <w:tcPr>
            <w:tcW w:w="265" w:type="dxa"/>
          </w:tcPr>
          <w:p w14:paraId="19E01685" w14:textId="77777777" w:rsidR="00F65CEF" w:rsidRDefault="00F65CEF"/>
        </w:tc>
        <w:tc>
          <w:tcPr>
            <w:tcW w:w="9810" w:type="dxa"/>
          </w:tcPr>
          <w:p w14:paraId="44CCB24D" w14:textId="77777777" w:rsidR="00F65CEF" w:rsidRDefault="00F65CEF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** deliver reward “yes” or toss behind the dog “go” or on ground “get it”</w:t>
            </w:r>
          </w:p>
        </w:tc>
      </w:tr>
      <w:tr w:rsidR="00F65CEF" w14:paraId="6BBD3C92" w14:textId="77777777" w:rsidTr="00C12BBA">
        <w:tc>
          <w:tcPr>
            <w:tcW w:w="265" w:type="dxa"/>
          </w:tcPr>
          <w:p w14:paraId="01DC0D42" w14:textId="77777777" w:rsidR="00F65CEF" w:rsidRDefault="00F65CEF"/>
        </w:tc>
        <w:tc>
          <w:tcPr>
            <w:tcW w:w="9810" w:type="dxa"/>
          </w:tcPr>
          <w:p w14:paraId="71F554A5" w14:textId="77777777" w:rsidR="00F65CEF" w:rsidRDefault="00F65CEF" w:rsidP="00705178">
            <w:pPr>
              <w:rPr>
                <w:sz w:val="32"/>
                <w:szCs w:val="32"/>
              </w:rPr>
            </w:pPr>
          </w:p>
        </w:tc>
      </w:tr>
      <w:tr w:rsidR="00003B10" w14:paraId="25630C43" w14:textId="77777777" w:rsidTr="00C12BBA">
        <w:tc>
          <w:tcPr>
            <w:tcW w:w="265" w:type="dxa"/>
          </w:tcPr>
          <w:p w14:paraId="55C99CE8" w14:textId="77777777" w:rsidR="00003B10" w:rsidRDefault="00003B10"/>
        </w:tc>
        <w:tc>
          <w:tcPr>
            <w:tcW w:w="9810" w:type="dxa"/>
          </w:tcPr>
          <w:p w14:paraId="32955177" w14:textId="77777777" w:rsidR="00003B10" w:rsidRDefault="00003B10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Magnetize pup to sit platform </w:t>
            </w:r>
          </w:p>
        </w:tc>
      </w:tr>
      <w:tr w:rsidR="00934216" w14:paraId="41FABD2B" w14:textId="77777777" w:rsidTr="00C12BBA">
        <w:tc>
          <w:tcPr>
            <w:tcW w:w="265" w:type="dxa"/>
          </w:tcPr>
          <w:p w14:paraId="63DA2B7F" w14:textId="77777777" w:rsidR="00934216" w:rsidRDefault="00934216"/>
        </w:tc>
        <w:tc>
          <w:tcPr>
            <w:tcW w:w="9810" w:type="dxa"/>
          </w:tcPr>
          <w:p w14:paraId="43C39A14" w14:textId="77777777" w:rsidR="00934216" w:rsidRDefault="00F7729A" w:rsidP="00003B1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 xml:space="preserve">Use </w:t>
            </w:r>
            <w:r w:rsidR="00003B10">
              <w:rPr>
                <w:sz w:val="32"/>
                <w:szCs w:val="32"/>
              </w:rPr>
              <w:t xml:space="preserve">two </w:t>
            </w:r>
            <w:r>
              <w:rPr>
                <w:sz w:val="32"/>
                <w:szCs w:val="32"/>
              </w:rPr>
              <w:t xml:space="preserve">sit platforms </w:t>
            </w:r>
            <w:r w:rsidR="00003B10">
              <w:rPr>
                <w:sz w:val="32"/>
                <w:szCs w:val="32"/>
              </w:rPr>
              <w:t xml:space="preserve"> placed arm’s length apart, bounce dog between</w:t>
            </w:r>
          </w:p>
        </w:tc>
      </w:tr>
      <w:tr w:rsidR="00F339CD" w14:paraId="548F0569" w14:textId="77777777" w:rsidTr="00C12BBA">
        <w:tc>
          <w:tcPr>
            <w:tcW w:w="265" w:type="dxa"/>
          </w:tcPr>
          <w:p w14:paraId="4B37F489" w14:textId="77777777" w:rsidR="00F339CD" w:rsidRDefault="00F339CD"/>
        </w:tc>
        <w:tc>
          <w:tcPr>
            <w:tcW w:w="9810" w:type="dxa"/>
          </w:tcPr>
          <w:p w14:paraId="3CAD0469" w14:textId="77777777" w:rsidR="00F339CD" w:rsidRDefault="00F65CEF" w:rsidP="00F65CEF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Introduce verbal and signal cues for all directions with just 2 platforms</w:t>
            </w:r>
          </w:p>
        </w:tc>
      </w:tr>
      <w:tr w:rsidR="0000206A" w14:paraId="7E4A3126" w14:textId="77777777" w:rsidTr="00C12BBA">
        <w:tc>
          <w:tcPr>
            <w:tcW w:w="265" w:type="dxa"/>
          </w:tcPr>
          <w:p w14:paraId="0DCF821C" w14:textId="77777777" w:rsidR="0000206A" w:rsidRDefault="0000206A"/>
        </w:tc>
        <w:tc>
          <w:tcPr>
            <w:tcW w:w="9810" w:type="dxa"/>
          </w:tcPr>
          <w:p w14:paraId="6CBF3466" w14:textId="77777777" w:rsidR="0000206A" w:rsidRDefault="00F65CEF" w:rsidP="00003B10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When dog is fluent</w:t>
            </w:r>
            <w:r w:rsidR="00003B10">
              <w:rPr>
                <w:sz w:val="32"/>
                <w:szCs w:val="32"/>
              </w:rPr>
              <w:t xml:space="preserve"> with L/R/forward/back</w:t>
            </w:r>
            <w:r>
              <w:rPr>
                <w:sz w:val="32"/>
                <w:szCs w:val="32"/>
              </w:rPr>
              <w:t xml:space="preserve">, add more platforms </w:t>
            </w:r>
            <w:r w:rsidR="00003B10">
              <w:rPr>
                <w:sz w:val="32"/>
                <w:szCs w:val="32"/>
              </w:rPr>
              <w:t>in a</w:t>
            </w:r>
            <w:r>
              <w:rPr>
                <w:sz w:val="32"/>
                <w:szCs w:val="32"/>
              </w:rPr>
              <w:t xml:space="preserve"> line</w:t>
            </w:r>
          </w:p>
        </w:tc>
      </w:tr>
      <w:tr w:rsidR="00F65CEF" w14:paraId="402B4245" w14:textId="77777777" w:rsidTr="00C12BBA">
        <w:tc>
          <w:tcPr>
            <w:tcW w:w="265" w:type="dxa"/>
          </w:tcPr>
          <w:p w14:paraId="7F4C87FF" w14:textId="77777777" w:rsidR="00F65CEF" w:rsidRDefault="00F65CEF"/>
        </w:tc>
        <w:tc>
          <w:tcPr>
            <w:tcW w:w="9810" w:type="dxa"/>
          </w:tcPr>
          <w:p w14:paraId="360A31F5" w14:textId="77777777" w:rsidR="00F65CEF" w:rsidRDefault="00F65CEF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Add whistle sit just before dog stops</w:t>
            </w:r>
          </w:p>
        </w:tc>
      </w:tr>
      <w:tr w:rsidR="00A84DAE" w14:paraId="33AB8634" w14:textId="77777777" w:rsidTr="00C12BBA">
        <w:tc>
          <w:tcPr>
            <w:tcW w:w="265" w:type="dxa"/>
          </w:tcPr>
          <w:p w14:paraId="569A28BB" w14:textId="77777777" w:rsidR="00A84DAE" w:rsidRDefault="00A84DAE"/>
        </w:tc>
        <w:tc>
          <w:tcPr>
            <w:tcW w:w="9810" w:type="dxa"/>
          </w:tcPr>
          <w:p w14:paraId="73197BB3" w14:textId="77777777" w:rsidR="00A84DAE" w:rsidRDefault="00F65CEF" w:rsidP="00705178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Mix up the pattern/position of the targets (</w:t>
            </w:r>
            <w:proofErr w:type="spellStart"/>
            <w:r>
              <w:rPr>
                <w:sz w:val="32"/>
                <w:szCs w:val="32"/>
              </w:rPr>
              <w:t>triebball</w:t>
            </w:r>
            <w:proofErr w:type="spellEnd"/>
            <w:r>
              <w:rPr>
                <w:sz w:val="32"/>
                <w:szCs w:val="32"/>
              </w:rPr>
              <w:t xml:space="preserve"> ball pattern/random)</w:t>
            </w:r>
          </w:p>
        </w:tc>
      </w:tr>
      <w:tr w:rsidR="00A84DAE" w14:paraId="1FB27980" w14:textId="77777777" w:rsidTr="00C12BBA">
        <w:tc>
          <w:tcPr>
            <w:tcW w:w="265" w:type="dxa"/>
          </w:tcPr>
          <w:p w14:paraId="56483C40" w14:textId="77777777" w:rsidR="00A84DAE" w:rsidRDefault="00A84DAE"/>
        </w:tc>
        <w:tc>
          <w:tcPr>
            <w:tcW w:w="9810" w:type="dxa"/>
          </w:tcPr>
          <w:p w14:paraId="2C3C4868" w14:textId="77777777" w:rsidR="00A84DAE" w:rsidRDefault="00F65CEF" w:rsidP="00705178">
            <w:pPr>
              <w:rPr>
                <w:sz w:val="32"/>
                <w:szCs w:val="32"/>
              </w:rPr>
            </w:pPr>
            <w:r w:rsidRPr="00F65CEF">
              <w:rPr>
                <w:sz w:val="32"/>
                <w:szCs w:val="32"/>
              </w:rPr>
              <w:t>Add distance</w:t>
            </w:r>
          </w:p>
        </w:tc>
      </w:tr>
      <w:tr w:rsidR="00705178" w14:paraId="39557832" w14:textId="77777777" w:rsidTr="00C12BBA">
        <w:tc>
          <w:tcPr>
            <w:tcW w:w="265" w:type="dxa"/>
          </w:tcPr>
          <w:p w14:paraId="1CEBF46D" w14:textId="77777777" w:rsidR="00705178" w:rsidRDefault="00705178"/>
        </w:tc>
        <w:tc>
          <w:tcPr>
            <w:tcW w:w="9810" w:type="dxa"/>
          </w:tcPr>
          <w:p w14:paraId="230CB3AB" w14:textId="77777777" w:rsidR="00705178" w:rsidRDefault="00705178" w:rsidP="00705178">
            <w:pPr>
              <w:rPr>
                <w:sz w:val="32"/>
                <w:szCs w:val="32"/>
              </w:rPr>
            </w:pPr>
          </w:p>
        </w:tc>
      </w:tr>
      <w:tr w:rsidR="00C12BBA" w14:paraId="127A48AF" w14:textId="77777777" w:rsidTr="00C12BBA">
        <w:tc>
          <w:tcPr>
            <w:tcW w:w="265" w:type="dxa"/>
          </w:tcPr>
          <w:p w14:paraId="1EF0DE2C" w14:textId="77777777" w:rsidR="00C12BBA" w:rsidRDefault="00C12BBA"/>
        </w:tc>
        <w:tc>
          <w:tcPr>
            <w:tcW w:w="9810" w:type="dxa"/>
          </w:tcPr>
          <w:p w14:paraId="198806D1" w14:textId="77777777" w:rsidR="00C12BBA" w:rsidRPr="001E3CC4" w:rsidRDefault="00F65CEF" w:rsidP="00F1641A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Repeat with different targets (fade to smaller items)</w:t>
            </w:r>
          </w:p>
        </w:tc>
      </w:tr>
      <w:tr w:rsidR="00182136" w14:paraId="0546AE47" w14:textId="77777777" w:rsidTr="00C12BBA">
        <w:tc>
          <w:tcPr>
            <w:tcW w:w="265" w:type="dxa"/>
          </w:tcPr>
          <w:p w14:paraId="7843235C" w14:textId="77777777" w:rsidR="00182136" w:rsidRDefault="00182136"/>
        </w:tc>
        <w:tc>
          <w:tcPr>
            <w:tcW w:w="9810" w:type="dxa"/>
          </w:tcPr>
          <w:p w14:paraId="42B06CB2" w14:textId="77777777" w:rsidR="00182136" w:rsidRDefault="00182136" w:rsidP="00934216">
            <w:pPr>
              <w:rPr>
                <w:sz w:val="32"/>
                <w:szCs w:val="32"/>
              </w:rPr>
            </w:pPr>
          </w:p>
        </w:tc>
      </w:tr>
      <w:tr w:rsidR="00182136" w14:paraId="1A5A3960" w14:textId="77777777" w:rsidTr="00C12BBA">
        <w:tc>
          <w:tcPr>
            <w:tcW w:w="265" w:type="dxa"/>
          </w:tcPr>
          <w:p w14:paraId="03988375" w14:textId="77777777" w:rsidR="00182136" w:rsidRDefault="00182136"/>
        </w:tc>
        <w:tc>
          <w:tcPr>
            <w:tcW w:w="9810" w:type="dxa"/>
          </w:tcPr>
          <w:p w14:paraId="0CF7D2AF" w14:textId="77777777" w:rsidR="00182136" w:rsidRDefault="00F65CEF" w:rsidP="001D523E">
            <w:pPr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Repeat with no targets</w:t>
            </w:r>
          </w:p>
        </w:tc>
      </w:tr>
      <w:tr w:rsidR="00182136" w14:paraId="36E72D24" w14:textId="77777777" w:rsidTr="00C12BBA">
        <w:tc>
          <w:tcPr>
            <w:tcW w:w="265" w:type="dxa"/>
          </w:tcPr>
          <w:p w14:paraId="1257DB63" w14:textId="77777777" w:rsidR="00182136" w:rsidRDefault="00182136"/>
        </w:tc>
        <w:tc>
          <w:tcPr>
            <w:tcW w:w="9810" w:type="dxa"/>
          </w:tcPr>
          <w:p w14:paraId="4F8831B1" w14:textId="77777777" w:rsidR="00182136" w:rsidRDefault="00182136" w:rsidP="0000206A">
            <w:pPr>
              <w:rPr>
                <w:sz w:val="32"/>
                <w:szCs w:val="32"/>
              </w:rPr>
            </w:pPr>
          </w:p>
        </w:tc>
      </w:tr>
      <w:tr w:rsidR="0000206A" w14:paraId="68A13D4D" w14:textId="77777777" w:rsidTr="00C12BBA">
        <w:tc>
          <w:tcPr>
            <w:tcW w:w="265" w:type="dxa"/>
          </w:tcPr>
          <w:p w14:paraId="5DBB8FC0" w14:textId="77777777" w:rsidR="0000206A" w:rsidRDefault="0000206A"/>
        </w:tc>
        <w:tc>
          <w:tcPr>
            <w:tcW w:w="9810" w:type="dxa"/>
          </w:tcPr>
          <w:p w14:paraId="7F869223" w14:textId="77777777" w:rsidR="0000206A" w:rsidRDefault="0000206A" w:rsidP="00705178">
            <w:pPr>
              <w:rPr>
                <w:sz w:val="32"/>
                <w:szCs w:val="32"/>
              </w:rPr>
            </w:pPr>
          </w:p>
        </w:tc>
      </w:tr>
      <w:tr w:rsidR="001D523E" w14:paraId="00C7B0C4" w14:textId="77777777" w:rsidTr="00C12BBA">
        <w:tc>
          <w:tcPr>
            <w:tcW w:w="265" w:type="dxa"/>
          </w:tcPr>
          <w:p w14:paraId="0CB9A518" w14:textId="77777777" w:rsidR="001D523E" w:rsidRDefault="001D523E"/>
        </w:tc>
        <w:tc>
          <w:tcPr>
            <w:tcW w:w="9810" w:type="dxa"/>
          </w:tcPr>
          <w:p w14:paraId="48FF2F55" w14:textId="77777777"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1D523E" w14:paraId="0F58CAC2" w14:textId="77777777" w:rsidTr="00C12BBA">
        <w:tc>
          <w:tcPr>
            <w:tcW w:w="265" w:type="dxa"/>
          </w:tcPr>
          <w:p w14:paraId="07D4FD5D" w14:textId="77777777" w:rsidR="001D523E" w:rsidRDefault="001D523E"/>
        </w:tc>
        <w:tc>
          <w:tcPr>
            <w:tcW w:w="9810" w:type="dxa"/>
          </w:tcPr>
          <w:p w14:paraId="11088812" w14:textId="77777777"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1D523E" w14:paraId="31B0C0D2" w14:textId="77777777" w:rsidTr="00C12BBA">
        <w:tc>
          <w:tcPr>
            <w:tcW w:w="265" w:type="dxa"/>
          </w:tcPr>
          <w:p w14:paraId="5C6736C0" w14:textId="77777777" w:rsidR="001D523E" w:rsidRDefault="001D523E"/>
        </w:tc>
        <w:tc>
          <w:tcPr>
            <w:tcW w:w="9810" w:type="dxa"/>
          </w:tcPr>
          <w:p w14:paraId="7EAC43C4" w14:textId="77777777"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1D523E" w14:paraId="3BD66B99" w14:textId="77777777" w:rsidTr="00C12BBA">
        <w:tc>
          <w:tcPr>
            <w:tcW w:w="265" w:type="dxa"/>
          </w:tcPr>
          <w:p w14:paraId="64E213A0" w14:textId="77777777" w:rsidR="001D523E" w:rsidRDefault="001D523E"/>
        </w:tc>
        <w:tc>
          <w:tcPr>
            <w:tcW w:w="9810" w:type="dxa"/>
          </w:tcPr>
          <w:p w14:paraId="5017CB13" w14:textId="77777777"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1D523E" w14:paraId="236233B0" w14:textId="77777777" w:rsidTr="00C12BBA">
        <w:tc>
          <w:tcPr>
            <w:tcW w:w="265" w:type="dxa"/>
          </w:tcPr>
          <w:p w14:paraId="2BEAA24D" w14:textId="77777777" w:rsidR="001D523E" w:rsidRDefault="001D523E"/>
        </w:tc>
        <w:tc>
          <w:tcPr>
            <w:tcW w:w="9810" w:type="dxa"/>
          </w:tcPr>
          <w:p w14:paraId="63613604" w14:textId="77777777"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E95743" w14:paraId="533EF722" w14:textId="77777777" w:rsidTr="00C12BBA">
        <w:tc>
          <w:tcPr>
            <w:tcW w:w="265" w:type="dxa"/>
          </w:tcPr>
          <w:p w14:paraId="0965A090" w14:textId="77777777" w:rsidR="00E95743" w:rsidRDefault="00E95743"/>
        </w:tc>
        <w:tc>
          <w:tcPr>
            <w:tcW w:w="9810" w:type="dxa"/>
          </w:tcPr>
          <w:p w14:paraId="1ACD5B94" w14:textId="77777777" w:rsidR="00E95743" w:rsidRDefault="00E95743" w:rsidP="001D523E">
            <w:pPr>
              <w:rPr>
                <w:sz w:val="32"/>
                <w:szCs w:val="32"/>
              </w:rPr>
            </w:pPr>
          </w:p>
        </w:tc>
      </w:tr>
      <w:tr w:rsidR="001D523E" w14:paraId="3C9F2F77" w14:textId="77777777" w:rsidTr="00C12BBA">
        <w:tc>
          <w:tcPr>
            <w:tcW w:w="265" w:type="dxa"/>
          </w:tcPr>
          <w:p w14:paraId="319BC04C" w14:textId="77777777" w:rsidR="001D523E" w:rsidRDefault="001D523E"/>
        </w:tc>
        <w:tc>
          <w:tcPr>
            <w:tcW w:w="9810" w:type="dxa"/>
          </w:tcPr>
          <w:p w14:paraId="3F2D017F" w14:textId="77777777"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1D523E" w14:paraId="63D5EC82" w14:textId="77777777" w:rsidTr="00C12BBA">
        <w:tc>
          <w:tcPr>
            <w:tcW w:w="265" w:type="dxa"/>
          </w:tcPr>
          <w:p w14:paraId="41ECC943" w14:textId="77777777" w:rsidR="001D523E" w:rsidRDefault="001D523E"/>
        </w:tc>
        <w:tc>
          <w:tcPr>
            <w:tcW w:w="9810" w:type="dxa"/>
          </w:tcPr>
          <w:p w14:paraId="33F1F1CC" w14:textId="77777777" w:rsidR="001D523E" w:rsidRDefault="001D523E" w:rsidP="001D523E">
            <w:pPr>
              <w:rPr>
                <w:sz w:val="32"/>
                <w:szCs w:val="32"/>
              </w:rPr>
            </w:pPr>
          </w:p>
        </w:tc>
      </w:tr>
      <w:tr w:rsidR="00BE2E6D" w14:paraId="64A5EEAF" w14:textId="77777777" w:rsidTr="00C12BBA">
        <w:tc>
          <w:tcPr>
            <w:tcW w:w="265" w:type="dxa"/>
          </w:tcPr>
          <w:p w14:paraId="20DF296B" w14:textId="77777777" w:rsidR="00BE2E6D" w:rsidRDefault="00BE2E6D"/>
        </w:tc>
        <w:tc>
          <w:tcPr>
            <w:tcW w:w="9810" w:type="dxa"/>
          </w:tcPr>
          <w:p w14:paraId="2C44C0D1" w14:textId="77777777" w:rsidR="00BE2E6D" w:rsidRDefault="00BE2E6D" w:rsidP="001D523E">
            <w:pPr>
              <w:rPr>
                <w:sz w:val="32"/>
                <w:szCs w:val="32"/>
              </w:rPr>
            </w:pPr>
          </w:p>
        </w:tc>
      </w:tr>
      <w:tr w:rsidR="00BE2E6D" w14:paraId="70C82E55" w14:textId="77777777" w:rsidTr="00C12BBA">
        <w:tc>
          <w:tcPr>
            <w:tcW w:w="265" w:type="dxa"/>
          </w:tcPr>
          <w:p w14:paraId="4CC2AAD5" w14:textId="77777777" w:rsidR="00BE2E6D" w:rsidRDefault="00BE2E6D"/>
        </w:tc>
        <w:tc>
          <w:tcPr>
            <w:tcW w:w="9810" w:type="dxa"/>
          </w:tcPr>
          <w:p w14:paraId="63207F80" w14:textId="77777777" w:rsidR="00BE2E6D" w:rsidRDefault="00BE2E6D" w:rsidP="001D523E">
            <w:pPr>
              <w:rPr>
                <w:sz w:val="32"/>
                <w:szCs w:val="32"/>
              </w:rPr>
            </w:pPr>
          </w:p>
        </w:tc>
      </w:tr>
      <w:tr w:rsidR="00705178" w14:paraId="3C995427" w14:textId="77777777" w:rsidTr="00C12BBA">
        <w:tc>
          <w:tcPr>
            <w:tcW w:w="265" w:type="dxa"/>
          </w:tcPr>
          <w:p w14:paraId="4AA6751B" w14:textId="77777777" w:rsidR="00705178" w:rsidRDefault="00705178"/>
        </w:tc>
        <w:tc>
          <w:tcPr>
            <w:tcW w:w="9810" w:type="dxa"/>
          </w:tcPr>
          <w:p w14:paraId="6EE75AF5" w14:textId="77777777" w:rsidR="00705178" w:rsidRDefault="00705178" w:rsidP="00F3791E">
            <w:pPr>
              <w:rPr>
                <w:sz w:val="32"/>
                <w:szCs w:val="32"/>
              </w:rPr>
            </w:pPr>
          </w:p>
        </w:tc>
      </w:tr>
      <w:tr w:rsidR="00705178" w14:paraId="4FD57C70" w14:textId="77777777" w:rsidTr="00C12BBA">
        <w:tc>
          <w:tcPr>
            <w:tcW w:w="265" w:type="dxa"/>
          </w:tcPr>
          <w:p w14:paraId="613E2C6A" w14:textId="77777777" w:rsidR="00705178" w:rsidRDefault="00705178"/>
        </w:tc>
        <w:tc>
          <w:tcPr>
            <w:tcW w:w="9810" w:type="dxa"/>
          </w:tcPr>
          <w:p w14:paraId="293ACCF4" w14:textId="77777777" w:rsidR="00705178" w:rsidRDefault="00705178" w:rsidP="00F3791E">
            <w:pPr>
              <w:rPr>
                <w:sz w:val="32"/>
                <w:szCs w:val="32"/>
              </w:rPr>
            </w:pPr>
          </w:p>
        </w:tc>
      </w:tr>
      <w:tr w:rsidR="00C12BBA" w14:paraId="17D7F8D6" w14:textId="77777777" w:rsidTr="00C12BBA">
        <w:tc>
          <w:tcPr>
            <w:tcW w:w="265" w:type="dxa"/>
          </w:tcPr>
          <w:p w14:paraId="4C13BFAF" w14:textId="77777777" w:rsidR="00C12BBA" w:rsidRDefault="00C12BBA"/>
        </w:tc>
        <w:tc>
          <w:tcPr>
            <w:tcW w:w="9810" w:type="dxa"/>
          </w:tcPr>
          <w:p w14:paraId="2CAD851A" w14:textId="77777777" w:rsidR="00C12BBA" w:rsidRPr="001E3CC4" w:rsidRDefault="00C12BBA" w:rsidP="00F3791E">
            <w:pPr>
              <w:rPr>
                <w:sz w:val="32"/>
                <w:szCs w:val="32"/>
              </w:rPr>
            </w:pPr>
          </w:p>
        </w:tc>
      </w:tr>
      <w:tr w:rsidR="00CA0C71" w14:paraId="69FB858F" w14:textId="77777777" w:rsidTr="00C12BBA">
        <w:tc>
          <w:tcPr>
            <w:tcW w:w="265" w:type="dxa"/>
          </w:tcPr>
          <w:p w14:paraId="5371DAAB" w14:textId="77777777" w:rsidR="00CA0C71" w:rsidRDefault="00CA0C71"/>
        </w:tc>
        <w:tc>
          <w:tcPr>
            <w:tcW w:w="9810" w:type="dxa"/>
          </w:tcPr>
          <w:p w14:paraId="51DEC369" w14:textId="77777777" w:rsidR="00CA0C71" w:rsidRDefault="00CA0C71" w:rsidP="00CA0C71">
            <w:pPr>
              <w:rPr>
                <w:sz w:val="32"/>
                <w:szCs w:val="32"/>
              </w:rPr>
            </w:pPr>
          </w:p>
        </w:tc>
      </w:tr>
      <w:tr w:rsidR="00BE2E6D" w14:paraId="32B5FF1B" w14:textId="77777777" w:rsidTr="00C12BBA">
        <w:tc>
          <w:tcPr>
            <w:tcW w:w="265" w:type="dxa"/>
          </w:tcPr>
          <w:p w14:paraId="713FA6CC" w14:textId="77777777" w:rsidR="00BE2E6D" w:rsidRDefault="00BE2E6D"/>
        </w:tc>
        <w:tc>
          <w:tcPr>
            <w:tcW w:w="9810" w:type="dxa"/>
          </w:tcPr>
          <w:p w14:paraId="31EED6DF" w14:textId="77777777" w:rsidR="00BE2E6D" w:rsidRDefault="00BE2E6D" w:rsidP="00CA0C71">
            <w:pPr>
              <w:rPr>
                <w:sz w:val="32"/>
                <w:szCs w:val="32"/>
              </w:rPr>
            </w:pPr>
          </w:p>
        </w:tc>
      </w:tr>
    </w:tbl>
    <w:p w14:paraId="0B087D56" w14:textId="77777777" w:rsidR="00000000" w:rsidRDefault="00000000"/>
    <w:sectPr w:rsidR="00740940" w:rsidSect="00C12BBA">
      <w:pgSz w:w="12240" w:h="15840"/>
      <w:pgMar w:top="1440" w:right="5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BBA"/>
    <w:rsid w:val="0000206A"/>
    <w:rsid w:val="00003B10"/>
    <w:rsid w:val="001426E2"/>
    <w:rsid w:val="00182136"/>
    <w:rsid w:val="001C6AA3"/>
    <w:rsid w:val="001D523E"/>
    <w:rsid w:val="001E3CC4"/>
    <w:rsid w:val="0020434A"/>
    <w:rsid w:val="002E3042"/>
    <w:rsid w:val="003A053E"/>
    <w:rsid w:val="00467A92"/>
    <w:rsid w:val="00705178"/>
    <w:rsid w:val="007B664D"/>
    <w:rsid w:val="007C14A8"/>
    <w:rsid w:val="00800D07"/>
    <w:rsid w:val="00934216"/>
    <w:rsid w:val="00A622DF"/>
    <w:rsid w:val="00A6784B"/>
    <w:rsid w:val="00A70F0A"/>
    <w:rsid w:val="00A84DAE"/>
    <w:rsid w:val="00BD4EA8"/>
    <w:rsid w:val="00BE2E6D"/>
    <w:rsid w:val="00C12BBA"/>
    <w:rsid w:val="00CA0C71"/>
    <w:rsid w:val="00CE5D60"/>
    <w:rsid w:val="00E0006A"/>
    <w:rsid w:val="00E01CB9"/>
    <w:rsid w:val="00E42B11"/>
    <w:rsid w:val="00E95743"/>
    <w:rsid w:val="00F1641A"/>
    <w:rsid w:val="00F339CD"/>
    <w:rsid w:val="00F3791E"/>
    <w:rsid w:val="00F65CEF"/>
    <w:rsid w:val="00F77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279F95"/>
  <w15:chartTrackingRefBased/>
  <w15:docId w15:val="{CF3E0EA3-F995-4B94-BB67-BB967E8F9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12BB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</dc:creator>
  <cp:keywords/>
  <dc:description/>
  <cp:lastModifiedBy>Dog Scouts</cp:lastModifiedBy>
  <cp:revision>2</cp:revision>
  <dcterms:created xsi:type="dcterms:W3CDTF">2025-02-27T19:24:00Z</dcterms:created>
  <dcterms:modified xsi:type="dcterms:W3CDTF">2025-02-27T19:24:00Z</dcterms:modified>
</cp:coreProperties>
</file>