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0F7FA7" w14:textId="0575D848" w:rsidR="00F9754A" w:rsidRPr="005C5B5B" w:rsidRDefault="00F9754A">
      <w:pPr>
        <w:rPr>
          <w:b/>
          <w:bCs/>
          <w:u w:val="single"/>
        </w:rPr>
      </w:pPr>
      <w:r w:rsidRPr="005C5B5B">
        <w:rPr>
          <w:b/>
          <w:bCs/>
          <w:u w:val="single"/>
        </w:rPr>
        <w:t>Mimicry and imitation</w:t>
      </w:r>
    </w:p>
    <w:p w14:paraId="4135BA65" w14:textId="26962E78" w:rsidR="00662DF9" w:rsidRDefault="00662DF9">
      <w:r>
        <w:t xml:space="preserve">We are still learning what dogs </w:t>
      </w:r>
      <w:proofErr w:type="gramStart"/>
      <w:r>
        <w:t>are capable of doing</w:t>
      </w:r>
      <w:proofErr w:type="gramEnd"/>
      <w:r>
        <w:t xml:space="preserve"> and how they can learn. </w:t>
      </w:r>
      <w:r>
        <w:br/>
        <w:t>Training started with intimidation and corrections</w:t>
      </w:r>
      <w:r>
        <w:br/>
        <w:t>Then lure/reward</w:t>
      </w:r>
      <w:r>
        <w:br/>
        <w:t>Then shaping and targeting</w:t>
      </w:r>
      <w:r>
        <w:br/>
        <w:t xml:space="preserve">Training now is more dog </w:t>
      </w:r>
      <w:proofErr w:type="gramStart"/>
      <w:r>
        <w:t>centric</w:t>
      </w:r>
      <w:proofErr w:type="gramEnd"/>
      <w:r>
        <w:t xml:space="preserve"> and the relationship matters</w:t>
      </w:r>
      <w:r>
        <w:br/>
        <w:t xml:space="preserve">And trainers are exploring concept training more and more. </w:t>
      </w:r>
      <w:r>
        <w:br/>
        <w:t>And dogs are even able to communicate verbally now by hitting buttons that talk!</w:t>
      </w:r>
      <w:r>
        <w:br/>
      </w:r>
      <w:r>
        <w:br/>
        <w:t xml:space="preserve">Ken Ramirez has been teaching dogs the way he has taught dolphins and was the first to try mimic training with dogs. And it wasn’t unusual to have one dolphin learn a behavior by watching and copying a dolphin that already knew the behavior. He wondered if dogs could do the same- to learn to copy another dog, and he found that they could! Then he pushed it further to see if they could copy a human. </w:t>
      </w:r>
    </w:p>
    <w:p w14:paraId="48C6CFA4" w14:textId="66042D9A" w:rsidR="000C0A84" w:rsidRDefault="000C0A84">
      <w:r>
        <w:t xml:space="preserve">We aren’t built like </w:t>
      </w:r>
      <w:proofErr w:type="gramStart"/>
      <w:r>
        <w:t>a dog</w:t>
      </w:r>
      <w:proofErr w:type="gramEnd"/>
      <w:r>
        <w:t xml:space="preserve">, we don’t move like a dog, but dogs have proven once again how amazing they are and shown that they CAN copy us! </w:t>
      </w:r>
    </w:p>
    <w:p w14:paraId="1014059B" w14:textId="2F922CCA" w:rsidR="000C0A84" w:rsidRDefault="000C0A84">
      <w:r>
        <w:t xml:space="preserve">He has also taught </w:t>
      </w:r>
      <w:r w:rsidR="009E6739">
        <w:t xml:space="preserve">other concept training to dogs like: </w:t>
      </w:r>
      <w:r w:rsidR="009E6739">
        <w:br/>
        <w:t>M</w:t>
      </w:r>
      <w:r>
        <w:t>atch to sample (so find the item that matches the one I have)</w:t>
      </w:r>
      <w:r>
        <w:br/>
        <w:t xml:space="preserve">And relativity- to find the “bigger” object or the “smaller” object in a sample of objects. </w:t>
      </w:r>
      <w:r>
        <w:br/>
        <w:t xml:space="preserve">And all sorts of uses for directional cues- “move your nose to the object to the left of the one you are targeting” or “put the object in the container of the right”. </w:t>
      </w:r>
    </w:p>
    <w:p w14:paraId="1FE51262" w14:textId="5A98F944" w:rsidR="000C0A84" w:rsidRDefault="009E6739">
      <w:r>
        <w:t xml:space="preserve">The cool thing </w:t>
      </w:r>
      <w:proofErr w:type="gramStart"/>
      <w:r>
        <w:t>with</w:t>
      </w:r>
      <w:proofErr w:type="gramEnd"/>
      <w:r>
        <w:t xml:space="preserve"> mimic training is that once the foundation is built and the dog understands the CONCEPT of “do what I just did”, their success rate tends to be rather high! </w:t>
      </w:r>
      <w:proofErr w:type="gramStart"/>
      <w:r>
        <w:t>So</w:t>
      </w:r>
      <w:proofErr w:type="gramEnd"/>
      <w:r>
        <w:t xml:space="preserve"> you can short cut training time on many complex behaviors!  Like weave poles, and retrieve, and maybe even heeling!</w:t>
      </w:r>
    </w:p>
    <w:p w14:paraId="30F8182A" w14:textId="7EE43A59" w:rsidR="00F9754A" w:rsidRDefault="00F9754A">
      <w:r>
        <w:t>Essential elements:</w:t>
      </w:r>
    </w:p>
    <w:p w14:paraId="0E721078" w14:textId="4A7067E8" w:rsidR="00F9754A" w:rsidRDefault="00F9754A" w:rsidP="005C5B5B">
      <w:r w:rsidRPr="00F9754A">
        <w:rPr>
          <w:b/>
          <w:bCs/>
        </w:rPr>
        <w:t>Observation</w:t>
      </w:r>
      <w:r>
        <w:t>- dog needs to be able to watch what you are doing with your whole body</w:t>
      </w:r>
      <w:r>
        <w:br/>
      </w:r>
      <w:r w:rsidRPr="00F9754A">
        <w:rPr>
          <w:b/>
          <w:bCs/>
        </w:rPr>
        <w:t>Memory</w:t>
      </w:r>
      <w:r>
        <w:t>- They need to be able to remember what you did</w:t>
      </w:r>
      <w:r>
        <w:br/>
      </w:r>
      <w:r w:rsidRPr="00F9754A">
        <w:rPr>
          <w:b/>
          <w:bCs/>
        </w:rPr>
        <w:t>Motivation</w:t>
      </w:r>
      <w:r>
        <w:t>- what’s in it for them</w:t>
      </w:r>
      <w:r>
        <w:br/>
      </w:r>
      <w:r w:rsidRPr="00F9754A">
        <w:rPr>
          <w:b/>
          <w:bCs/>
        </w:rPr>
        <w:t>Replication</w:t>
      </w:r>
      <w:r>
        <w:t xml:space="preserve">- They need to be able to do what you just did (example: sitting- they don’t sit like we do, so we need to modify our behavior/positioning so they can match it. </w:t>
      </w:r>
      <w:proofErr w:type="gramStart"/>
      <w:r>
        <w:t>So</w:t>
      </w:r>
      <w:proofErr w:type="gramEnd"/>
      <w:r>
        <w:t xml:space="preserve"> 4 on the floor and then drop your rear)</w:t>
      </w:r>
      <w:r>
        <w:br/>
      </w:r>
      <w:r>
        <w:tab/>
        <w:t xml:space="preserve">Also could be “functional replication”- end result is the same, but it may not look the </w:t>
      </w:r>
      <w:r w:rsidR="005C5B5B">
        <w:br/>
        <w:t xml:space="preserve">              </w:t>
      </w:r>
      <w:r>
        <w:t xml:space="preserve">same. We pick up an object with our hand, the dog picks it up with their mouth. We stand </w:t>
      </w:r>
      <w:r w:rsidR="005C5B5B">
        <w:t xml:space="preserve">  </w:t>
      </w:r>
      <w:r w:rsidR="005C5B5B">
        <w:br/>
        <w:t xml:space="preserve">               </w:t>
      </w:r>
      <w:r>
        <w:t xml:space="preserve">upright to spin, the dog has 4 on the floor. </w:t>
      </w:r>
      <w:r>
        <w:br/>
      </w:r>
      <w:r w:rsidRPr="009C6ED1">
        <w:rPr>
          <w:b/>
          <w:bCs/>
        </w:rPr>
        <w:t>A cue to copy</w:t>
      </w:r>
      <w:r>
        <w:t>- Such as: “your turn”, “copy me”, “you do it”</w:t>
      </w:r>
    </w:p>
    <w:p w14:paraId="6CC00CE7" w14:textId="77777777" w:rsidR="00F9754A" w:rsidRDefault="00F9754A"/>
    <w:p w14:paraId="0034AA2E" w14:textId="10D79D36" w:rsidR="009C6ED1" w:rsidRDefault="009C6ED1">
      <w:r>
        <w:lastRenderedPageBreak/>
        <w:t xml:space="preserve">The mimic cue is also a release cue. The dog should wait for the cue to do what you did because you can build up to several things in a row and you need the dog to wait until you are done. </w:t>
      </w:r>
    </w:p>
    <w:p w14:paraId="13E7C367" w14:textId="1DB3304A" w:rsidR="009C6ED1" w:rsidRDefault="009C6ED1">
      <w:r>
        <w:t>PREPARATION:</w:t>
      </w:r>
    </w:p>
    <w:p w14:paraId="6AAA2140" w14:textId="3EEC5173" w:rsidR="009C6ED1" w:rsidRDefault="009C6ED1">
      <w:r>
        <w:t>You need:</w:t>
      </w:r>
    </w:p>
    <w:p w14:paraId="3CCA7F14" w14:textId="2FBA847F" w:rsidR="009C6ED1" w:rsidRDefault="009C6ED1" w:rsidP="009C6ED1">
      <w:r>
        <w:t>A way to station the dog (stay cue, a mat, a platform, etc.)</w:t>
      </w:r>
      <w:r>
        <w:br/>
        <w:t xml:space="preserve">6 cues the dog knows well that don’t include you in the doing of the behavior and that YOU can </w:t>
      </w:r>
      <w:r>
        <w:br/>
        <w:t xml:space="preserve">         do. (Can use props) Not hand touch, circle you, heel, etc.</w:t>
      </w:r>
    </w:p>
    <w:p w14:paraId="051B342C" w14:textId="29889974" w:rsidR="009C6ED1" w:rsidRDefault="009C6ED1">
      <w:r>
        <w:t xml:space="preserve">The dog needs to have strong verbal cues so that they can visualize and conceptualize the behavior without a signal/body motion from you. We don’t want to ‘help’ them with body language because it doesn’t end up helping at all. </w:t>
      </w:r>
    </w:p>
    <w:p w14:paraId="0CD78DDC" w14:textId="71280A2C" w:rsidR="009C6ED1" w:rsidRDefault="009C6ED1">
      <w:r>
        <w:t>Ensure the verbal is the ONLY cue when you give the verbal cue. No extra head, hand, or b</w:t>
      </w:r>
      <w:r w:rsidR="00B825CD">
        <w:t>o</w:t>
      </w:r>
      <w:r>
        <w:t xml:space="preserve">dy movement no matter how subtle. </w:t>
      </w:r>
      <w:r w:rsidR="00B825CD">
        <w:t xml:space="preserve">Can video </w:t>
      </w:r>
      <w:proofErr w:type="gramStart"/>
      <w:r w:rsidR="00B825CD">
        <w:t>yourself, or</w:t>
      </w:r>
      <w:proofErr w:type="gramEnd"/>
      <w:r w:rsidR="00B825CD">
        <w:t xml:space="preserve"> try ‘out of sight’ cues where you can see the dog (or their shadow) but the dog can’t see you. </w:t>
      </w:r>
    </w:p>
    <w:p w14:paraId="32F3CA78" w14:textId="11C251F0" w:rsidR="00B825CD" w:rsidRDefault="00B825CD">
      <w:r>
        <w:t>TEACHING:</w:t>
      </w:r>
    </w:p>
    <w:p w14:paraId="08EE411F" w14:textId="77777777" w:rsidR="001F5E46" w:rsidRDefault="00B825CD">
      <w:r>
        <w:t xml:space="preserve">Station the dog, </w:t>
      </w:r>
      <w:r>
        <w:br/>
        <w:t>Do a demonstration of the behavior</w:t>
      </w:r>
      <w:r>
        <w:br/>
        <w:t>Give new cue (mimic me)</w:t>
      </w:r>
      <w:r w:rsidR="001F5E46">
        <w:t>- pause-</w:t>
      </w:r>
      <w:r>
        <w:br/>
        <w:t>Use known cue</w:t>
      </w:r>
      <w:r w:rsidR="001F5E46">
        <w:br/>
        <w:t xml:space="preserve">Mark and reward </w:t>
      </w:r>
    </w:p>
    <w:p w14:paraId="0AB3CED7" w14:textId="7D915C69" w:rsidR="00B825CD" w:rsidRDefault="001F5E46">
      <w:r>
        <w:br/>
        <w:t>The pause after the new cue gives the dog time to anticipate the known cue.</w:t>
      </w:r>
    </w:p>
    <w:p w14:paraId="35A2E3E4" w14:textId="3AA83666" w:rsidR="00B825CD" w:rsidRDefault="00B825CD">
      <w:r>
        <w:t xml:space="preserve">Repeat by mixing up the order of the 6 known behaviors so you don’t create a chain with those different behaviors. It is only the demo-new cue-old cue pattern that stays the same. </w:t>
      </w:r>
    </w:p>
    <w:p w14:paraId="287DED36" w14:textId="4FCF647E" w:rsidR="00B825CD" w:rsidRDefault="001F5E46">
      <w:r>
        <w:t xml:space="preserve">Only do short sessions on this.  It is very mentally draining for the dog. </w:t>
      </w:r>
    </w:p>
    <w:p w14:paraId="0FDCF747" w14:textId="63B99596" w:rsidR="001F5E46" w:rsidRDefault="001F5E46">
      <w:r>
        <w:t xml:space="preserve">It will take several reps for the dog to “get it”, but they might only understand what to do for the original behaviors. It will take time/practice to get full understanding </w:t>
      </w:r>
      <w:proofErr w:type="gramStart"/>
      <w:r>
        <w:t>on</w:t>
      </w:r>
      <w:proofErr w:type="gramEnd"/>
      <w:r>
        <w:t xml:space="preserve"> the concept. </w:t>
      </w:r>
    </w:p>
    <w:p w14:paraId="12DFE9CD" w14:textId="4AB25388" w:rsidR="001F5E46" w:rsidRDefault="001F5E46">
      <w:r>
        <w:t xml:space="preserve">When the dog is 80-90% correct (only wrong once out of 10 reps) with the cues/props the dog knows, then work on those behaviors in new locations and if possible, with new props. </w:t>
      </w:r>
    </w:p>
    <w:p w14:paraId="62EB749D" w14:textId="257FF76B" w:rsidR="001F5E46" w:rsidRDefault="001F5E46">
      <w:r>
        <w:t>GETTING AN UNKNOWN BEHAVIOR:</w:t>
      </w:r>
    </w:p>
    <w:p w14:paraId="6FCFDA43" w14:textId="7F85C7C5" w:rsidR="001F5E46" w:rsidRDefault="001F5E46">
      <w:r>
        <w:t xml:space="preserve">Do a few reps of known behaviors, then insert a </w:t>
      </w:r>
      <w:proofErr w:type="gramStart"/>
      <w:r>
        <w:t>brand new</w:t>
      </w:r>
      <w:proofErr w:type="gramEnd"/>
      <w:r>
        <w:t xml:space="preserve"> behavior into the mix. If the dog gets it (or is anywhere close) mark a</w:t>
      </w:r>
      <w:r w:rsidR="00DC1DC9">
        <w:t>n</w:t>
      </w:r>
      <w:r>
        <w:t xml:space="preserve">d reward! If they don’t get it, </w:t>
      </w:r>
      <w:r w:rsidR="00DC1DC9">
        <w:t xml:space="preserve">you can try one more time, then </w:t>
      </w:r>
      <w:r>
        <w:t xml:space="preserve">just </w:t>
      </w:r>
      <w:proofErr w:type="gramStart"/>
      <w:r>
        <w:t>continue on</w:t>
      </w:r>
      <w:proofErr w:type="gramEnd"/>
      <w:r>
        <w:t xml:space="preserve"> with the previous mix of known behaviors and try adding it again</w:t>
      </w:r>
      <w:r w:rsidR="00DC1DC9">
        <w:t xml:space="preserve"> after 1-2 known behaviors. </w:t>
      </w:r>
    </w:p>
    <w:p w14:paraId="7E48AF34" w14:textId="2CA3CFE5" w:rsidR="00DC1DC9" w:rsidRDefault="00DC1DC9">
      <w:r>
        <w:lastRenderedPageBreak/>
        <w:t>ADD CUE TO NEW BEHAVIORS</w:t>
      </w:r>
    </w:p>
    <w:p w14:paraId="66348AE8" w14:textId="2244747E" w:rsidR="00DC1DC9" w:rsidRDefault="00DC1DC9">
      <w:r>
        <w:t>Demo</w:t>
      </w:r>
      <w:r>
        <w:br/>
        <w:t>New cue (for the new behavior)</w:t>
      </w:r>
      <w:r>
        <w:br/>
        <w:t>Mimic cue (known cue)</w:t>
      </w:r>
    </w:p>
    <w:p w14:paraId="67FDBBD0" w14:textId="1847BE28" w:rsidR="001F5E46" w:rsidRDefault="00DC1DC9">
      <w:r>
        <w:t xml:space="preserve">Once the dog can do the behavior on the new cue, try dropping the demo to see if you can get it only on the new cue. </w:t>
      </w:r>
    </w:p>
    <w:p w14:paraId="18790E09" w14:textId="13EDC46F" w:rsidR="00DC1DC9" w:rsidRDefault="00DC1DC9">
      <w:r>
        <w:t>BEHAVIOR CHAINS</w:t>
      </w:r>
    </w:p>
    <w:p w14:paraId="3A27D6E8" w14:textId="5CE3F32F" w:rsidR="00DC1DC9" w:rsidRDefault="00DC1DC9">
      <w:r>
        <w:t>You can get more complex behaviors or chains of behaviors by doing more than one thing during your demo. Such as around a cone, then over a jump</w:t>
      </w:r>
      <w:r w:rsidR="00326A1E">
        <w:t xml:space="preserve">. Or touch this object, then that one. You can gradually build on the chain or complexity as the dog builds understanding and memory skills. </w:t>
      </w:r>
    </w:p>
    <w:p w14:paraId="49BCBBC0" w14:textId="6216BDB6" w:rsidR="00DC1DC9" w:rsidRDefault="00DC1DC9">
      <w:r>
        <w:t>HOW TO PUT IT TO USE:</w:t>
      </w:r>
    </w:p>
    <w:p w14:paraId="40ECCC35" w14:textId="3BD8B081" w:rsidR="00DC1DC9" w:rsidRDefault="00DC1DC9">
      <w:r>
        <w:t xml:space="preserve">It is great for teaching </w:t>
      </w:r>
      <w:r w:rsidR="00326A1E">
        <w:t xml:space="preserve">large muscle movement behaviors. Things that are easy for the dog to observe and repeat. </w:t>
      </w:r>
      <w:r w:rsidR="00326A1E">
        <w:br/>
      </w:r>
      <w:r w:rsidR="00326A1E">
        <w:br/>
        <w:t xml:space="preserve">Can be great for assistance dog type behaviors- getting meds or the phone, or turning on lights, or pulling off clothing, even operating a zipper. </w:t>
      </w:r>
    </w:p>
    <w:p w14:paraId="0099D547" w14:textId="49FAEF38" w:rsidR="00326A1E" w:rsidRDefault="00326A1E">
      <w:r>
        <w:t xml:space="preserve">Can teach weave poles! </w:t>
      </w:r>
    </w:p>
    <w:p w14:paraId="42E544D5" w14:textId="5A29A04F" w:rsidR="00326A1E" w:rsidRDefault="00326A1E">
      <w:r>
        <w:t>Once the dog is very good at the concept, you can try nuance behaviors like weight shifts, lip licks, head tilts, etc.</w:t>
      </w:r>
    </w:p>
    <w:p w14:paraId="07100161" w14:textId="0A98E21C" w:rsidR="00326A1E" w:rsidRDefault="00326A1E">
      <w:r>
        <w:t xml:space="preserve">And it can be used to jump start difficult behaviors, to give the dog an idea of what you want the </w:t>
      </w:r>
      <w:proofErr w:type="gramStart"/>
      <w:r>
        <w:t>end product</w:t>
      </w:r>
      <w:proofErr w:type="gramEnd"/>
      <w:r>
        <w:t xml:space="preserve"> to look like. And then use shaping to fine tune it. This gives the dog WAY more info about the end goal than just using shaping where the dog has no idea what the end behavior will </w:t>
      </w:r>
      <w:proofErr w:type="gramStart"/>
      <w:r>
        <w:t>be</w:t>
      </w:r>
      <w:proofErr w:type="gramEnd"/>
      <w:r>
        <w:t xml:space="preserve"> and they just have to figure it out as they go. But to keep things clear, don’t use mimicry and another training method in the same session. You can use a different method for the same behavior in a different session. </w:t>
      </w:r>
    </w:p>
    <w:p w14:paraId="43385D4F" w14:textId="42256161" w:rsidR="00326A1E" w:rsidRDefault="00326A1E">
      <w:r>
        <w:t xml:space="preserve">Example: you want the dog to go up a set of steps and ring a bell, then pick up an object and come down the steps with it. You can do a mimic session to get it.  Then in a separate session, work on shaping the steps to get it fine tuned if needed. </w:t>
      </w:r>
    </w:p>
    <w:p w14:paraId="6D853B99" w14:textId="7CB5F964" w:rsidR="00326A1E" w:rsidRDefault="00326A1E">
      <w:r>
        <w:t>BENEFITS</w:t>
      </w:r>
    </w:p>
    <w:p w14:paraId="2851EA2B" w14:textId="7BEA6C20" w:rsidR="00326A1E" w:rsidRDefault="00326A1E">
      <w:r>
        <w:t>Increases the dog’s focus on the handler</w:t>
      </w:r>
      <w:r>
        <w:br/>
      </w:r>
      <w:r w:rsidR="00662DF9">
        <w:t>Greater admiration of what dogs are capable of</w:t>
      </w:r>
      <w:r w:rsidR="00662DF9">
        <w:br/>
        <w:t>Builds a stronger bond between human and dog</w:t>
      </w:r>
    </w:p>
    <w:p w14:paraId="03205DE8" w14:textId="77777777" w:rsidR="00662DF9" w:rsidRDefault="00662DF9"/>
    <w:p w14:paraId="4A21A367" w14:textId="48AB7121" w:rsidR="00B825CD" w:rsidRDefault="005C5B5B">
      <w:r>
        <w:rPr>
          <w:noProof/>
        </w:rPr>
        <w:lastRenderedPageBreak/>
        <mc:AlternateContent>
          <mc:Choice Requires="wps">
            <w:drawing>
              <wp:anchor distT="45720" distB="45720" distL="114300" distR="114300" simplePos="0" relativeHeight="251661312" behindDoc="0" locked="0" layoutInCell="1" allowOverlap="1" wp14:anchorId="7FF2075E" wp14:editId="556C23CE">
                <wp:simplePos x="0" y="0"/>
                <wp:positionH relativeFrom="margin">
                  <wp:posOffset>4587240</wp:posOffset>
                </wp:positionH>
                <wp:positionV relativeFrom="paragraph">
                  <wp:posOffset>6350</wp:posOffset>
                </wp:positionV>
                <wp:extent cx="1935480" cy="5227320"/>
                <wp:effectExtent l="0" t="0" r="26670" b="11430"/>
                <wp:wrapNone/>
                <wp:docPr id="116993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480" cy="5227320"/>
                        </a:xfrm>
                        <a:prstGeom prst="rect">
                          <a:avLst/>
                        </a:prstGeom>
                        <a:solidFill>
                          <a:srgbClr val="FFFFFF"/>
                        </a:solidFill>
                        <a:ln w="9525">
                          <a:solidFill>
                            <a:srgbClr val="000000"/>
                          </a:solidFill>
                          <a:miter lim="800000"/>
                          <a:headEnd/>
                          <a:tailEnd/>
                        </a:ln>
                      </wps:spPr>
                      <wps:txbx>
                        <w:txbxContent>
                          <w:p w14:paraId="1E5B68C9" w14:textId="359BB152" w:rsidR="005C5B5B" w:rsidRDefault="005C5B5B" w:rsidP="005C5B5B">
                            <w:r>
                              <w:t>Heeling</w:t>
                            </w:r>
                            <w:r>
                              <w:t>:</w:t>
                            </w:r>
                            <w:r>
                              <w:br/>
                            </w:r>
                            <w:r>
                              <w:br/>
                            </w:r>
                            <w:proofErr w:type="gramStart"/>
                            <w:r>
                              <w:t>You walk</w:t>
                            </w:r>
                            <w:proofErr w:type="gramEnd"/>
                            <w:r>
                              <w:t xml:space="preserve"> in heel with another person walking a straight line as a demo to the dog. Dog also walks with the other person. </w:t>
                            </w:r>
                            <w:r>
                              <w:br/>
                            </w:r>
                            <w:r>
                              <w:br/>
                              <w:t xml:space="preserve">Then making turns, speed changes, fig. 8, etc. </w:t>
                            </w:r>
                          </w:p>
                          <w:p w14:paraId="26BEE736" w14:textId="191DBE3A" w:rsidR="005C5B5B" w:rsidRDefault="005C5B5B" w:rsidP="005C5B5B">
                            <w:r>
                              <w:t>Behavior is put on cue.</w:t>
                            </w:r>
                          </w:p>
                          <w:p w14:paraId="11EBA5AB" w14:textId="0E2127F6" w:rsidR="005C5B5B" w:rsidRDefault="005C5B5B" w:rsidP="005C5B5B">
                            <w:r>
                              <w:t xml:space="preserve">Handler can use the cue to get the behavior with them. </w:t>
                            </w:r>
                            <w:r>
                              <w:br/>
                            </w:r>
                            <w:r>
                              <w:br/>
                              <w:t xml:space="preserve">Could use mimic and another person to teach several of the rally moves that could be put on cues.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F2075E" id="_x0000_t202" coordsize="21600,21600" o:spt="202" path="m,l,21600r21600,l21600,xe">
                <v:stroke joinstyle="miter"/>
                <v:path gradientshapeok="t" o:connecttype="rect"/>
              </v:shapetype>
              <v:shape id="Text Box 2" o:spid="_x0000_s1026" type="#_x0000_t202" style="position:absolute;margin-left:361.2pt;margin-top:.5pt;width:152.4pt;height:411.6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">
                <v:textbox>
                  <w:txbxContent>
                    <w:p w14:paraId="1E5B68C9" w14:textId="359BB152" w:rsidR="005C5B5B" w:rsidRDefault="005C5B5B" w:rsidP="005C5B5B">
                      <w:r>
                        <w:t>Heeling</w:t>
                      </w:r>
                      <w:r>
                        <w:t>:</w:t>
                      </w:r>
                      <w:r>
                        <w:br/>
                      </w:r>
                      <w:r>
                        <w:br/>
                      </w:r>
                      <w:proofErr w:type="gramStart"/>
                      <w:r>
                        <w:t>You walk</w:t>
                      </w:r>
                      <w:proofErr w:type="gramEnd"/>
                      <w:r>
                        <w:t xml:space="preserve"> in heel with another person walking a straight line as a demo to the dog. Dog also walks with the other person. </w:t>
                      </w:r>
                      <w:r>
                        <w:br/>
                      </w:r>
                      <w:r>
                        <w:br/>
                        <w:t xml:space="preserve">Then making turns, speed changes, fig. 8, etc. </w:t>
                      </w:r>
                    </w:p>
                    <w:p w14:paraId="26BEE736" w14:textId="191DBE3A" w:rsidR="005C5B5B" w:rsidRDefault="005C5B5B" w:rsidP="005C5B5B">
                      <w:r>
                        <w:t>Behavior is put on cue.</w:t>
                      </w:r>
                    </w:p>
                    <w:p w14:paraId="11EBA5AB" w14:textId="0E2127F6" w:rsidR="005C5B5B" w:rsidRDefault="005C5B5B" w:rsidP="005C5B5B">
                      <w:r>
                        <w:t xml:space="preserve">Handler can use the cue to get the behavior with them. </w:t>
                      </w:r>
                      <w:r>
                        <w:br/>
                      </w:r>
                      <w:r>
                        <w:br/>
                        <w:t xml:space="preserve">Could use mimic and another person to teach several of the rally moves that could be put on cues. </w:t>
                      </w:r>
                    </w:p>
                  </w:txbxContent>
                </v:textbox>
                <w10:wrap anchorx="margin"/>
              </v:shape>
            </w:pict>
          </mc:Fallback>
        </mc:AlternateContent>
      </w:r>
      <w:r w:rsidR="00A61BAC">
        <w:rPr>
          <w:noProof/>
        </w:rPr>
        <mc:AlternateContent>
          <mc:Choice Requires="wps">
            <w:drawing>
              <wp:anchor distT="45720" distB="45720" distL="114300" distR="114300" simplePos="0" relativeHeight="251659264" behindDoc="0" locked="0" layoutInCell="1" allowOverlap="1" wp14:anchorId="170FE44E" wp14:editId="516CE368">
                <wp:simplePos x="0" y="0"/>
                <wp:positionH relativeFrom="margin">
                  <wp:posOffset>2438400</wp:posOffset>
                </wp:positionH>
                <wp:positionV relativeFrom="paragraph">
                  <wp:posOffset>6350</wp:posOffset>
                </wp:positionV>
                <wp:extent cx="1935480" cy="5189220"/>
                <wp:effectExtent l="0" t="0" r="2667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480" cy="5189220"/>
                        </a:xfrm>
                        <a:prstGeom prst="rect">
                          <a:avLst/>
                        </a:prstGeom>
                        <a:solidFill>
                          <a:srgbClr val="FFFFFF"/>
                        </a:solidFill>
                        <a:ln w="9525">
                          <a:solidFill>
                            <a:srgbClr val="000000"/>
                          </a:solidFill>
                          <a:miter lim="800000"/>
                          <a:headEnd/>
                          <a:tailEnd/>
                        </a:ln>
                      </wps:spPr>
                      <wps:txbx>
                        <w:txbxContent>
                          <w:p w14:paraId="4B669C68" w14:textId="2912AD29" w:rsidR="00B31E58" w:rsidRDefault="005C5B5B">
                            <w:r>
                              <w:t>Useful behaviors:</w:t>
                            </w:r>
                            <w:r>
                              <w:br/>
                            </w:r>
                            <w:r>
                              <w:br/>
                            </w:r>
                            <w:r w:rsidR="00B31E58">
                              <w:t>Pull off my socks/shoes</w:t>
                            </w:r>
                            <w:r w:rsidR="00B31E58">
                              <w:br/>
                              <w:t>Get my phone</w:t>
                            </w:r>
                            <w:r w:rsidR="00B31E58">
                              <w:br/>
                              <w:t>Work a zipper</w:t>
                            </w:r>
                            <w:r w:rsidR="00B31E58">
                              <w:br/>
                              <w:t>Put toys away</w:t>
                            </w:r>
                            <w:r w:rsidR="00B31E58">
                              <w:br/>
                            </w:r>
                            <w:r w:rsidR="007936F6">
                              <w:t>Go to mat &amp; lie down</w:t>
                            </w:r>
                            <w:r w:rsidR="007936F6">
                              <w:br/>
                            </w:r>
                            <w:r w:rsidR="007936F6">
                              <w:t>Weave poles</w:t>
                            </w:r>
                            <w:r w:rsidR="007936F6">
                              <w:br/>
                              <w:t>Retrieve</w:t>
                            </w:r>
                            <w:r w:rsidR="007936F6">
                              <w:t xml:space="preserve"> a dumbbell</w:t>
                            </w:r>
                            <w:r w:rsidR="007936F6">
                              <w:br/>
                              <w:t>Bring my _____</w:t>
                            </w:r>
                            <w:r w:rsidR="007936F6">
                              <w:br/>
                              <w:t>Turn on the lights</w:t>
                            </w:r>
                            <w:r w:rsidR="007936F6">
                              <w:br/>
                              <w:t>Bring your food dish</w:t>
                            </w:r>
                            <w:r w:rsidR="007936F6">
                              <w:br/>
                              <w:t xml:space="preserve">Find </w:t>
                            </w:r>
                            <w:r w:rsidR="00A61BAC">
                              <w:t>__</w:t>
                            </w:r>
                            <w:r w:rsidR="00A61BAC" w:rsidRPr="00A61BAC">
                              <w:rPr>
                                <w:u w:val="single"/>
                              </w:rPr>
                              <w:t>name</w:t>
                            </w:r>
                            <w:r w:rsidR="00A61BAC">
                              <w:t>___ (person/dog/object)</w:t>
                            </w:r>
                            <w:r w:rsidR="00A61BAC">
                              <w:br/>
                              <w:t>Carry a bag</w:t>
                            </w:r>
                            <w:r w:rsidR="00A61BAC">
                              <w:br/>
                              <w:t>Pick up dropped object</w:t>
                            </w:r>
                            <w:r w:rsidR="00A61BAC">
                              <w:br/>
                              <w:t>Close cabinet/dryer door</w:t>
                            </w:r>
                            <w:r w:rsidR="00A61BAC">
                              <w:br/>
                              <w:t>Close room door</w:t>
                            </w:r>
                            <w:r w:rsidR="00A61BAC">
                              <w:br/>
                              <w:t>Find the car</w:t>
                            </w:r>
                            <w:r w:rsidR="00A61BAC">
                              <w:br/>
                              <w:t>Push a button</w:t>
                            </w:r>
                            <w:r w:rsidR="00A61BAC">
                              <w:br/>
                              <w:t>Pull blanket on/off</w:t>
                            </w:r>
                            <w:r w:rsidR="00A61BAC">
                              <w:br/>
                              <w:t>Deliver item to a person</w:t>
                            </w:r>
                            <w:r w:rsidR="00A61BAC">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0FE44E" id="_x0000_s1027" type="#_x0000_t202" style="position:absolute;margin-left:192pt;margin-top:.5pt;width:152.4pt;height:408.6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">
                <v:textbox>
                  <w:txbxContent>
                    <w:p w14:paraId="4B669C68" w14:textId="2912AD29" w:rsidR="00B31E58" w:rsidRDefault="005C5B5B">
                      <w:r>
                        <w:t>Useful behaviors:</w:t>
                      </w:r>
                      <w:r>
                        <w:br/>
                      </w:r>
                      <w:r>
                        <w:br/>
                      </w:r>
                      <w:r w:rsidR="00B31E58">
                        <w:t>Pull off my socks/shoes</w:t>
                      </w:r>
                      <w:r w:rsidR="00B31E58">
                        <w:br/>
                        <w:t>Get my phone</w:t>
                      </w:r>
                      <w:r w:rsidR="00B31E58">
                        <w:br/>
                        <w:t>Work a zipper</w:t>
                      </w:r>
                      <w:r w:rsidR="00B31E58">
                        <w:br/>
                        <w:t>Put toys away</w:t>
                      </w:r>
                      <w:r w:rsidR="00B31E58">
                        <w:br/>
                      </w:r>
                      <w:r w:rsidR="007936F6">
                        <w:t>Go to mat &amp; lie down</w:t>
                      </w:r>
                      <w:r w:rsidR="007936F6">
                        <w:br/>
                      </w:r>
                      <w:r w:rsidR="007936F6">
                        <w:t>Weave poles</w:t>
                      </w:r>
                      <w:r w:rsidR="007936F6">
                        <w:br/>
                        <w:t>Retrieve</w:t>
                      </w:r>
                      <w:r w:rsidR="007936F6">
                        <w:t xml:space="preserve"> a dumbbell</w:t>
                      </w:r>
                      <w:r w:rsidR="007936F6">
                        <w:br/>
                        <w:t>Bring my _____</w:t>
                      </w:r>
                      <w:r w:rsidR="007936F6">
                        <w:br/>
                        <w:t>Turn on the lights</w:t>
                      </w:r>
                      <w:r w:rsidR="007936F6">
                        <w:br/>
                        <w:t>Bring your food dish</w:t>
                      </w:r>
                      <w:r w:rsidR="007936F6">
                        <w:br/>
                        <w:t xml:space="preserve">Find </w:t>
                      </w:r>
                      <w:r w:rsidR="00A61BAC">
                        <w:t>__</w:t>
                      </w:r>
                      <w:r w:rsidR="00A61BAC" w:rsidRPr="00A61BAC">
                        <w:rPr>
                          <w:u w:val="single"/>
                        </w:rPr>
                        <w:t>name</w:t>
                      </w:r>
                      <w:r w:rsidR="00A61BAC">
                        <w:t>___ (person/dog/object)</w:t>
                      </w:r>
                      <w:r w:rsidR="00A61BAC">
                        <w:br/>
                        <w:t>Carry a bag</w:t>
                      </w:r>
                      <w:r w:rsidR="00A61BAC">
                        <w:br/>
                        <w:t>Pick up dropped object</w:t>
                      </w:r>
                      <w:r w:rsidR="00A61BAC">
                        <w:br/>
                        <w:t>Close cabinet/dryer door</w:t>
                      </w:r>
                      <w:r w:rsidR="00A61BAC">
                        <w:br/>
                        <w:t>Close room door</w:t>
                      </w:r>
                      <w:r w:rsidR="00A61BAC">
                        <w:br/>
                        <w:t>Find the car</w:t>
                      </w:r>
                      <w:r w:rsidR="00A61BAC">
                        <w:br/>
                        <w:t>Push a button</w:t>
                      </w:r>
                      <w:r w:rsidR="00A61BAC">
                        <w:br/>
                        <w:t>Pull blanket on/off</w:t>
                      </w:r>
                      <w:r w:rsidR="00A61BAC">
                        <w:br/>
                        <w:t>Deliver item to a person</w:t>
                      </w:r>
                      <w:r w:rsidR="00A61BAC">
                        <w:br/>
                      </w:r>
                    </w:p>
                  </w:txbxContent>
                </v:textbox>
                <w10:wrap anchorx="margin"/>
              </v:shape>
            </w:pict>
          </mc:Fallback>
        </mc:AlternateContent>
      </w:r>
      <w:r w:rsidR="00B825CD">
        <w:t>Good behaviors to start with:</w:t>
      </w:r>
      <w:r w:rsidR="00B825CD">
        <w:br/>
      </w:r>
      <w:r w:rsidR="00B825CD">
        <w:br/>
        <w:t>Paws up (you touch the object)</w:t>
      </w:r>
      <w:r w:rsidR="00B825CD">
        <w:br/>
        <w:t>Get it (retrieve)</w:t>
      </w:r>
      <w:r w:rsidR="00B825CD">
        <w:br/>
        <w:t>Around (go around an object)</w:t>
      </w:r>
      <w:r w:rsidR="001F5E46">
        <w:br/>
        <w:t>Up (get on an object)</w:t>
      </w:r>
      <w:r w:rsidR="006E260D">
        <w:br/>
        <w:t>In (get in something)</w:t>
      </w:r>
      <w:r w:rsidR="00B31E58">
        <w:br/>
        <w:t>Back up</w:t>
      </w:r>
      <w:r>
        <w:br/>
      </w:r>
      <w:r w:rsidRPr="005C5B5B">
        <w:t>Go over a jump</w:t>
      </w:r>
      <w:r w:rsidR="00B825CD">
        <w:br/>
      </w:r>
      <w:r w:rsidR="00DC1DC9">
        <w:t>Sit up</w:t>
      </w:r>
      <w:r w:rsidR="001F5E46">
        <w:br/>
        <w:t>Spin</w:t>
      </w:r>
      <w:r w:rsidR="00E36400">
        <w:br/>
        <w:t>Go up/down stairs</w:t>
      </w:r>
      <w:r w:rsidR="00E36400">
        <w:br/>
        <w:t>Paws on a target or object</w:t>
      </w:r>
      <w:r w:rsidR="00E36400">
        <w:br/>
        <w:t>Get in a box</w:t>
      </w:r>
      <w:r w:rsidR="00E36400">
        <w:br/>
        <w:t>Go around a cone</w:t>
      </w:r>
      <w:r w:rsidR="00E36400">
        <w:br/>
        <w:t>Lie down</w:t>
      </w:r>
      <w:r w:rsidR="00E36400">
        <w:br/>
        <w:t>Roll over</w:t>
      </w:r>
      <w:r w:rsidR="00E36400">
        <w:br/>
        <w:t>Open ex-pen door and go in</w:t>
      </w:r>
      <w:r w:rsidR="00E36400">
        <w:br/>
        <w:t>Push open</w:t>
      </w:r>
      <w:r>
        <w:t>/close</w:t>
      </w:r>
      <w:r w:rsidR="00E36400">
        <w:t xml:space="preserve"> a door</w:t>
      </w:r>
      <w:r w:rsidR="00E36400">
        <w:br/>
        <w:t>Push a ball (</w:t>
      </w:r>
      <w:proofErr w:type="spellStart"/>
      <w:r w:rsidR="00E36400">
        <w:t>triebball</w:t>
      </w:r>
      <w:proofErr w:type="spellEnd"/>
      <w:r w:rsidR="00E36400">
        <w:t>)</w:t>
      </w:r>
      <w:r w:rsidR="00E36400">
        <w:br/>
      </w:r>
      <w:r w:rsidR="00B31E58">
        <w:t>Ride a skateboard</w:t>
      </w:r>
      <w:r w:rsidR="00B31E58">
        <w:br/>
      </w:r>
      <w:r w:rsidR="00B31E58">
        <w:br/>
      </w:r>
      <w:r w:rsidR="00B31E58">
        <w:br/>
      </w:r>
    </w:p>
    <w:p w14:paraId="2F847040" w14:textId="77777777" w:rsidR="009C6ED1" w:rsidRDefault="009C6ED1"/>
    <w:p w14:paraId="70353FCF" w14:textId="77777777" w:rsidR="009C6ED1" w:rsidRDefault="009C6ED1"/>
    <w:sectPr w:rsidR="009C6ED1" w:rsidSect="005C5B5B">
      <w:pgSz w:w="12240" w:h="15840"/>
      <w:pgMar w:top="1260" w:right="90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54A"/>
    <w:rsid w:val="000C0A84"/>
    <w:rsid w:val="001F5E46"/>
    <w:rsid w:val="00326A1E"/>
    <w:rsid w:val="00390062"/>
    <w:rsid w:val="005C5B5B"/>
    <w:rsid w:val="00662DF9"/>
    <w:rsid w:val="006E260D"/>
    <w:rsid w:val="007936F6"/>
    <w:rsid w:val="009C6ED1"/>
    <w:rsid w:val="009E6739"/>
    <w:rsid w:val="00A61BAC"/>
    <w:rsid w:val="00B31E58"/>
    <w:rsid w:val="00B825CD"/>
    <w:rsid w:val="00DC1DC9"/>
    <w:rsid w:val="00E36400"/>
    <w:rsid w:val="00F97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D9A87"/>
  <w15:chartTrackingRefBased/>
  <w15:docId w15:val="{38616622-DA03-4C72-842D-3CACBF50E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75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75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75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75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75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75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75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75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75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5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75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75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75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75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75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75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75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754A"/>
    <w:rPr>
      <w:rFonts w:eastAsiaTheme="majorEastAsia" w:cstheme="majorBidi"/>
      <w:color w:val="272727" w:themeColor="text1" w:themeTint="D8"/>
    </w:rPr>
  </w:style>
  <w:style w:type="paragraph" w:styleId="Title">
    <w:name w:val="Title"/>
    <w:basedOn w:val="Normal"/>
    <w:next w:val="Normal"/>
    <w:link w:val="TitleChar"/>
    <w:uiPriority w:val="10"/>
    <w:qFormat/>
    <w:rsid w:val="00F975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5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5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75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754A"/>
    <w:pPr>
      <w:spacing w:before="160"/>
      <w:jc w:val="center"/>
    </w:pPr>
    <w:rPr>
      <w:i/>
      <w:iCs/>
      <w:color w:val="404040" w:themeColor="text1" w:themeTint="BF"/>
    </w:rPr>
  </w:style>
  <w:style w:type="character" w:customStyle="1" w:styleId="QuoteChar">
    <w:name w:val="Quote Char"/>
    <w:basedOn w:val="DefaultParagraphFont"/>
    <w:link w:val="Quote"/>
    <w:uiPriority w:val="29"/>
    <w:rsid w:val="00F9754A"/>
    <w:rPr>
      <w:i/>
      <w:iCs/>
      <w:color w:val="404040" w:themeColor="text1" w:themeTint="BF"/>
    </w:rPr>
  </w:style>
  <w:style w:type="paragraph" w:styleId="ListParagraph">
    <w:name w:val="List Paragraph"/>
    <w:basedOn w:val="Normal"/>
    <w:uiPriority w:val="34"/>
    <w:qFormat/>
    <w:rsid w:val="00F9754A"/>
    <w:pPr>
      <w:ind w:left="720"/>
      <w:contextualSpacing/>
    </w:pPr>
  </w:style>
  <w:style w:type="character" w:styleId="IntenseEmphasis">
    <w:name w:val="Intense Emphasis"/>
    <w:basedOn w:val="DefaultParagraphFont"/>
    <w:uiPriority w:val="21"/>
    <w:qFormat/>
    <w:rsid w:val="00F9754A"/>
    <w:rPr>
      <w:i/>
      <w:iCs/>
      <w:color w:val="0F4761" w:themeColor="accent1" w:themeShade="BF"/>
    </w:rPr>
  </w:style>
  <w:style w:type="paragraph" w:styleId="IntenseQuote">
    <w:name w:val="Intense Quote"/>
    <w:basedOn w:val="Normal"/>
    <w:next w:val="Normal"/>
    <w:link w:val="IntenseQuoteChar"/>
    <w:uiPriority w:val="30"/>
    <w:qFormat/>
    <w:rsid w:val="00F975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754A"/>
    <w:rPr>
      <w:i/>
      <w:iCs/>
      <w:color w:val="0F4761" w:themeColor="accent1" w:themeShade="BF"/>
    </w:rPr>
  </w:style>
  <w:style w:type="character" w:styleId="IntenseReference">
    <w:name w:val="Intense Reference"/>
    <w:basedOn w:val="DefaultParagraphFont"/>
    <w:uiPriority w:val="32"/>
    <w:qFormat/>
    <w:rsid w:val="00F975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187</TotalTime>
  <Pages>4</Pages>
  <Words>990</Words>
  <Characters>5646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1</cp:revision>
  <dcterms:created xsi:type="dcterms:W3CDTF">2024-09-17T00:40:00Z</dcterms:created>
  <dcterms:modified xsi:type="dcterms:W3CDTF">2024-09-17T04:17:00Z</dcterms:modified>
</cp:coreProperties>
</file>