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:rsidR="00C12BBA" w:rsidRPr="007C226C" w:rsidRDefault="007C226C" w:rsidP="00C12BBA">
            <w:pPr>
              <w:rPr>
                <w:b/>
                <w:sz w:val="32"/>
                <w:szCs w:val="32"/>
              </w:rPr>
            </w:pPr>
            <w:r w:rsidRPr="007C226C">
              <w:rPr>
                <w:b/>
                <w:sz w:val="32"/>
                <w:szCs w:val="32"/>
              </w:rPr>
              <w:t>Nail trims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7C226C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Comfortable lying on side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F1641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Trim one nail when pup is really tired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holding paw with pup on his side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7C226C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Move toes around</w:t>
            </w:r>
            <w:bookmarkStart w:id="0" w:name="_GoBack"/>
            <w:bookmarkEnd w:id="0"/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7C226C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Sight of clippers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Clippers near foot = treats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7C226C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Clippers tapped on nail = treats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7C226C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Tiny clip of one nail = treats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7C226C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 nails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 nails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Entire paw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Sight of </w:t>
            </w: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in other room turned on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on in same room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near pup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on near pup =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Pup on side while </w:t>
            </w: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turned on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 w:rsidP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(off) rubs nails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Dremel</w:t>
            </w:r>
            <w:proofErr w:type="spellEnd"/>
            <w:r>
              <w:rPr>
                <w:sz w:val="32"/>
                <w:szCs w:val="32"/>
              </w:rPr>
              <w:t xml:space="preserve"> on, brief touch of nail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Longer touch of nail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Full nail trimmed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 nails trimmed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 nails trimmed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7C22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Full paw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:rsidR="00740940" w:rsidRDefault="007C226C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1C6AA3"/>
    <w:rsid w:val="001E3CC4"/>
    <w:rsid w:val="0020434A"/>
    <w:rsid w:val="003A053E"/>
    <w:rsid w:val="00705178"/>
    <w:rsid w:val="007C14A8"/>
    <w:rsid w:val="007C226C"/>
    <w:rsid w:val="00A622DF"/>
    <w:rsid w:val="00A70F0A"/>
    <w:rsid w:val="00C12BBA"/>
    <w:rsid w:val="00CA0C71"/>
    <w:rsid w:val="00E0006A"/>
    <w:rsid w:val="00E01CB9"/>
    <w:rsid w:val="00F1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2015-12-16T06:35:00Z</dcterms:created>
  <dcterms:modified xsi:type="dcterms:W3CDTF">2015-12-16T06:35:00Z</dcterms:modified>
</cp:coreProperties>
</file>