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14:paraId="304653C6" w14:textId="77777777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14:paraId="7CD5C728" w14:textId="77777777" w:rsidR="00C12BBA" w:rsidRPr="00C12BBA" w:rsidRDefault="00EC3C35" w:rsidP="00BF271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Obedience Positions- Tuck – </w:t>
            </w:r>
            <w:r w:rsidR="00BF2717">
              <w:rPr>
                <w:sz w:val="32"/>
                <w:szCs w:val="32"/>
              </w:rPr>
              <w:t>Flat</w:t>
            </w:r>
            <w:r>
              <w:rPr>
                <w:sz w:val="32"/>
                <w:szCs w:val="32"/>
              </w:rPr>
              <w:t xml:space="preserve"> – Rise (starts with a balanced stand)</w:t>
            </w:r>
          </w:p>
        </w:tc>
      </w:tr>
      <w:tr w:rsidR="00A84DAE" w14:paraId="6F53F155" w14:textId="77777777" w:rsidTr="00C12BBA">
        <w:tc>
          <w:tcPr>
            <w:tcW w:w="265" w:type="dxa"/>
          </w:tcPr>
          <w:p w14:paraId="1508B1B8" w14:textId="77777777" w:rsidR="00A84DAE" w:rsidRDefault="00A84DAE"/>
        </w:tc>
        <w:tc>
          <w:tcPr>
            <w:tcW w:w="9810" w:type="dxa"/>
          </w:tcPr>
          <w:p w14:paraId="09968AB5" w14:textId="77777777" w:rsidR="00A84DAE" w:rsidRPr="00EC3C35" w:rsidRDefault="00EC3C35" w:rsidP="00705178">
            <w:pPr>
              <w:rPr>
                <w:b/>
                <w:sz w:val="32"/>
                <w:szCs w:val="32"/>
              </w:rPr>
            </w:pPr>
            <w:r w:rsidRPr="00EC3C35">
              <w:rPr>
                <w:b/>
                <w:sz w:val="32"/>
                <w:szCs w:val="32"/>
              </w:rPr>
              <w:t>TUCK SIT  “Tuck”</w:t>
            </w:r>
          </w:p>
        </w:tc>
      </w:tr>
      <w:tr w:rsidR="00A84DAE" w14:paraId="528D92F4" w14:textId="77777777" w:rsidTr="00C12BBA">
        <w:tc>
          <w:tcPr>
            <w:tcW w:w="265" w:type="dxa"/>
          </w:tcPr>
          <w:p w14:paraId="025E30D6" w14:textId="77777777" w:rsidR="00A84DAE" w:rsidRDefault="00A84DAE"/>
        </w:tc>
        <w:tc>
          <w:tcPr>
            <w:tcW w:w="9810" w:type="dxa"/>
          </w:tcPr>
          <w:p w14:paraId="72842508" w14:textId="77777777" w:rsidR="00A84DAE" w:rsidRPr="00EC3C35" w:rsidRDefault="00EC3C35" w:rsidP="00EC3C35">
            <w:pPr>
              <w:rPr>
                <w:sz w:val="24"/>
                <w:szCs w:val="24"/>
              </w:rPr>
            </w:pPr>
            <w:r w:rsidRPr="00EC3C35">
              <w:rPr>
                <w:sz w:val="24"/>
                <w:szCs w:val="24"/>
              </w:rPr>
              <w:t>Weight has to transfer to the front f</w:t>
            </w:r>
            <w:r>
              <w:rPr>
                <w:sz w:val="24"/>
                <w:szCs w:val="24"/>
              </w:rPr>
              <w:t>eet, head goes up while rear fee</w:t>
            </w:r>
            <w:r w:rsidRPr="00EC3C35">
              <w:rPr>
                <w:sz w:val="24"/>
                <w:szCs w:val="24"/>
              </w:rPr>
              <w:t xml:space="preserve">t </w:t>
            </w:r>
            <w:r>
              <w:rPr>
                <w:sz w:val="24"/>
                <w:szCs w:val="24"/>
              </w:rPr>
              <w:t>move</w:t>
            </w:r>
            <w:r w:rsidRPr="00EC3C35">
              <w:rPr>
                <w:sz w:val="24"/>
                <w:szCs w:val="24"/>
              </w:rPr>
              <w:t xml:space="preserve"> forward</w:t>
            </w:r>
            <w:r>
              <w:rPr>
                <w:sz w:val="24"/>
                <w:szCs w:val="24"/>
              </w:rPr>
              <w:t xml:space="preserve">. </w:t>
            </w:r>
          </w:p>
        </w:tc>
      </w:tr>
      <w:tr w:rsidR="00A84DAE" w14:paraId="67AEF809" w14:textId="77777777" w:rsidTr="00C12BBA">
        <w:tc>
          <w:tcPr>
            <w:tcW w:w="265" w:type="dxa"/>
          </w:tcPr>
          <w:p w14:paraId="1C4B6C8A" w14:textId="77777777" w:rsidR="00A84DAE" w:rsidRDefault="00A84DAE"/>
        </w:tc>
        <w:tc>
          <w:tcPr>
            <w:tcW w:w="9810" w:type="dxa"/>
          </w:tcPr>
          <w:p w14:paraId="148FB211" w14:textId="77777777" w:rsidR="00A84DAE" w:rsidRDefault="00EC3C35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front foot target if needed (gel wrist rest)</w:t>
            </w:r>
          </w:p>
        </w:tc>
      </w:tr>
      <w:tr w:rsidR="00705178" w14:paraId="65036ACB" w14:textId="77777777" w:rsidTr="00C12BBA">
        <w:tc>
          <w:tcPr>
            <w:tcW w:w="265" w:type="dxa"/>
          </w:tcPr>
          <w:p w14:paraId="3E6E6482" w14:textId="77777777" w:rsidR="00705178" w:rsidRDefault="00705178"/>
        </w:tc>
        <w:tc>
          <w:tcPr>
            <w:tcW w:w="9810" w:type="dxa"/>
          </w:tcPr>
          <w:p w14:paraId="2C12B701" w14:textId="77777777" w:rsidR="00705178" w:rsidRDefault="00EC3C35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hop sits in heel</w:t>
            </w:r>
          </w:p>
        </w:tc>
      </w:tr>
      <w:tr w:rsidR="00C12BBA" w14:paraId="3112A736" w14:textId="77777777" w:rsidTr="00C12BBA">
        <w:tc>
          <w:tcPr>
            <w:tcW w:w="265" w:type="dxa"/>
          </w:tcPr>
          <w:p w14:paraId="4F24C7E2" w14:textId="77777777" w:rsidR="00C12BBA" w:rsidRDefault="00C12BBA"/>
        </w:tc>
        <w:tc>
          <w:tcPr>
            <w:tcW w:w="9810" w:type="dxa"/>
          </w:tcPr>
          <w:p w14:paraId="511516A5" w14:textId="77777777" w:rsidR="00C12BBA" w:rsidRPr="001E3CC4" w:rsidRDefault="00EC3C35" w:rsidP="00EC3C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Put rear feet on an incline to shift weight forward</w:t>
            </w:r>
          </w:p>
        </w:tc>
      </w:tr>
      <w:tr w:rsidR="00182136" w14:paraId="0487EE80" w14:textId="77777777" w:rsidTr="00C12BBA">
        <w:tc>
          <w:tcPr>
            <w:tcW w:w="265" w:type="dxa"/>
          </w:tcPr>
          <w:p w14:paraId="33A59258" w14:textId="77777777" w:rsidR="00182136" w:rsidRDefault="00182136"/>
        </w:tc>
        <w:tc>
          <w:tcPr>
            <w:tcW w:w="9810" w:type="dxa"/>
          </w:tcPr>
          <w:p w14:paraId="71EBF7A2" w14:textId="77777777" w:rsidR="00182136" w:rsidRPr="00EC3C35" w:rsidRDefault="00EC3C35" w:rsidP="00EC3C35">
            <w:pPr>
              <w:rPr>
                <w:sz w:val="30"/>
                <w:szCs w:val="30"/>
              </w:rPr>
            </w:pPr>
            <w:r w:rsidRPr="00EC3C35">
              <w:rPr>
                <w:sz w:val="30"/>
                <w:szCs w:val="30"/>
              </w:rPr>
              <w:t>Put front feet on edge of platform, lure forward, click “gripping” front feet</w:t>
            </w:r>
          </w:p>
        </w:tc>
      </w:tr>
      <w:tr w:rsidR="00D56986" w14:paraId="07B944E3" w14:textId="77777777" w:rsidTr="00C12BBA">
        <w:tc>
          <w:tcPr>
            <w:tcW w:w="265" w:type="dxa"/>
          </w:tcPr>
          <w:p w14:paraId="6DD566A9" w14:textId="77777777" w:rsidR="00D56986" w:rsidRDefault="00D56986"/>
        </w:tc>
        <w:tc>
          <w:tcPr>
            <w:tcW w:w="9810" w:type="dxa"/>
          </w:tcPr>
          <w:p w14:paraId="2ED04A25" w14:textId="77777777" w:rsidR="00D56986" w:rsidRPr="00EC3C35" w:rsidRDefault="00D56986" w:rsidP="00EC3C35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Practice getting pup to touch my body in “front” to tuck sit. Start with kneeling and pup between my legs, me leaning back. Target back of my hand.</w:t>
            </w:r>
          </w:p>
        </w:tc>
      </w:tr>
      <w:tr w:rsidR="00182136" w14:paraId="7349D984" w14:textId="77777777" w:rsidTr="00C12BBA">
        <w:tc>
          <w:tcPr>
            <w:tcW w:w="265" w:type="dxa"/>
          </w:tcPr>
          <w:p w14:paraId="69946AF7" w14:textId="77777777" w:rsidR="00182136" w:rsidRDefault="00182136"/>
        </w:tc>
        <w:tc>
          <w:tcPr>
            <w:tcW w:w="9810" w:type="dxa"/>
          </w:tcPr>
          <w:p w14:paraId="7DD86FE7" w14:textId="77777777" w:rsidR="00182136" w:rsidRDefault="00EC3C35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If rabbit feet: put </w:t>
            </w:r>
            <w:proofErr w:type="spellStart"/>
            <w:r>
              <w:rPr>
                <w:sz w:val="32"/>
                <w:szCs w:val="32"/>
              </w:rPr>
              <w:t>2x4</w:t>
            </w:r>
            <w:proofErr w:type="spellEnd"/>
            <w:r>
              <w:rPr>
                <w:sz w:val="32"/>
                <w:szCs w:val="32"/>
              </w:rPr>
              <w:t xml:space="preserve"> under body of dog and target with rear paw(s) to develop muscles. Or practice side stepping. Use a platform</w:t>
            </w:r>
          </w:p>
        </w:tc>
      </w:tr>
      <w:tr w:rsidR="00BF2717" w14:paraId="7CA85947" w14:textId="77777777" w:rsidTr="00C12BBA">
        <w:tc>
          <w:tcPr>
            <w:tcW w:w="265" w:type="dxa"/>
          </w:tcPr>
          <w:p w14:paraId="732A8CAB" w14:textId="77777777" w:rsidR="00BF2717" w:rsidRDefault="00BF2717"/>
        </w:tc>
        <w:tc>
          <w:tcPr>
            <w:tcW w:w="9810" w:type="dxa"/>
          </w:tcPr>
          <w:p w14:paraId="426375BB" w14:textId="77777777" w:rsidR="00BF2717" w:rsidRDefault="00BF2717" w:rsidP="00BF271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Sit from down “</w:t>
            </w:r>
            <w:r w:rsidRPr="00BF2717">
              <w:rPr>
                <w:b/>
                <w:sz w:val="32"/>
                <w:szCs w:val="32"/>
              </w:rPr>
              <w:t>Pop</w:t>
            </w:r>
            <w:r>
              <w:rPr>
                <w:sz w:val="32"/>
                <w:szCs w:val="32"/>
              </w:rPr>
              <w:t xml:space="preserve">”- Front feet planted, Push up and forward with front feet as head comes up. Hop rear feet forward. </w:t>
            </w:r>
          </w:p>
        </w:tc>
      </w:tr>
      <w:tr w:rsidR="00182136" w14:paraId="127A3AEF" w14:textId="77777777" w:rsidTr="00C12BBA">
        <w:tc>
          <w:tcPr>
            <w:tcW w:w="265" w:type="dxa"/>
          </w:tcPr>
          <w:p w14:paraId="6175EA88" w14:textId="77777777" w:rsidR="00182136" w:rsidRDefault="00182136"/>
        </w:tc>
        <w:tc>
          <w:tcPr>
            <w:tcW w:w="9810" w:type="dxa"/>
          </w:tcPr>
          <w:p w14:paraId="03B3596C" w14:textId="77777777" w:rsidR="00182136" w:rsidRDefault="00182136" w:rsidP="00705178">
            <w:pPr>
              <w:rPr>
                <w:sz w:val="32"/>
                <w:szCs w:val="32"/>
              </w:rPr>
            </w:pPr>
          </w:p>
        </w:tc>
      </w:tr>
      <w:tr w:rsidR="001D523E" w14:paraId="2EE9FAE0" w14:textId="77777777" w:rsidTr="00C12BBA">
        <w:tc>
          <w:tcPr>
            <w:tcW w:w="265" w:type="dxa"/>
          </w:tcPr>
          <w:p w14:paraId="7633AD3A" w14:textId="77777777" w:rsidR="001D523E" w:rsidRDefault="001D523E"/>
        </w:tc>
        <w:tc>
          <w:tcPr>
            <w:tcW w:w="9810" w:type="dxa"/>
          </w:tcPr>
          <w:p w14:paraId="37897212" w14:textId="77777777" w:rsidR="001D523E" w:rsidRPr="00EC3C35" w:rsidRDefault="00EC3C35" w:rsidP="007D7700">
            <w:pPr>
              <w:rPr>
                <w:b/>
                <w:sz w:val="32"/>
                <w:szCs w:val="32"/>
              </w:rPr>
            </w:pPr>
            <w:r w:rsidRPr="00EC3C35">
              <w:rPr>
                <w:b/>
                <w:sz w:val="32"/>
                <w:szCs w:val="32"/>
              </w:rPr>
              <w:t>FOLD BACK DOWN “</w:t>
            </w:r>
            <w:r w:rsidR="007D7700">
              <w:rPr>
                <w:b/>
                <w:sz w:val="32"/>
                <w:szCs w:val="32"/>
              </w:rPr>
              <w:t>Flat</w:t>
            </w:r>
            <w:r w:rsidRPr="00EC3C35">
              <w:rPr>
                <w:b/>
                <w:sz w:val="32"/>
                <w:szCs w:val="32"/>
              </w:rPr>
              <w:t>”</w:t>
            </w:r>
            <w:r w:rsidR="007D7700">
              <w:rPr>
                <w:b/>
                <w:sz w:val="32"/>
                <w:szCs w:val="32"/>
              </w:rPr>
              <w:t xml:space="preserve"> </w:t>
            </w:r>
          </w:p>
        </w:tc>
      </w:tr>
      <w:tr w:rsidR="001D523E" w14:paraId="6D109FA9" w14:textId="77777777" w:rsidTr="00C12BBA">
        <w:tc>
          <w:tcPr>
            <w:tcW w:w="265" w:type="dxa"/>
          </w:tcPr>
          <w:p w14:paraId="614A3126" w14:textId="77777777" w:rsidR="001D523E" w:rsidRDefault="001D523E"/>
        </w:tc>
        <w:tc>
          <w:tcPr>
            <w:tcW w:w="9810" w:type="dxa"/>
          </w:tcPr>
          <w:p w14:paraId="764C6D79" w14:textId="32185E38" w:rsidR="001D523E" w:rsidRPr="00EC3C35" w:rsidRDefault="00EC3C35" w:rsidP="001D523E">
            <w:pPr>
              <w:rPr>
                <w:sz w:val="24"/>
                <w:szCs w:val="24"/>
              </w:rPr>
            </w:pPr>
            <w:r w:rsidRPr="00EC3C35">
              <w:rPr>
                <w:sz w:val="24"/>
                <w:szCs w:val="24"/>
              </w:rPr>
              <w:t xml:space="preserve">Back stays rigid (no play bow), rear feet separate, push backward with front feet and do controlled bend of rear legs. </w:t>
            </w:r>
            <w:r w:rsidR="001E6CB3">
              <w:rPr>
                <w:sz w:val="24"/>
                <w:szCs w:val="24"/>
              </w:rPr>
              <w:t xml:space="preserve">TAKES A LOT OF MUSCLE! </w:t>
            </w:r>
          </w:p>
        </w:tc>
      </w:tr>
      <w:tr w:rsidR="001D523E" w14:paraId="7E1FD0DA" w14:textId="77777777" w:rsidTr="00C12BBA">
        <w:tc>
          <w:tcPr>
            <w:tcW w:w="265" w:type="dxa"/>
          </w:tcPr>
          <w:p w14:paraId="31C9F508" w14:textId="77777777" w:rsidR="001D523E" w:rsidRDefault="001D523E"/>
        </w:tc>
        <w:tc>
          <w:tcPr>
            <w:tcW w:w="9810" w:type="dxa"/>
          </w:tcPr>
          <w:p w14:paraId="2BC9F745" w14:textId="77777777" w:rsidR="001D523E" w:rsidRDefault="00EC3C35" w:rsidP="00EC3C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incline with butt up- so dog is pushing backward. Opposition reflex- push on butt</w:t>
            </w:r>
          </w:p>
        </w:tc>
      </w:tr>
      <w:tr w:rsidR="001D523E" w14:paraId="66B7DDCD" w14:textId="77777777" w:rsidTr="00C12BBA">
        <w:tc>
          <w:tcPr>
            <w:tcW w:w="265" w:type="dxa"/>
          </w:tcPr>
          <w:p w14:paraId="259C43A4" w14:textId="77777777" w:rsidR="001D523E" w:rsidRDefault="001D523E"/>
        </w:tc>
        <w:tc>
          <w:tcPr>
            <w:tcW w:w="9810" w:type="dxa"/>
          </w:tcPr>
          <w:p w14:paraId="76DBBB93" w14:textId="77777777" w:rsidR="001D523E" w:rsidRDefault="00EC3C35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Shape a chin drop till dog is targeting the floor with his chin</w:t>
            </w:r>
          </w:p>
        </w:tc>
      </w:tr>
      <w:tr w:rsidR="001D523E" w14:paraId="52837183" w14:textId="77777777" w:rsidTr="00C12BBA">
        <w:tc>
          <w:tcPr>
            <w:tcW w:w="265" w:type="dxa"/>
          </w:tcPr>
          <w:p w14:paraId="36C4F4CA" w14:textId="77777777" w:rsidR="001D523E" w:rsidRDefault="001D523E"/>
        </w:tc>
        <w:tc>
          <w:tcPr>
            <w:tcW w:w="9810" w:type="dxa"/>
          </w:tcPr>
          <w:p w14:paraId="3CEFB1C4" w14:textId="77777777" w:rsidR="001D523E" w:rsidRDefault="007D7700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Teach a “squat” cue to get rear legs to bend. Practice that right before doing drops.</w:t>
            </w:r>
          </w:p>
        </w:tc>
      </w:tr>
      <w:tr w:rsidR="007D7700" w14:paraId="2ADA9A42" w14:textId="77777777" w:rsidTr="00C12BBA">
        <w:tc>
          <w:tcPr>
            <w:tcW w:w="265" w:type="dxa"/>
          </w:tcPr>
          <w:p w14:paraId="17A6891B" w14:textId="77777777" w:rsidR="007D7700" w:rsidRDefault="007D7700"/>
        </w:tc>
        <w:tc>
          <w:tcPr>
            <w:tcW w:w="9810" w:type="dxa"/>
          </w:tcPr>
          <w:p w14:paraId="6AE69477" w14:textId="77777777" w:rsidR="007D7700" w:rsidRDefault="007D7700" w:rsidP="007D77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Moving down- weight is on hind feet, dog squats backward while dropping head and bracing front feet/legs. “</w:t>
            </w:r>
            <w:r w:rsidRPr="002A4A06">
              <w:rPr>
                <w:b/>
                <w:sz w:val="32"/>
                <w:szCs w:val="32"/>
              </w:rPr>
              <w:t>Back Flat</w:t>
            </w:r>
            <w:r>
              <w:rPr>
                <w:sz w:val="32"/>
                <w:szCs w:val="32"/>
              </w:rPr>
              <w:t>”</w:t>
            </w:r>
          </w:p>
        </w:tc>
      </w:tr>
      <w:tr w:rsidR="00E95743" w14:paraId="1FA238C8" w14:textId="77777777" w:rsidTr="00C12BBA">
        <w:tc>
          <w:tcPr>
            <w:tcW w:w="265" w:type="dxa"/>
          </w:tcPr>
          <w:p w14:paraId="1F5CA7BA" w14:textId="77777777" w:rsidR="00E95743" w:rsidRDefault="00E95743"/>
        </w:tc>
        <w:tc>
          <w:tcPr>
            <w:tcW w:w="9810" w:type="dxa"/>
          </w:tcPr>
          <w:p w14:paraId="409B4491" w14:textId="77777777" w:rsidR="00E95743" w:rsidRDefault="00E95743" w:rsidP="001D523E">
            <w:pPr>
              <w:rPr>
                <w:sz w:val="32"/>
                <w:szCs w:val="32"/>
              </w:rPr>
            </w:pPr>
          </w:p>
        </w:tc>
      </w:tr>
      <w:tr w:rsidR="001D523E" w14:paraId="7D31FB98" w14:textId="77777777" w:rsidTr="00C12BBA">
        <w:tc>
          <w:tcPr>
            <w:tcW w:w="265" w:type="dxa"/>
          </w:tcPr>
          <w:p w14:paraId="2D691CC9" w14:textId="77777777" w:rsidR="001D523E" w:rsidRDefault="001D523E"/>
        </w:tc>
        <w:tc>
          <w:tcPr>
            <w:tcW w:w="9810" w:type="dxa"/>
          </w:tcPr>
          <w:p w14:paraId="3482137A" w14:textId="77777777" w:rsidR="001D523E" w:rsidRPr="007D7700" w:rsidRDefault="007D7700" w:rsidP="001D523E">
            <w:pPr>
              <w:rPr>
                <w:b/>
                <w:sz w:val="32"/>
                <w:szCs w:val="32"/>
              </w:rPr>
            </w:pPr>
            <w:r w:rsidRPr="007D7700">
              <w:rPr>
                <w:b/>
                <w:sz w:val="32"/>
                <w:szCs w:val="32"/>
              </w:rPr>
              <w:t>STAND “Rise”</w:t>
            </w:r>
          </w:p>
        </w:tc>
      </w:tr>
      <w:tr w:rsidR="001D523E" w14:paraId="03289C93" w14:textId="77777777" w:rsidTr="00C12BBA">
        <w:tc>
          <w:tcPr>
            <w:tcW w:w="265" w:type="dxa"/>
          </w:tcPr>
          <w:p w14:paraId="018DF2FA" w14:textId="77777777" w:rsidR="001D523E" w:rsidRDefault="001D523E"/>
        </w:tc>
        <w:tc>
          <w:tcPr>
            <w:tcW w:w="9810" w:type="dxa"/>
          </w:tcPr>
          <w:p w14:paraId="3DAF24EE" w14:textId="77777777" w:rsidR="001D523E" w:rsidRDefault="007D7700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Square stand with legs comfortably placed and stable</w:t>
            </w:r>
          </w:p>
        </w:tc>
      </w:tr>
      <w:tr w:rsidR="00C12BBA" w14:paraId="647E98EF" w14:textId="77777777" w:rsidTr="00C12BBA">
        <w:tc>
          <w:tcPr>
            <w:tcW w:w="265" w:type="dxa"/>
          </w:tcPr>
          <w:p w14:paraId="480B77BD" w14:textId="77777777" w:rsidR="00C12BBA" w:rsidRDefault="00C12BBA"/>
        </w:tc>
        <w:tc>
          <w:tcPr>
            <w:tcW w:w="9810" w:type="dxa"/>
          </w:tcPr>
          <w:p w14:paraId="7AFD5A50" w14:textId="77777777" w:rsidR="00C12BBA" w:rsidRPr="001E3CC4" w:rsidRDefault="007D7700" w:rsidP="00E95743">
            <w:pPr>
              <w:rPr>
                <w:sz w:val="32"/>
                <w:szCs w:val="32"/>
              </w:rPr>
            </w:pPr>
            <w:r w:rsidRPr="007D7700">
              <w:rPr>
                <w:i/>
                <w:sz w:val="32"/>
                <w:szCs w:val="32"/>
              </w:rPr>
              <w:t>From a down</w:t>
            </w:r>
            <w:r>
              <w:rPr>
                <w:sz w:val="32"/>
                <w:szCs w:val="32"/>
              </w:rPr>
              <w:t>- reverse motion of fold back down</w:t>
            </w:r>
          </w:p>
        </w:tc>
      </w:tr>
      <w:tr w:rsidR="00705178" w14:paraId="5AD75D87" w14:textId="77777777" w:rsidTr="00C12BBA">
        <w:tc>
          <w:tcPr>
            <w:tcW w:w="265" w:type="dxa"/>
          </w:tcPr>
          <w:p w14:paraId="67BDFBFD" w14:textId="77777777" w:rsidR="00705178" w:rsidRDefault="00705178"/>
        </w:tc>
        <w:tc>
          <w:tcPr>
            <w:tcW w:w="9810" w:type="dxa"/>
          </w:tcPr>
          <w:p w14:paraId="7E78F9B7" w14:textId="77777777" w:rsidR="00705178" w:rsidRDefault="007D7700" w:rsidP="007D7700">
            <w:pPr>
              <w:rPr>
                <w:sz w:val="32"/>
                <w:szCs w:val="32"/>
              </w:rPr>
            </w:pPr>
            <w:r w:rsidRPr="007D7700">
              <w:rPr>
                <w:i/>
                <w:sz w:val="32"/>
                <w:szCs w:val="32"/>
              </w:rPr>
              <w:t>From a sit</w:t>
            </w:r>
            <w:r>
              <w:rPr>
                <w:sz w:val="32"/>
                <w:szCs w:val="32"/>
              </w:rPr>
              <w:t>- Front feet planted, push up then pop back with rear feet</w:t>
            </w:r>
          </w:p>
          <w:p w14:paraId="0210D566" w14:textId="77777777" w:rsidR="007D7700" w:rsidRDefault="007D7700" w:rsidP="007D77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Teach “back up” then cue it after saying “rise” and click stand position.</w:t>
            </w:r>
          </w:p>
        </w:tc>
      </w:tr>
      <w:tr w:rsidR="00705178" w14:paraId="643A5F29" w14:textId="77777777" w:rsidTr="00C12BBA">
        <w:tc>
          <w:tcPr>
            <w:tcW w:w="265" w:type="dxa"/>
          </w:tcPr>
          <w:p w14:paraId="132BFC15" w14:textId="77777777" w:rsidR="00705178" w:rsidRDefault="00705178"/>
        </w:tc>
        <w:tc>
          <w:tcPr>
            <w:tcW w:w="9810" w:type="dxa"/>
          </w:tcPr>
          <w:p w14:paraId="19727BA9" w14:textId="77777777" w:rsidR="00705178" w:rsidRDefault="007D7700" w:rsidP="00F3791E">
            <w:pPr>
              <w:rPr>
                <w:sz w:val="32"/>
                <w:szCs w:val="32"/>
              </w:rPr>
            </w:pPr>
            <w:r w:rsidRPr="007D7700">
              <w:rPr>
                <w:i/>
                <w:sz w:val="32"/>
                <w:szCs w:val="32"/>
              </w:rPr>
              <w:t>Moving stand</w:t>
            </w:r>
            <w:r>
              <w:rPr>
                <w:sz w:val="32"/>
                <w:szCs w:val="32"/>
              </w:rPr>
              <w:t xml:space="preserve">- Weight on rear legs, front feet hop forward into a stand. </w:t>
            </w:r>
          </w:p>
          <w:p w14:paraId="57FEC78D" w14:textId="77777777" w:rsidR="007D7700" w:rsidRDefault="007D7700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Teach nose target up while heeling then stop while cueing “</w:t>
            </w:r>
            <w:r w:rsidRPr="002A4A06">
              <w:rPr>
                <w:b/>
                <w:sz w:val="32"/>
                <w:szCs w:val="32"/>
              </w:rPr>
              <w:t>wait</w:t>
            </w:r>
            <w:r>
              <w:rPr>
                <w:sz w:val="32"/>
                <w:szCs w:val="32"/>
              </w:rPr>
              <w:t>”.</w:t>
            </w:r>
          </w:p>
        </w:tc>
      </w:tr>
      <w:tr w:rsidR="00C12BBA" w14:paraId="221A0DD7" w14:textId="77777777" w:rsidTr="00C12BBA">
        <w:tc>
          <w:tcPr>
            <w:tcW w:w="265" w:type="dxa"/>
          </w:tcPr>
          <w:p w14:paraId="2E619A29" w14:textId="77777777" w:rsidR="00C12BBA" w:rsidRDefault="00C12BBA"/>
        </w:tc>
        <w:tc>
          <w:tcPr>
            <w:tcW w:w="9810" w:type="dxa"/>
          </w:tcPr>
          <w:p w14:paraId="7163F0CE" w14:textId="77777777" w:rsidR="00C12BBA" w:rsidRPr="001E3CC4" w:rsidRDefault="00C12BBA" w:rsidP="00F3791E">
            <w:pPr>
              <w:rPr>
                <w:sz w:val="32"/>
                <w:szCs w:val="32"/>
              </w:rPr>
            </w:pPr>
          </w:p>
        </w:tc>
      </w:tr>
    </w:tbl>
    <w:p w14:paraId="5C91C673" w14:textId="77777777" w:rsidR="00000000" w:rsidRDefault="00000000"/>
    <w:sectPr w:rsidR="00740940" w:rsidSect="002318AA">
      <w:pgSz w:w="12240" w:h="15840"/>
      <w:pgMar w:top="1440" w:right="5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182136"/>
    <w:rsid w:val="001C6AA3"/>
    <w:rsid w:val="001D523E"/>
    <w:rsid w:val="001E3CC4"/>
    <w:rsid w:val="001E6CB3"/>
    <w:rsid w:val="0020434A"/>
    <w:rsid w:val="00222239"/>
    <w:rsid w:val="002318AA"/>
    <w:rsid w:val="002A4A06"/>
    <w:rsid w:val="003A053E"/>
    <w:rsid w:val="00705178"/>
    <w:rsid w:val="007C14A8"/>
    <w:rsid w:val="007D7700"/>
    <w:rsid w:val="00800D07"/>
    <w:rsid w:val="00A622DF"/>
    <w:rsid w:val="00A70F0A"/>
    <w:rsid w:val="00A84DAE"/>
    <w:rsid w:val="00BF2717"/>
    <w:rsid w:val="00C12BBA"/>
    <w:rsid w:val="00CA0C71"/>
    <w:rsid w:val="00D56986"/>
    <w:rsid w:val="00E0006A"/>
    <w:rsid w:val="00E01CB9"/>
    <w:rsid w:val="00E95743"/>
    <w:rsid w:val="00EC3C35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FE221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6</cp:revision>
  <dcterms:created xsi:type="dcterms:W3CDTF">2016-04-04T05:33:00Z</dcterms:created>
  <dcterms:modified xsi:type="dcterms:W3CDTF">2025-02-28T05:25:00Z</dcterms:modified>
</cp:coreProperties>
</file>