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7380"/>
      </w:tblGrid>
      <w:tr w:rsidR="00C12BBA" w14:paraId="2CC7F3A4" w14:textId="77777777" w:rsidTr="001F3BBF">
        <w:trPr>
          <w:trHeight w:val="620"/>
        </w:trPr>
        <w:tc>
          <w:tcPr>
            <w:tcW w:w="10075" w:type="dxa"/>
            <w:gridSpan w:val="11"/>
            <w:vAlign w:val="center"/>
          </w:tcPr>
          <w:p w14:paraId="71F706AC" w14:textId="77777777" w:rsidR="00C12BBA" w:rsidRPr="00C12BBA" w:rsidRDefault="009F3EAF" w:rsidP="00A84DAE">
            <w:pPr>
              <w:rPr>
                <w:sz w:val="32"/>
                <w:szCs w:val="32"/>
              </w:rPr>
            </w:pPr>
            <w:r w:rsidRPr="009F3EAF">
              <w:rPr>
                <w:b/>
                <w:sz w:val="32"/>
                <w:szCs w:val="32"/>
              </w:rPr>
              <w:t>REAR END AWARENESS</w:t>
            </w:r>
            <w:r>
              <w:rPr>
                <w:sz w:val="32"/>
                <w:szCs w:val="32"/>
              </w:rPr>
              <w:t xml:space="preserve"> </w:t>
            </w:r>
            <w:hyperlink r:id="rId4" w:history="1">
              <w:r w:rsidRPr="009F3EAF">
                <w:rPr>
                  <w:rStyle w:val="Hyperlink"/>
                  <w:sz w:val="30"/>
                  <w:szCs w:val="30"/>
                </w:rPr>
                <w:t>https://www.youtube.com/watch?v=5O7mS4blCF8</w:t>
              </w:r>
            </w:hyperlink>
            <w:r>
              <w:rPr>
                <w:sz w:val="32"/>
                <w:szCs w:val="32"/>
              </w:rPr>
              <w:t xml:space="preserve"> </w:t>
            </w:r>
          </w:p>
        </w:tc>
      </w:tr>
      <w:tr w:rsidR="001F3BBF" w14:paraId="69D4A7ED" w14:textId="77777777" w:rsidTr="001F3BBF">
        <w:tc>
          <w:tcPr>
            <w:tcW w:w="265" w:type="dxa"/>
          </w:tcPr>
          <w:p w14:paraId="5CDC56C0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95920B9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B492855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09D1787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59C56EF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9BFCDD7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E4881BB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EA5A77D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4176E55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1F0798A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0BF8FB7D" w14:textId="03CA8464" w:rsidR="001F3BBF" w:rsidRPr="001F3BBF" w:rsidRDefault="001F3BBF" w:rsidP="001F3BBF">
            <w:pPr>
              <w:rPr>
                <w:sz w:val="24"/>
                <w:szCs w:val="24"/>
              </w:rPr>
            </w:pPr>
            <w:r w:rsidRPr="00FE70E7">
              <w:t>Walk over scattered PVC jump poles or similar objects</w:t>
            </w:r>
          </w:p>
        </w:tc>
      </w:tr>
      <w:tr w:rsidR="001F3BBF" w14:paraId="15016B5A" w14:textId="77777777" w:rsidTr="001F3BBF">
        <w:tc>
          <w:tcPr>
            <w:tcW w:w="265" w:type="dxa"/>
          </w:tcPr>
          <w:p w14:paraId="5916ED16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F924905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A083177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75E643D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B387955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093B7C7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DFE178B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7DA2FED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86D5776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5C124D6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5DAEC67C" w14:textId="0B45B172" w:rsidR="001F3BBF" w:rsidRPr="001F3BBF" w:rsidRDefault="001F3BBF" w:rsidP="001F3BBF">
            <w:pPr>
              <w:rPr>
                <w:sz w:val="24"/>
                <w:szCs w:val="24"/>
              </w:rPr>
            </w:pPr>
            <w:r w:rsidRPr="00FE70E7">
              <w:t>Pivot on bowl (both directions)</w:t>
            </w:r>
          </w:p>
        </w:tc>
      </w:tr>
      <w:tr w:rsidR="001F3BBF" w14:paraId="40064CAE" w14:textId="77777777" w:rsidTr="001F3BBF">
        <w:tc>
          <w:tcPr>
            <w:tcW w:w="265" w:type="dxa"/>
          </w:tcPr>
          <w:p w14:paraId="7961D1DD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8BD093E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7185009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AC3522C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23420DA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4DD0DE2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F6A63E8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F878CBB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E2EA66B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EB33175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6B7D467E" w14:textId="0BB50FF9" w:rsidR="001F3BBF" w:rsidRPr="001F3BBF" w:rsidRDefault="001F3BBF" w:rsidP="001F3BBF">
            <w:pPr>
              <w:rPr>
                <w:sz w:val="24"/>
                <w:szCs w:val="24"/>
              </w:rPr>
            </w:pPr>
            <w:r w:rsidRPr="00FE70E7">
              <w:t>Platform/perch work</w:t>
            </w:r>
          </w:p>
        </w:tc>
      </w:tr>
      <w:tr w:rsidR="001F3BBF" w14:paraId="0569979B" w14:textId="77777777" w:rsidTr="001F3BBF">
        <w:tc>
          <w:tcPr>
            <w:tcW w:w="265" w:type="dxa"/>
          </w:tcPr>
          <w:p w14:paraId="4CB88142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D4396D8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4FEBC75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B907BC4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0E8EEF0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32333C4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885EA74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4802E8C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486727F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4E35079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3F92FFBC" w14:textId="3C3287B8" w:rsidR="001F3BBF" w:rsidRPr="001F3BBF" w:rsidRDefault="001F3BBF" w:rsidP="001F3BBF">
            <w:pPr>
              <w:rPr>
                <w:sz w:val="24"/>
                <w:szCs w:val="24"/>
              </w:rPr>
            </w:pPr>
            <w:r w:rsidRPr="00FE70E7">
              <w:t>Ladder work</w:t>
            </w:r>
          </w:p>
        </w:tc>
      </w:tr>
      <w:tr w:rsidR="001F3BBF" w14:paraId="3520C940" w14:textId="77777777" w:rsidTr="001F3BBF">
        <w:tc>
          <w:tcPr>
            <w:tcW w:w="265" w:type="dxa"/>
          </w:tcPr>
          <w:p w14:paraId="4374BB9C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04E2FBA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289ED88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06A30BC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4DC43DE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1243C2A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624D787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E6D31E3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E1FA754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F6347DD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3EC8B6FC" w14:textId="304151A1" w:rsidR="001F3BBF" w:rsidRPr="00FE70E7" w:rsidRDefault="001F3BBF" w:rsidP="001F3BBF">
            <w:r w:rsidRPr="001A708C">
              <w:t>2 on / 2 off</w:t>
            </w:r>
          </w:p>
        </w:tc>
      </w:tr>
      <w:tr w:rsidR="001F3BBF" w14:paraId="2FAC0EB0" w14:textId="77777777" w:rsidTr="001F3BBF">
        <w:tc>
          <w:tcPr>
            <w:tcW w:w="265" w:type="dxa"/>
          </w:tcPr>
          <w:p w14:paraId="45D55EB6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59F4A61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AF5320B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B8DC2C9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8767D59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4B3A17D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A47104E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3493649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AB45FF8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4D27195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685C155A" w14:textId="54E560F5" w:rsidR="001F3BBF" w:rsidRPr="00FE70E7" w:rsidRDefault="001F3BBF" w:rsidP="001F3BBF">
            <w:r w:rsidRPr="001A708C">
              <w:t>Walk across tires</w:t>
            </w:r>
          </w:p>
        </w:tc>
      </w:tr>
      <w:tr w:rsidR="001F3BBF" w14:paraId="71A24F2D" w14:textId="77777777" w:rsidTr="001F3BBF">
        <w:tc>
          <w:tcPr>
            <w:tcW w:w="265" w:type="dxa"/>
          </w:tcPr>
          <w:p w14:paraId="76BC4C7A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0CEDCA8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AF3E816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A1B394E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17250B6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98F14C1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11C2A9F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09BEEEE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929D9C9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594A5C5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62A867C8" w14:textId="7EC57E2D" w:rsidR="001F3BBF" w:rsidRPr="00FE70E7" w:rsidRDefault="001F3BBF" w:rsidP="001F3BBF">
            <w:r w:rsidRPr="001A708C">
              <w:t xml:space="preserve">Back foot targeting to different </w:t>
            </w:r>
            <w:proofErr w:type="gramStart"/>
            <w:r w:rsidRPr="001A708C">
              <w:t>surface</w:t>
            </w:r>
            <w:proofErr w:type="gramEnd"/>
            <w:r w:rsidRPr="001A708C">
              <w:t xml:space="preserve"> or an object</w:t>
            </w:r>
          </w:p>
        </w:tc>
      </w:tr>
      <w:tr w:rsidR="001F3BBF" w14:paraId="4A81E673" w14:textId="77777777" w:rsidTr="001F3BBF">
        <w:tc>
          <w:tcPr>
            <w:tcW w:w="265" w:type="dxa"/>
          </w:tcPr>
          <w:p w14:paraId="7AC46449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B4836EF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C7056BF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CBCDB1D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42EDFF1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5521CDB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A29E495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4331EF7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837C6DE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ED50404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4D0817B2" w14:textId="7986891E" w:rsidR="001F3BBF" w:rsidRPr="00FE70E7" w:rsidRDefault="001F3BBF" w:rsidP="001F3BBF">
            <w:r w:rsidRPr="001A708C">
              <w:t>Backing away (in straight line)</w:t>
            </w:r>
          </w:p>
        </w:tc>
      </w:tr>
      <w:tr w:rsidR="001F3BBF" w14:paraId="4A0CFFC7" w14:textId="77777777" w:rsidTr="001F3BBF">
        <w:tc>
          <w:tcPr>
            <w:tcW w:w="265" w:type="dxa"/>
          </w:tcPr>
          <w:p w14:paraId="4ACA310F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9C8EBAF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C066D3E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D99C71A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F7819A4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D7CA9AD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28650D9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5D8908A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02DD3B3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91F6481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345F60B0" w14:textId="46A6EE1C" w:rsidR="001F3BBF" w:rsidRPr="001A708C" w:rsidRDefault="001F3BBF" w:rsidP="001F3BBF">
            <w:r w:rsidRPr="00B96917">
              <w:t>Backing up steps</w:t>
            </w:r>
          </w:p>
        </w:tc>
      </w:tr>
      <w:tr w:rsidR="001F3BBF" w14:paraId="3BCDDEE0" w14:textId="77777777" w:rsidTr="001F3BBF">
        <w:tc>
          <w:tcPr>
            <w:tcW w:w="265" w:type="dxa"/>
          </w:tcPr>
          <w:p w14:paraId="6FBD45D7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B2D2D0F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F267E47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2C73DDD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09D197B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5E7677D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979FE28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817EC8B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8DA6A30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E28772D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6170B49D" w14:textId="0D09799F" w:rsidR="001F3BBF" w:rsidRPr="001A708C" w:rsidRDefault="001F3BBF" w:rsidP="001F3BBF">
            <w:r w:rsidRPr="00B96917">
              <w:t>Target hip to open hand</w:t>
            </w:r>
          </w:p>
        </w:tc>
      </w:tr>
      <w:tr w:rsidR="001F3BBF" w14:paraId="16CD1B63" w14:textId="77777777" w:rsidTr="001F3BBF">
        <w:tc>
          <w:tcPr>
            <w:tcW w:w="265" w:type="dxa"/>
          </w:tcPr>
          <w:p w14:paraId="63EC0A2B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14F08CE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011CA57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58C16B0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A4F48CA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EA82F3F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52950C3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D0C309E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7B1E6D4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EF12D28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555E1EB6" w14:textId="3F8B8D3F" w:rsidR="001F3BBF" w:rsidRPr="001A708C" w:rsidRDefault="001F3BBF" w:rsidP="001F3BBF">
            <w:r w:rsidRPr="00B96917">
              <w:t>Skateboarding</w:t>
            </w:r>
          </w:p>
        </w:tc>
      </w:tr>
      <w:tr w:rsidR="001F3BBF" w14:paraId="078DEF4C" w14:textId="77777777" w:rsidTr="001F3BBF">
        <w:tc>
          <w:tcPr>
            <w:tcW w:w="265" w:type="dxa"/>
          </w:tcPr>
          <w:p w14:paraId="55A074B0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7A967F8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9065B61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3EC5A40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D4F2411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0275958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09B7584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6F7F5B0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1992545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B37BB15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3410E780" w14:textId="67B68479" w:rsidR="001F3BBF" w:rsidRPr="001A708C" w:rsidRDefault="001F3BBF" w:rsidP="001F3BBF">
            <w:r w:rsidRPr="00B96917">
              <w:t>Turn and back through my legs</w:t>
            </w:r>
          </w:p>
        </w:tc>
      </w:tr>
      <w:tr w:rsidR="001F3BBF" w14:paraId="56D2ECED" w14:textId="77777777" w:rsidTr="001F3BBF">
        <w:tc>
          <w:tcPr>
            <w:tcW w:w="265" w:type="dxa"/>
          </w:tcPr>
          <w:p w14:paraId="4563720F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31B8550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1D61C11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DFF6F06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B531185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CD3FB12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B53E6FC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CD13EB9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25FE558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3EE4C44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27F0AABD" w14:textId="13A2D0AA" w:rsidR="001F3BBF" w:rsidRPr="00B96917" w:rsidRDefault="001F3BBF" w:rsidP="001F3BBF">
            <w:r w:rsidRPr="0094156F">
              <w:t xml:space="preserve">Back around me or </w:t>
            </w:r>
            <w:proofErr w:type="gramStart"/>
            <w:r w:rsidRPr="0094156F">
              <w:t>other</w:t>
            </w:r>
            <w:proofErr w:type="gramEnd"/>
            <w:r w:rsidRPr="0094156F">
              <w:t xml:space="preserve"> object</w:t>
            </w:r>
          </w:p>
        </w:tc>
      </w:tr>
      <w:tr w:rsidR="001F3BBF" w14:paraId="6E0FBA5B" w14:textId="77777777" w:rsidTr="001F3BBF">
        <w:tc>
          <w:tcPr>
            <w:tcW w:w="265" w:type="dxa"/>
          </w:tcPr>
          <w:p w14:paraId="74D818E3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13F9FAC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0DD4FD8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54CDA72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0654478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8008F80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88E0E86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CCFE92B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F310330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6545049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3B98C022" w14:textId="682BB5F7" w:rsidR="001F3BBF" w:rsidRPr="00B96917" w:rsidRDefault="001F3BBF" w:rsidP="001F3BBF">
            <w:r w:rsidRPr="0094156F">
              <w:t>Back foot targeting to hand or object</w:t>
            </w:r>
          </w:p>
        </w:tc>
      </w:tr>
      <w:tr w:rsidR="001F3BBF" w14:paraId="554113A0" w14:textId="77777777" w:rsidTr="001F3BBF">
        <w:tc>
          <w:tcPr>
            <w:tcW w:w="265" w:type="dxa"/>
          </w:tcPr>
          <w:p w14:paraId="6C6D2560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23FB881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196049B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33B7CB0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C2B1F44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D5B3771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F6ABC52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CC7808F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C9BE802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4206A85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2AA34955" w14:textId="6FF0A503" w:rsidR="001F3BBF" w:rsidRPr="00B96917" w:rsidRDefault="001F3BBF" w:rsidP="001F3BBF">
            <w:r w:rsidRPr="0094156F">
              <w:t>Walk on parallel boards</w:t>
            </w:r>
          </w:p>
        </w:tc>
      </w:tr>
      <w:tr w:rsidR="001F3BBF" w14:paraId="5CC3A4F1" w14:textId="77777777" w:rsidTr="001F3BBF">
        <w:tc>
          <w:tcPr>
            <w:tcW w:w="265" w:type="dxa"/>
          </w:tcPr>
          <w:p w14:paraId="3C9AC17C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7FD7C27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290B04B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3C81C11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EE98488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F8E0C66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77EB1B3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273D142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02F916A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BEA7170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7C0EBF09" w14:textId="7DF74D96" w:rsidR="001F3BBF" w:rsidRPr="00B96917" w:rsidRDefault="001F3BBF" w:rsidP="001F3BBF">
            <w:r w:rsidRPr="0094156F">
              <w:t>Walking ON ladder rungs</w:t>
            </w:r>
          </w:p>
        </w:tc>
      </w:tr>
      <w:tr w:rsidR="001F3BBF" w14:paraId="69E1D1FE" w14:textId="77777777" w:rsidTr="001F3BBF">
        <w:tc>
          <w:tcPr>
            <w:tcW w:w="265" w:type="dxa"/>
          </w:tcPr>
          <w:p w14:paraId="1D1D527A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8F1C98C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ECDAE51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3A52493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17922BA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F35EED8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318B3EE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5BB74AC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377C1B3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44EDA5A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701B7EF1" w14:textId="77777777" w:rsidR="001F3BBF" w:rsidRPr="0094156F" w:rsidRDefault="001F3BBF" w:rsidP="001F3BBF"/>
        </w:tc>
      </w:tr>
      <w:tr w:rsidR="001F3BBF" w14:paraId="39CA745C" w14:textId="77777777" w:rsidTr="001F3BBF">
        <w:tc>
          <w:tcPr>
            <w:tcW w:w="265" w:type="dxa"/>
          </w:tcPr>
          <w:p w14:paraId="1741F397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82A9410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47F0A18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8B32438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B814898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9CAB74D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0E6D4C7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27D7491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1EDA0D7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44025FE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0BFE6738" w14:textId="77777777" w:rsidR="001F3BBF" w:rsidRPr="0094156F" w:rsidRDefault="001F3BBF" w:rsidP="001F3BBF"/>
        </w:tc>
      </w:tr>
      <w:tr w:rsidR="001F3BBF" w14:paraId="69291340" w14:textId="77777777" w:rsidTr="001F3BBF">
        <w:tc>
          <w:tcPr>
            <w:tcW w:w="265" w:type="dxa"/>
          </w:tcPr>
          <w:p w14:paraId="26DEBCEC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A0278DC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BE36291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D493BED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D8CD87A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F5990F1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A1A587A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FC0FB84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97DBD77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7DA2ECA" w14:textId="77777777" w:rsidR="001F3BBF" w:rsidRPr="001F3BBF" w:rsidRDefault="001F3BBF" w:rsidP="001F3BB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</w:tcPr>
          <w:p w14:paraId="5841A378" w14:textId="77777777" w:rsidR="001F3BBF" w:rsidRPr="0094156F" w:rsidRDefault="001F3BBF" w:rsidP="001F3BBF"/>
        </w:tc>
      </w:tr>
    </w:tbl>
    <w:p w14:paraId="35AA422C" w14:textId="77777777" w:rsidR="00000000" w:rsidRDefault="00000000"/>
    <w:sectPr w:rsidR="00740940" w:rsidSect="00C12BBA">
      <w:pgSz w:w="12240" w:h="15840"/>
      <w:pgMar w:top="1440" w:right="5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BBA"/>
    <w:rsid w:val="00104430"/>
    <w:rsid w:val="00182136"/>
    <w:rsid w:val="001C6AA3"/>
    <w:rsid w:val="001D523E"/>
    <w:rsid w:val="001E3CC4"/>
    <w:rsid w:val="001F3BBF"/>
    <w:rsid w:val="0020434A"/>
    <w:rsid w:val="003A053E"/>
    <w:rsid w:val="00705178"/>
    <w:rsid w:val="007B664D"/>
    <w:rsid w:val="007C14A8"/>
    <w:rsid w:val="00800D07"/>
    <w:rsid w:val="008E4E9E"/>
    <w:rsid w:val="009F3EAF"/>
    <w:rsid w:val="00A622DF"/>
    <w:rsid w:val="00A70F0A"/>
    <w:rsid w:val="00A84DAE"/>
    <w:rsid w:val="00C12BBA"/>
    <w:rsid w:val="00CA0C71"/>
    <w:rsid w:val="00E0006A"/>
    <w:rsid w:val="00E01CB9"/>
    <w:rsid w:val="00E95743"/>
    <w:rsid w:val="00F1641A"/>
    <w:rsid w:val="00F3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A3A0B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F3EA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5O7mS4blCF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Dog Scouts</cp:lastModifiedBy>
  <cp:revision>3</cp:revision>
  <dcterms:created xsi:type="dcterms:W3CDTF">2015-12-17T05:29:00Z</dcterms:created>
  <dcterms:modified xsi:type="dcterms:W3CDTF">2025-02-13T04:17:00Z</dcterms:modified>
</cp:coreProperties>
</file>