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7A015C" w14:textId="1E978688" w:rsidR="0078438B" w:rsidRDefault="00A8369C">
      <w:r w:rsidRPr="003A6D61">
        <w:rPr>
          <w:noProof/>
        </w:rPr>
        <w:drawing>
          <wp:anchor distT="0" distB="0" distL="114300" distR="114300" simplePos="0" relativeHeight="251658240" behindDoc="0" locked="0" layoutInCell="1" allowOverlap="1" wp14:anchorId="5B08CBF7" wp14:editId="3A46FF12">
            <wp:simplePos x="0" y="0"/>
            <wp:positionH relativeFrom="column">
              <wp:posOffset>5090301</wp:posOffset>
            </wp:positionH>
            <wp:positionV relativeFrom="paragraph">
              <wp:posOffset>-274320</wp:posOffset>
            </wp:positionV>
            <wp:extent cx="1280019" cy="1089025"/>
            <wp:effectExtent l="0" t="0" r="0" b="0"/>
            <wp:wrapNone/>
            <wp:docPr id="1233182576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5959" cy="10940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8369C">
        <w:rPr>
          <w:noProof/>
        </w:rPr>
        <w:drawing>
          <wp:anchor distT="0" distB="0" distL="114300" distR="114300" simplePos="0" relativeHeight="251659264" behindDoc="0" locked="0" layoutInCell="1" allowOverlap="1" wp14:anchorId="2408F81B" wp14:editId="654AAFB7">
            <wp:simplePos x="0" y="0"/>
            <wp:positionH relativeFrom="column">
              <wp:posOffset>3840480</wp:posOffset>
            </wp:positionH>
            <wp:positionV relativeFrom="paragraph">
              <wp:posOffset>-300147</wp:posOffset>
            </wp:positionV>
            <wp:extent cx="1272540" cy="1116757"/>
            <wp:effectExtent l="0" t="0" r="3810" b="7620"/>
            <wp:wrapNone/>
            <wp:docPr id="172517505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3749" cy="11265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8438B">
        <w:t>Conformation steps:</w:t>
      </w:r>
      <w:r w:rsidR="003A6D61" w:rsidRPr="003A6D61">
        <w:t xml:space="preserve"> </w:t>
      </w:r>
    </w:p>
    <w:p w14:paraId="523D8E75" w14:textId="536D933D" w:rsidR="002B406E" w:rsidRPr="002B406E" w:rsidRDefault="002B406E">
      <w:pPr>
        <w:rPr>
          <w:b/>
          <w:bCs/>
          <w:color w:val="FF0000"/>
        </w:rPr>
      </w:pPr>
      <w:r w:rsidRPr="002B406E">
        <w:rPr>
          <w:b/>
          <w:bCs/>
          <w:color w:val="FF0000"/>
        </w:rPr>
        <w:t>PAIR ALL BEHAVIORS WITH THE SHOW COLLAR/LEAD</w:t>
      </w:r>
    </w:p>
    <w:tbl>
      <w:tblPr>
        <w:tblStyle w:val="TableGrid"/>
        <w:tblW w:w="9985" w:type="dxa"/>
        <w:tblLook w:val="04A0" w:firstRow="1" w:lastRow="0" w:firstColumn="1" w:lastColumn="0" w:noHBand="0" w:noVBand="1"/>
      </w:tblPr>
      <w:tblGrid>
        <w:gridCol w:w="265"/>
        <w:gridCol w:w="9720"/>
      </w:tblGrid>
      <w:tr w:rsidR="002A4709" w14:paraId="2776D909" w14:textId="77777777" w:rsidTr="002B406E">
        <w:tc>
          <w:tcPr>
            <w:tcW w:w="265" w:type="dxa"/>
            <w:tcBorders>
              <w:bottom w:val="single" w:sz="24" w:space="0" w:color="auto"/>
            </w:tcBorders>
          </w:tcPr>
          <w:p w14:paraId="2816B40D" w14:textId="77777777" w:rsidR="002A4709" w:rsidRDefault="002A4709"/>
        </w:tc>
        <w:tc>
          <w:tcPr>
            <w:tcW w:w="9720" w:type="dxa"/>
            <w:tcBorders>
              <w:bottom w:val="single" w:sz="24" w:space="0" w:color="auto"/>
            </w:tcBorders>
          </w:tcPr>
          <w:p w14:paraId="0A061C42" w14:textId="716C1FA3" w:rsidR="002A4709" w:rsidRPr="002B406E" w:rsidRDefault="002A4709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Socialize </w:t>
            </w:r>
            <w:r w:rsidRPr="002A4709">
              <w:t>to show environments</w:t>
            </w:r>
          </w:p>
        </w:tc>
      </w:tr>
      <w:tr w:rsidR="0078438B" w14:paraId="4AB566C4" w14:textId="77777777" w:rsidTr="002B406E">
        <w:tc>
          <w:tcPr>
            <w:tcW w:w="265" w:type="dxa"/>
            <w:tcBorders>
              <w:bottom w:val="single" w:sz="24" w:space="0" w:color="auto"/>
            </w:tcBorders>
          </w:tcPr>
          <w:p w14:paraId="6D84E4BC" w14:textId="77777777" w:rsidR="0078438B" w:rsidRDefault="0078438B"/>
        </w:tc>
        <w:tc>
          <w:tcPr>
            <w:tcW w:w="9720" w:type="dxa"/>
            <w:tcBorders>
              <w:bottom w:val="single" w:sz="24" w:space="0" w:color="auto"/>
            </w:tcBorders>
          </w:tcPr>
          <w:p w14:paraId="1E47FCAE" w14:textId="18F40D00" w:rsidR="0078438B" w:rsidRDefault="0078438B">
            <w:r w:rsidRPr="002B406E">
              <w:rPr>
                <w:b/>
                <w:bCs/>
              </w:rPr>
              <w:t>Collar/lead:</w:t>
            </w:r>
            <w:r>
              <w:t xml:space="preserve"> Pup is comfortable with collar/lead and pressure from them</w:t>
            </w:r>
          </w:p>
        </w:tc>
      </w:tr>
      <w:tr w:rsidR="0078438B" w14:paraId="4F454F61" w14:textId="77777777" w:rsidTr="00A8369C">
        <w:tc>
          <w:tcPr>
            <w:tcW w:w="265" w:type="dxa"/>
            <w:tcBorders>
              <w:top w:val="single" w:sz="24" w:space="0" w:color="auto"/>
              <w:bottom w:val="single" w:sz="24" w:space="0" w:color="auto"/>
            </w:tcBorders>
          </w:tcPr>
          <w:p w14:paraId="2C3458F4" w14:textId="77777777" w:rsidR="0078438B" w:rsidRDefault="0078438B"/>
        </w:tc>
        <w:tc>
          <w:tcPr>
            <w:tcW w:w="9720" w:type="dxa"/>
            <w:tcBorders>
              <w:top w:val="single" w:sz="24" w:space="0" w:color="auto"/>
              <w:bottom w:val="single" w:sz="24" w:space="0" w:color="auto"/>
            </w:tcBorders>
          </w:tcPr>
          <w:p w14:paraId="6F4543C2" w14:textId="72D8F285" w:rsidR="0078438B" w:rsidRDefault="00A8369C">
            <w:r w:rsidRPr="00A8369C">
              <w:rPr>
                <w:b/>
                <w:bCs/>
              </w:rPr>
              <w:t>Speed:</w:t>
            </w:r>
            <w:r>
              <w:t xml:space="preserve"> Use a metronome to trot pup for video camera at different speeds to find ideal for straight and curve. Then pick a song with the same BPM to practice those speeds. </w:t>
            </w:r>
            <w:r>
              <w:br/>
              <w:t>Will change as he grows legs</w:t>
            </w:r>
            <w:r w:rsidR="00E879EB">
              <w:t>?</w:t>
            </w:r>
            <w:r>
              <w:t xml:space="preserve">  </w:t>
            </w:r>
            <w:r>
              <w:rPr>
                <w:rFonts w:ascii="Wingdings" w:hAnsi="Wingdings"/>
              </w:rPr>
              <w:t>q</w:t>
            </w:r>
            <w:r>
              <w:t xml:space="preserve">10 weeks    </w:t>
            </w:r>
            <w:r>
              <w:rPr>
                <w:rFonts w:ascii="Wingdings" w:hAnsi="Wingdings"/>
              </w:rPr>
              <w:t>q</w:t>
            </w:r>
            <w:r>
              <w:t xml:space="preserve">16 weeks   </w:t>
            </w:r>
            <w:r>
              <w:rPr>
                <w:rFonts w:ascii="Wingdings" w:hAnsi="Wingdings"/>
              </w:rPr>
              <w:t>q</w:t>
            </w:r>
            <w:r>
              <w:t xml:space="preserve">6 mo.     </w:t>
            </w:r>
            <w:r>
              <w:rPr>
                <w:rFonts w:ascii="Wingdings" w:hAnsi="Wingdings"/>
              </w:rPr>
              <w:t>q</w:t>
            </w:r>
            <w:r>
              <w:t xml:space="preserve">9 mo.    </w:t>
            </w:r>
            <w:r>
              <w:rPr>
                <w:rFonts w:ascii="Wingdings" w:hAnsi="Wingdings"/>
              </w:rPr>
              <w:t>q</w:t>
            </w:r>
            <w:r>
              <w:t>1 yr</w:t>
            </w:r>
          </w:p>
        </w:tc>
      </w:tr>
      <w:tr w:rsidR="00E879EB" w14:paraId="49E7FA78" w14:textId="77777777" w:rsidTr="003E6A73">
        <w:tc>
          <w:tcPr>
            <w:tcW w:w="9985" w:type="dxa"/>
            <w:gridSpan w:val="2"/>
            <w:tcBorders>
              <w:top w:val="single" w:sz="24" w:space="0" w:color="auto"/>
            </w:tcBorders>
          </w:tcPr>
          <w:p w14:paraId="172D8F87" w14:textId="4CB81528" w:rsidR="00E879EB" w:rsidRPr="002A4709" w:rsidRDefault="00E879EB">
            <w:r w:rsidRPr="002B406E">
              <w:rPr>
                <w:b/>
                <w:bCs/>
              </w:rPr>
              <w:t>Focus forward:</w:t>
            </w:r>
          </w:p>
        </w:tc>
      </w:tr>
      <w:tr w:rsidR="002A4709" w14:paraId="60D00252" w14:textId="77777777" w:rsidTr="0078438B">
        <w:tc>
          <w:tcPr>
            <w:tcW w:w="265" w:type="dxa"/>
          </w:tcPr>
          <w:p w14:paraId="40A43117" w14:textId="77777777" w:rsidR="002A4709" w:rsidRDefault="002A4709"/>
        </w:tc>
        <w:tc>
          <w:tcPr>
            <w:tcW w:w="9720" w:type="dxa"/>
          </w:tcPr>
          <w:p w14:paraId="75FC081C" w14:textId="6E80E369" w:rsidR="002A4709" w:rsidRDefault="002A4709">
            <w:r w:rsidRPr="002A4709">
              <w:t>Teach pup to put feet on flat targets with enthusiasm</w:t>
            </w:r>
            <w:r>
              <w:t>. Really needs to drive to the targets</w:t>
            </w:r>
          </w:p>
        </w:tc>
      </w:tr>
      <w:tr w:rsidR="002A4709" w14:paraId="247C52F4" w14:textId="77777777" w:rsidTr="0078438B">
        <w:tc>
          <w:tcPr>
            <w:tcW w:w="265" w:type="dxa"/>
          </w:tcPr>
          <w:p w14:paraId="6D0CB34E" w14:textId="77777777" w:rsidR="002A4709" w:rsidRDefault="002A4709"/>
        </w:tc>
        <w:tc>
          <w:tcPr>
            <w:tcW w:w="9720" w:type="dxa"/>
          </w:tcPr>
          <w:p w14:paraId="1B479719" w14:textId="33F6BF2F" w:rsidR="002A4709" w:rsidRDefault="002A4709">
            <w:r>
              <w:t>Use targets teach pup to trot with forward focus</w:t>
            </w:r>
            <w:r w:rsidR="00A8369C">
              <w:t xml:space="preserve"> from 1 target to the next</w:t>
            </w:r>
          </w:p>
        </w:tc>
      </w:tr>
      <w:tr w:rsidR="0078438B" w14:paraId="59E044D4" w14:textId="77777777" w:rsidTr="0078438B">
        <w:tc>
          <w:tcPr>
            <w:tcW w:w="265" w:type="dxa"/>
          </w:tcPr>
          <w:p w14:paraId="31031747" w14:textId="77777777" w:rsidR="0078438B" w:rsidRDefault="0078438B"/>
        </w:tc>
        <w:tc>
          <w:tcPr>
            <w:tcW w:w="9720" w:type="dxa"/>
          </w:tcPr>
          <w:p w14:paraId="5EA0CCDE" w14:textId="3D5EB145" w:rsidR="0078438B" w:rsidRDefault="002B406E">
            <w:r>
              <w:t xml:space="preserve">Gradually remove targets and add cue “Strut” between targets. Hold my </w:t>
            </w:r>
            <w:r w:rsidR="002A4709">
              <w:t xml:space="preserve">left </w:t>
            </w:r>
            <w:r>
              <w:t xml:space="preserve">arm out to the side with my hand below waist level. </w:t>
            </w:r>
            <w:r w:rsidR="00A8369C">
              <w:t>Goal is loose leash</w:t>
            </w:r>
          </w:p>
        </w:tc>
      </w:tr>
      <w:tr w:rsidR="002A4709" w14:paraId="51A1FC8F" w14:textId="77777777" w:rsidTr="0078438B">
        <w:tc>
          <w:tcPr>
            <w:tcW w:w="265" w:type="dxa"/>
          </w:tcPr>
          <w:p w14:paraId="4E0DF51A" w14:textId="77777777" w:rsidR="002A4709" w:rsidRDefault="002A4709"/>
        </w:tc>
        <w:tc>
          <w:tcPr>
            <w:tcW w:w="9720" w:type="dxa"/>
          </w:tcPr>
          <w:p w14:paraId="0880D618" w14:textId="13418DC4" w:rsidR="002A4709" w:rsidRDefault="00515F7A">
            <w:r>
              <w:t>Combine moving and “ears” cue</w:t>
            </w:r>
          </w:p>
        </w:tc>
      </w:tr>
      <w:tr w:rsidR="002A4709" w14:paraId="005157CF" w14:textId="77777777" w:rsidTr="0078438B">
        <w:tc>
          <w:tcPr>
            <w:tcW w:w="265" w:type="dxa"/>
          </w:tcPr>
          <w:p w14:paraId="3981EB65" w14:textId="77777777" w:rsidR="002A4709" w:rsidRDefault="002A4709"/>
        </w:tc>
        <w:tc>
          <w:tcPr>
            <w:tcW w:w="9720" w:type="dxa"/>
          </w:tcPr>
          <w:p w14:paraId="48304EF1" w14:textId="34BAA04E" w:rsidR="002A4709" w:rsidRDefault="002A4709">
            <w:r>
              <w:t>Practice strut “straight” and strut</w:t>
            </w:r>
            <w:r w:rsidR="00515F7A">
              <w:t xml:space="preserve"> left </w:t>
            </w:r>
            <w:r>
              <w:t xml:space="preserve"> “curve”</w:t>
            </w:r>
          </w:p>
        </w:tc>
      </w:tr>
      <w:tr w:rsidR="00E879EB" w14:paraId="3E4C8D51" w14:textId="77777777" w:rsidTr="0078438B">
        <w:tc>
          <w:tcPr>
            <w:tcW w:w="265" w:type="dxa"/>
          </w:tcPr>
          <w:p w14:paraId="6D5329CB" w14:textId="77777777" w:rsidR="00E879EB" w:rsidRDefault="00E879EB"/>
        </w:tc>
        <w:tc>
          <w:tcPr>
            <w:tcW w:w="9720" w:type="dxa"/>
          </w:tcPr>
          <w:p w14:paraId="2A775033" w14:textId="6315829F" w:rsidR="00E879EB" w:rsidRDefault="00E879EB">
            <w:r>
              <w:t>Practice with food on the floor/leave it “Aqui”</w:t>
            </w:r>
          </w:p>
        </w:tc>
      </w:tr>
      <w:tr w:rsidR="00E879EB" w14:paraId="20C442FD" w14:textId="77777777" w:rsidTr="0078438B">
        <w:tc>
          <w:tcPr>
            <w:tcW w:w="265" w:type="dxa"/>
          </w:tcPr>
          <w:p w14:paraId="323EFB03" w14:textId="77777777" w:rsidR="00E879EB" w:rsidRDefault="00E879EB"/>
        </w:tc>
        <w:tc>
          <w:tcPr>
            <w:tcW w:w="9720" w:type="dxa"/>
          </w:tcPr>
          <w:p w14:paraId="353080A6" w14:textId="08F45204" w:rsidR="00E879EB" w:rsidRDefault="00E879EB">
            <w:r>
              <w:t>Practice indoors and outside on various surfaces</w:t>
            </w:r>
          </w:p>
        </w:tc>
      </w:tr>
      <w:tr w:rsidR="002A4709" w14:paraId="5FC3C995" w14:textId="77777777" w:rsidTr="0078438B">
        <w:tc>
          <w:tcPr>
            <w:tcW w:w="265" w:type="dxa"/>
          </w:tcPr>
          <w:p w14:paraId="20157920" w14:textId="77777777" w:rsidR="002A4709" w:rsidRDefault="002A4709"/>
        </w:tc>
        <w:tc>
          <w:tcPr>
            <w:tcW w:w="9720" w:type="dxa"/>
          </w:tcPr>
          <w:p w14:paraId="72D490CC" w14:textId="1E65D6AB" w:rsidR="002A4709" w:rsidRDefault="004506BC">
            <w:r>
              <w:t>Down and back with Judge focus on return “watch em”</w:t>
            </w:r>
            <w:r w:rsidR="00E879EB">
              <w:t xml:space="preserve"> (pup will free stack FOR the Judge)</w:t>
            </w:r>
          </w:p>
        </w:tc>
      </w:tr>
      <w:tr w:rsidR="0078438B" w14:paraId="1D6A4407" w14:textId="77777777" w:rsidTr="002B406E">
        <w:tc>
          <w:tcPr>
            <w:tcW w:w="265" w:type="dxa"/>
            <w:tcBorders>
              <w:bottom w:val="single" w:sz="24" w:space="0" w:color="auto"/>
            </w:tcBorders>
          </w:tcPr>
          <w:p w14:paraId="0BBD4D3D" w14:textId="77777777" w:rsidR="0078438B" w:rsidRDefault="0078438B"/>
        </w:tc>
        <w:tc>
          <w:tcPr>
            <w:tcW w:w="9720" w:type="dxa"/>
            <w:tcBorders>
              <w:bottom w:val="single" w:sz="24" w:space="0" w:color="auto"/>
            </w:tcBorders>
          </w:tcPr>
          <w:p w14:paraId="7848D6ED" w14:textId="699291F7" w:rsidR="0078438B" w:rsidRDefault="00077199">
            <w:r>
              <w:t xml:space="preserve">Add free stack with Judge focus after down and back and </w:t>
            </w:r>
            <w:r w:rsidR="00E879EB">
              <w:t xml:space="preserve">the </w:t>
            </w:r>
            <w:r>
              <w:t>regular stack/rock after circle</w:t>
            </w:r>
          </w:p>
        </w:tc>
      </w:tr>
      <w:tr w:rsidR="00E879EB" w14:paraId="56EBB78C" w14:textId="77777777" w:rsidTr="004900BF">
        <w:tc>
          <w:tcPr>
            <w:tcW w:w="9985" w:type="dxa"/>
            <w:gridSpan w:val="2"/>
            <w:tcBorders>
              <w:top w:val="single" w:sz="24" w:space="0" w:color="auto"/>
            </w:tcBorders>
          </w:tcPr>
          <w:p w14:paraId="4201B78F" w14:textId="59292D03" w:rsidR="00E879EB" w:rsidRDefault="00E879EB">
            <w:r w:rsidRPr="003A6D61">
              <w:rPr>
                <w:b/>
                <w:bCs/>
              </w:rPr>
              <w:t>“Rock” –</w:t>
            </w:r>
            <w:r>
              <w:t xml:space="preserve"> Teaching pup to freeze in position</w:t>
            </w:r>
          </w:p>
        </w:tc>
      </w:tr>
      <w:tr w:rsidR="0078438B" w14:paraId="4EBCDB21" w14:textId="77777777" w:rsidTr="0078438B">
        <w:tc>
          <w:tcPr>
            <w:tcW w:w="265" w:type="dxa"/>
          </w:tcPr>
          <w:p w14:paraId="2BED6475" w14:textId="77777777" w:rsidR="0078438B" w:rsidRDefault="0078438B"/>
        </w:tc>
        <w:tc>
          <w:tcPr>
            <w:tcW w:w="9720" w:type="dxa"/>
          </w:tcPr>
          <w:p w14:paraId="4D3393E0" w14:textId="67A66753" w:rsidR="0078438B" w:rsidRDefault="002B406E">
            <w:r>
              <w:t xml:space="preserve">Start with </w:t>
            </w:r>
            <w:r w:rsidR="003A6D61">
              <w:t>general freeze of motion for brief moments</w:t>
            </w:r>
          </w:p>
        </w:tc>
      </w:tr>
      <w:tr w:rsidR="003A6D61" w14:paraId="4696D720" w14:textId="77777777" w:rsidTr="0078438B">
        <w:tc>
          <w:tcPr>
            <w:tcW w:w="265" w:type="dxa"/>
          </w:tcPr>
          <w:p w14:paraId="290014A8" w14:textId="77777777" w:rsidR="003A6D61" w:rsidRDefault="003A6D61"/>
        </w:tc>
        <w:tc>
          <w:tcPr>
            <w:tcW w:w="9720" w:type="dxa"/>
          </w:tcPr>
          <w:p w14:paraId="03253CB6" w14:textId="56CE8D3A" w:rsidR="003A6D61" w:rsidRDefault="003A6D61">
            <w:r>
              <w:t>When working on stacking, expect a moment of rock solid stillness of the feet</w:t>
            </w:r>
          </w:p>
        </w:tc>
      </w:tr>
      <w:tr w:rsidR="003A6D61" w14:paraId="7759D914" w14:textId="77777777" w:rsidTr="0078438B">
        <w:tc>
          <w:tcPr>
            <w:tcW w:w="265" w:type="dxa"/>
          </w:tcPr>
          <w:p w14:paraId="04F99F51" w14:textId="77777777" w:rsidR="003A6D61" w:rsidRDefault="003A6D61"/>
        </w:tc>
        <w:tc>
          <w:tcPr>
            <w:tcW w:w="9720" w:type="dxa"/>
          </w:tcPr>
          <w:p w14:paraId="7761A091" w14:textId="01778D89" w:rsidR="003A6D61" w:rsidRDefault="003A6D61">
            <w:r>
              <w:t>Add my movement in tiny increments until pup can maintain rock feet as I move around</w:t>
            </w:r>
          </w:p>
        </w:tc>
      </w:tr>
      <w:tr w:rsidR="003A6D61" w14:paraId="70830EE3" w14:textId="77777777" w:rsidTr="0078438B">
        <w:tc>
          <w:tcPr>
            <w:tcW w:w="265" w:type="dxa"/>
          </w:tcPr>
          <w:p w14:paraId="4CE9BE97" w14:textId="77777777" w:rsidR="003A6D61" w:rsidRDefault="003A6D61"/>
        </w:tc>
        <w:tc>
          <w:tcPr>
            <w:tcW w:w="9720" w:type="dxa"/>
          </w:tcPr>
          <w:p w14:paraId="3E41771B" w14:textId="5398FECC" w:rsidR="003A6D61" w:rsidRDefault="003A6D61">
            <w:r>
              <w:t xml:space="preserve">Work on </w:t>
            </w:r>
            <w:r w:rsidR="00515F7A">
              <w:t xml:space="preserve">adding </w:t>
            </w:r>
            <w:r>
              <w:t>head position with rock steady</w:t>
            </w:r>
          </w:p>
        </w:tc>
      </w:tr>
      <w:tr w:rsidR="003A6D61" w14:paraId="1478BFD3" w14:textId="77777777" w:rsidTr="003A6D61">
        <w:tc>
          <w:tcPr>
            <w:tcW w:w="265" w:type="dxa"/>
            <w:tcBorders>
              <w:bottom w:val="single" w:sz="24" w:space="0" w:color="auto"/>
            </w:tcBorders>
          </w:tcPr>
          <w:p w14:paraId="1D6D2EBC" w14:textId="77777777" w:rsidR="003A6D61" w:rsidRDefault="003A6D61"/>
        </w:tc>
        <w:tc>
          <w:tcPr>
            <w:tcW w:w="9720" w:type="dxa"/>
            <w:tcBorders>
              <w:bottom w:val="single" w:sz="24" w:space="0" w:color="auto"/>
            </w:tcBorders>
          </w:tcPr>
          <w:p w14:paraId="00A6A79C" w14:textId="0BE22B95" w:rsidR="003A6D61" w:rsidRDefault="003A6D61">
            <w:r>
              <w:t xml:space="preserve">Combine ‘rock’ with head position and </w:t>
            </w:r>
            <w:r w:rsidR="00515F7A">
              <w:t>ears/tail up</w:t>
            </w:r>
          </w:p>
        </w:tc>
      </w:tr>
      <w:tr w:rsidR="003A6D61" w14:paraId="0598B55B" w14:textId="77777777" w:rsidTr="003A6D61">
        <w:tc>
          <w:tcPr>
            <w:tcW w:w="265" w:type="dxa"/>
            <w:tcBorders>
              <w:top w:val="single" w:sz="24" w:space="0" w:color="auto"/>
              <w:bottom w:val="single" w:sz="24" w:space="0" w:color="auto"/>
            </w:tcBorders>
          </w:tcPr>
          <w:p w14:paraId="7763C550" w14:textId="77777777" w:rsidR="003A6D61" w:rsidRDefault="003A6D61"/>
        </w:tc>
        <w:tc>
          <w:tcPr>
            <w:tcW w:w="9720" w:type="dxa"/>
            <w:tcBorders>
              <w:top w:val="single" w:sz="24" w:space="0" w:color="auto"/>
              <w:bottom w:val="single" w:sz="24" w:space="0" w:color="auto"/>
            </w:tcBorders>
          </w:tcPr>
          <w:p w14:paraId="4995743A" w14:textId="71505BDD" w:rsidR="003A6D61" w:rsidRDefault="003A6D61">
            <w:r>
              <w:rPr>
                <w:b/>
                <w:bCs/>
              </w:rPr>
              <w:t>“</w:t>
            </w:r>
            <w:r w:rsidRPr="003A6D61">
              <w:rPr>
                <w:b/>
                <w:bCs/>
              </w:rPr>
              <w:t>Ears</w:t>
            </w:r>
            <w:r>
              <w:rPr>
                <w:b/>
                <w:bCs/>
              </w:rPr>
              <w:t>”</w:t>
            </w:r>
            <w:r>
              <w:t xml:space="preserve">- get ‘ears forward on cue’ </w:t>
            </w:r>
            <w:r w:rsidR="00F366D3">
              <w:t xml:space="preserve">(add </w:t>
            </w:r>
            <w:r w:rsidR="00077199">
              <w:t xml:space="preserve">a bit of </w:t>
            </w:r>
            <w:r w:rsidR="00F366D3">
              <w:t>tape to ears</w:t>
            </w:r>
            <w:r w:rsidR="00077199">
              <w:t xml:space="preserve"> </w:t>
            </w:r>
            <w:r w:rsidR="00515F7A">
              <w:t>so pup</w:t>
            </w:r>
            <w:r w:rsidR="00077199">
              <w:t xml:space="preserve"> focus</w:t>
            </w:r>
            <w:r w:rsidR="00515F7A">
              <w:t>’</w:t>
            </w:r>
            <w:r w:rsidR="00077199">
              <w:t xml:space="preserve"> on them</w:t>
            </w:r>
            <w:r w:rsidR="00F366D3">
              <w:t>)</w:t>
            </w:r>
            <w:r w:rsidR="00077199">
              <w:br/>
              <w:t>This can also include focus on a target hand position or pointing to get the desired head position for not only conformation, but general photos also</w:t>
            </w:r>
            <w:r w:rsidR="00515F7A">
              <w:t>, then “rock” to hold it</w:t>
            </w:r>
          </w:p>
        </w:tc>
      </w:tr>
      <w:tr w:rsidR="003A6D61" w14:paraId="6C7C9F96" w14:textId="77777777" w:rsidTr="00F366D3">
        <w:tc>
          <w:tcPr>
            <w:tcW w:w="265" w:type="dxa"/>
            <w:tcBorders>
              <w:top w:val="single" w:sz="24" w:space="0" w:color="auto"/>
              <w:bottom w:val="single" w:sz="24" w:space="0" w:color="auto"/>
            </w:tcBorders>
          </w:tcPr>
          <w:p w14:paraId="4E722732" w14:textId="77777777" w:rsidR="003A6D61" w:rsidRDefault="003A6D61"/>
        </w:tc>
        <w:tc>
          <w:tcPr>
            <w:tcW w:w="9720" w:type="dxa"/>
            <w:tcBorders>
              <w:top w:val="single" w:sz="24" w:space="0" w:color="auto"/>
              <w:bottom w:val="single" w:sz="24" w:space="0" w:color="auto"/>
            </w:tcBorders>
          </w:tcPr>
          <w:p w14:paraId="0C56796A" w14:textId="7C10608A" w:rsidR="003A6D61" w:rsidRDefault="00F366D3">
            <w:r w:rsidRPr="00F366D3">
              <w:rPr>
                <w:b/>
                <w:bCs/>
              </w:rPr>
              <w:t>Iliopsoas exercises</w:t>
            </w:r>
            <w:r>
              <w:t xml:space="preserve"> for good form and core strength</w:t>
            </w:r>
          </w:p>
        </w:tc>
      </w:tr>
      <w:tr w:rsidR="006D5DB9" w14:paraId="318D0CAD" w14:textId="77777777" w:rsidTr="00E372B3">
        <w:tc>
          <w:tcPr>
            <w:tcW w:w="265" w:type="dxa"/>
          </w:tcPr>
          <w:p w14:paraId="15657E5F" w14:textId="77777777" w:rsidR="006D5DB9" w:rsidRDefault="006D5DB9" w:rsidP="006D5DB9"/>
        </w:tc>
        <w:tc>
          <w:tcPr>
            <w:tcW w:w="9720" w:type="dxa"/>
            <w:tcBorders>
              <w:top w:val="single" w:sz="24" w:space="0" w:color="auto"/>
            </w:tcBorders>
          </w:tcPr>
          <w:p w14:paraId="71ADBF33" w14:textId="709E8764" w:rsidR="006D5DB9" w:rsidRDefault="006D5DB9" w:rsidP="006D5DB9">
            <w:r w:rsidRPr="006123C4">
              <w:rPr>
                <w:b/>
                <w:bCs/>
              </w:rPr>
              <w:t>Exam:</w:t>
            </w:r>
            <w:r>
              <w:t xml:space="preserve"> Silent ‘May I touch you’ combined with body stillness- dog on table</w:t>
            </w:r>
            <w:r>
              <w:br/>
              <w:t>Contact all over, show the bite, down each leg, look right in face</w:t>
            </w:r>
            <w:r w:rsidR="00E879EB">
              <w:t>, grope</w:t>
            </w:r>
          </w:p>
        </w:tc>
      </w:tr>
      <w:tr w:rsidR="006D5DB9" w14:paraId="0980B945" w14:textId="77777777" w:rsidTr="006D5DB9">
        <w:tc>
          <w:tcPr>
            <w:tcW w:w="265" w:type="dxa"/>
            <w:tcBorders>
              <w:bottom w:val="single" w:sz="24" w:space="0" w:color="auto"/>
            </w:tcBorders>
          </w:tcPr>
          <w:p w14:paraId="0E58A433" w14:textId="77777777" w:rsidR="006D5DB9" w:rsidRDefault="006D5DB9" w:rsidP="006D5DB9"/>
        </w:tc>
        <w:tc>
          <w:tcPr>
            <w:tcW w:w="9720" w:type="dxa"/>
            <w:tcBorders>
              <w:bottom w:val="single" w:sz="24" w:space="0" w:color="auto"/>
            </w:tcBorders>
          </w:tcPr>
          <w:p w14:paraId="799FFB83" w14:textId="33C422D8" w:rsidR="006D5DB9" w:rsidRDefault="006D5DB9" w:rsidP="006D5DB9">
            <w:r>
              <w:t>May I touch you done by someone else- dog on table even before stack is solid</w:t>
            </w:r>
            <w:r w:rsidR="00E879EB">
              <w:t>. w/wo collar</w:t>
            </w:r>
          </w:p>
        </w:tc>
      </w:tr>
      <w:tr w:rsidR="006D5DB9" w14:paraId="711F1BAF" w14:textId="77777777" w:rsidTr="006D5DB9">
        <w:tc>
          <w:tcPr>
            <w:tcW w:w="265" w:type="dxa"/>
            <w:tcBorders>
              <w:top w:val="single" w:sz="24" w:space="0" w:color="auto"/>
            </w:tcBorders>
          </w:tcPr>
          <w:p w14:paraId="26CCF1CA" w14:textId="77777777" w:rsidR="006D5DB9" w:rsidRDefault="006D5DB9"/>
        </w:tc>
        <w:tc>
          <w:tcPr>
            <w:tcW w:w="9720" w:type="dxa"/>
          </w:tcPr>
          <w:p w14:paraId="1F6497C5" w14:textId="7F7E1E89" w:rsidR="006D5DB9" w:rsidRDefault="006D5DB9">
            <w:r w:rsidRPr="00F366D3">
              <w:rPr>
                <w:b/>
                <w:bCs/>
              </w:rPr>
              <w:t>Foot targets</w:t>
            </w:r>
            <w:r>
              <w:t>- Shape pup to put front feet on foot target (bar shape)</w:t>
            </w:r>
          </w:p>
        </w:tc>
      </w:tr>
      <w:tr w:rsidR="003A6D61" w14:paraId="29E1DA28" w14:textId="77777777" w:rsidTr="0078438B">
        <w:tc>
          <w:tcPr>
            <w:tcW w:w="265" w:type="dxa"/>
          </w:tcPr>
          <w:p w14:paraId="040333A8" w14:textId="77777777" w:rsidR="003A6D61" w:rsidRDefault="003A6D61"/>
        </w:tc>
        <w:tc>
          <w:tcPr>
            <w:tcW w:w="9720" w:type="dxa"/>
          </w:tcPr>
          <w:p w14:paraId="09E178BE" w14:textId="407C809A" w:rsidR="003A6D61" w:rsidRDefault="00F366D3">
            <w:r>
              <w:t>Shape pup to put rear feet on foot target (bar shape)</w:t>
            </w:r>
            <w:r w:rsidR="00607ACD">
              <w:t xml:space="preserve"> Work the following on table and ground:</w:t>
            </w:r>
          </w:p>
        </w:tc>
      </w:tr>
      <w:tr w:rsidR="003A6D61" w14:paraId="3A214756" w14:textId="77777777" w:rsidTr="0078438B">
        <w:tc>
          <w:tcPr>
            <w:tcW w:w="265" w:type="dxa"/>
          </w:tcPr>
          <w:p w14:paraId="37C09CB3" w14:textId="77777777" w:rsidR="003A6D61" w:rsidRDefault="003A6D61"/>
        </w:tc>
        <w:tc>
          <w:tcPr>
            <w:tcW w:w="9720" w:type="dxa"/>
          </w:tcPr>
          <w:p w14:paraId="73485CE9" w14:textId="2E569EDA" w:rsidR="003A6D61" w:rsidRDefault="00F366D3">
            <w:r>
              <w:t>Gradually reduce the size of the foot targets till they are slightly bigger than paws</w:t>
            </w:r>
            <w:r w:rsidR="00077199">
              <w:t xml:space="preserve"> (4 indiv.)</w:t>
            </w:r>
          </w:p>
        </w:tc>
      </w:tr>
      <w:tr w:rsidR="003A6D61" w14:paraId="1AD39BDE" w14:textId="77777777" w:rsidTr="0078438B">
        <w:tc>
          <w:tcPr>
            <w:tcW w:w="265" w:type="dxa"/>
          </w:tcPr>
          <w:p w14:paraId="29BA8F47" w14:textId="77777777" w:rsidR="003A6D61" w:rsidRDefault="003A6D61"/>
        </w:tc>
        <w:tc>
          <w:tcPr>
            <w:tcW w:w="9720" w:type="dxa"/>
          </w:tcPr>
          <w:p w14:paraId="751752E2" w14:textId="6A258BE0" w:rsidR="003A6D61" w:rsidRDefault="00F366D3">
            <w:r>
              <w:t>Get pup happily hopping onto the targets and adjusting his feet himself</w:t>
            </w:r>
            <w:r w:rsidR="006123C4">
              <w:t>. Rear feet are ½ a paw wider than front feet. Get short duration</w:t>
            </w:r>
            <w:r w:rsidR="00607ACD">
              <w:t>.</w:t>
            </w:r>
            <w:r w:rsidR="006123C4">
              <w:t xml:space="preserve"> Rock even with m</w:t>
            </w:r>
            <w:r w:rsidR="00607ACD">
              <w:t>e</w:t>
            </w:r>
            <w:r w:rsidR="006123C4">
              <w:t xml:space="preserve"> mov</w:t>
            </w:r>
            <w:r w:rsidR="00607ACD">
              <w:t>ing around/away</w:t>
            </w:r>
          </w:p>
        </w:tc>
      </w:tr>
      <w:tr w:rsidR="006123C4" w14:paraId="3EF1E7ED" w14:textId="77777777" w:rsidTr="006123C4">
        <w:tc>
          <w:tcPr>
            <w:tcW w:w="265" w:type="dxa"/>
            <w:tcBorders>
              <w:top w:val="single" w:sz="6" w:space="0" w:color="auto"/>
            </w:tcBorders>
          </w:tcPr>
          <w:p w14:paraId="77238F6B" w14:textId="77777777" w:rsidR="006123C4" w:rsidRDefault="006123C4"/>
        </w:tc>
        <w:tc>
          <w:tcPr>
            <w:tcW w:w="9720" w:type="dxa"/>
          </w:tcPr>
          <w:p w14:paraId="2A41F21C" w14:textId="504E740D" w:rsidR="006123C4" w:rsidRDefault="006123C4">
            <w:r>
              <w:t>Work on paw targeting flat targets (pieces of carpet, or thin wood)</w:t>
            </w:r>
            <w:r w:rsidR="00515F7A">
              <w:t xml:space="preserve"> from motion</w:t>
            </w:r>
            <w:r>
              <w:t xml:space="preserve">. </w:t>
            </w:r>
            <w:r w:rsidR="00515F7A">
              <w:br/>
              <w:t>When solid, r</w:t>
            </w:r>
            <w:r>
              <w:t>emove 1 target at a time</w:t>
            </w:r>
          </w:p>
        </w:tc>
      </w:tr>
      <w:tr w:rsidR="003A6D61" w14:paraId="62E0DD5A" w14:textId="77777777" w:rsidTr="0078438B">
        <w:tc>
          <w:tcPr>
            <w:tcW w:w="265" w:type="dxa"/>
          </w:tcPr>
          <w:p w14:paraId="430F5F8D" w14:textId="77777777" w:rsidR="003A6D61" w:rsidRDefault="003A6D61"/>
        </w:tc>
        <w:tc>
          <w:tcPr>
            <w:tcW w:w="9720" w:type="dxa"/>
          </w:tcPr>
          <w:p w14:paraId="3FD17E23" w14:textId="47F94189" w:rsidR="003A6D61" w:rsidRDefault="00F366D3">
            <w:r>
              <w:t>Work on Rock</w:t>
            </w:r>
            <w:r w:rsidR="006123C4">
              <w:t xml:space="preserve"> duration</w:t>
            </w:r>
            <w:r w:rsidR="00077199">
              <w:t xml:space="preserve"> and then </w:t>
            </w:r>
            <w:r w:rsidR="00515F7A">
              <w:t xml:space="preserve">my </w:t>
            </w:r>
            <w:r w:rsidR="00077199">
              <w:t xml:space="preserve">distance for </w:t>
            </w:r>
            <w:r w:rsidR="00607ACD">
              <w:t xml:space="preserve">free stacked </w:t>
            </w:r>
            <w:r w:rsidR="00077199">
              <w:t>feet position</w:t>
            </w:r>
          </w:p>
        </w:tc>
      </w:tr>
      <w:tr w:rsidR="003A6D61" w14:paraId="54B58121" w14:textId="77777777" w:rsidTr="00F366D3">
        <w:tc>
          <w:tcPr>
            <w:tcW w:w="265" w:type="dxa"/>
            <w:tcBorders>
              <w:bottom w:val="single" w:sz="6" w:space="0" w:color="auto"/>
            </w:tcBorders>
          </w:tcPr>
          <w:p w14:paraId="6798C153" w14:textId="77777777" w:rsidR="003A6D61" w:rsidRDefault="003A6D61"/>
        </w:tc>
        <w:tc>
          <w:tcPr>
            <w:tcW w:w="9720" w:type="dxa"/>
            <w:tcBorders>
              <w:bottom w:val="single" w:sz="6" w:space="0" w:color="auto"/>
            </w:tcBorders>
          </w:tcPr>
          <w:p w14:paraId="6A3D821D" w14:textId="19D5620D" w:rsidR="003A6D61" w:rsidRDefault="00F366D3">
            <w:r>
              <w:t>Add head position</w:t>
            </w:r>
            <w:r w:rsidR="00077199">
              <w:t xml:space="preserve"> and ears</w:t>
            </w:r>
            <w:r w:rsidR="00607ACD">
              <w:t>/tail</w:t>
            </w:r>
            <w:r w:rsidR="00077199">
              <w:t xml:space="preserve"> up </w:t>
            </w:r>
            <w:r>
              <w:t>expression</w:t>
            </w:r>
            <w:r w:rsidR="00077199">
              <w:t xml:space="preserve"> to the stack behavior for finished product</w:t>
            </w:r>
          </w:p>
        </w:tc>
      </w:tr>
      <w:tr w:rsidR="00F366D3" w14:paraId="1E6A9B97" w14:textId="77777777" w:rsidTr="006123C4">
        <w:tc>
          <w:tcPr>
            <w:tcW w:w="265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24CED61" w14:textId="77777777" w:rsidR="00F366D3" w:rsidRDefault="00F366D3"/>
        </w:tc>
        <w:tc>
          <w:tcPr>
            <w:tcW w:w="9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14:paraId="4C3B6A52" w14:textId="0DC7BCEE" w:rsidR="00F366D3" w:rsidRDefault="00F366D3">
            <w:r>
              <w:t xml:space="preserve">Add </w:t>
            </w:r>
            <w:r w:rsidR="00077199">
              <w:t>“</w:t>
            </w:r>
            <w:r w:rsidR="00077199" w:rsidRPr="004506BC">
              <w:rPr>
                <w:b/>
                <w:bCs/>
              </w:rPr>
              <w:t>show off</w:t>
            </w:r>
            <w:r w:rsidR="00077199">
              <w:t xml:space="preserve">” </w:t>
            </w:r>
            <w:r>
              <w:t>cue when behavior is solid</w:t>
            </w:r>
            <w:r w:rsidR="00607ACD">
              <w:t xml:space="preserve"> (ground and table)</w:t>
            </w:r>
          </w:p>
        </w:tc>
      </w:tr>
      <w:tr w:rsidR="006123C4" w14:paraId="3E124438" w14:textId="77777777" w:rsidTr="006123C4">
        <w:tc>
          <w:tcPr>
            <w:tcW w:w="265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52E0EEE" w14:textId="77777777" w:rsidR="006123C4" w:rsidRDefault="006123C4"/>
        </w:tc>
        <w:tc>
          <w:tcPr>
            <w:tcW w:w="9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14:paraId="22FF7AAF" w14:textId="549617E3" w:rsidR="006123C4" w:rsidRDefault="006123C4">
            <w:r>
              <w:t>Add handling of whole body by me</w:t>
            </w:r>
            <w:r w:rsidR="00077199">
              <w:t xml:space="preserve"> during “rock”</w:t>
            </w:r>
            <w:r w:rsidR="00607ACD">
              <w:t xml:space="preserve"> on table</w:t>
            </w:r>
          </w:p>
        </w:tc>
      </w:tr>
      <w:tr w:rsidR="006123C4" w14:paraId="194FD547" w14:textId="77777777" w:rsidTr="00F366D3">
        <w:tc>
          <w:tcPr>
            <w:tcW w:w="265" w:type="dxa"/>
            <w:tcBorders>
              <w:top w:val="single" w:sz="6" w:space="0" w:color="auto"/>
              <w:bottom w:val="single" w:sz="24" w:space="0" w:color="auto"/>
              <w:right w:val="single" w:sz="6" w:space="0" w:color="auto"/>
            </w:tcBorders>
          </w:tcPr>
          <w:p w14:paraId="3F7A9A2D" w14:textId="77777777" w:rsidR="006123C4" w:rsidRDefault="006123C4"/>
        </w:tc>
        <w:tc>
          <w:tcPr>
            <w:tcW w:w="9720" w:type="dxa"/>
            <w:tcBorders>
              <w:top w:val="single" w:sz="6" w:space="0" w:color="auto"/>
              <w:left w:val="single" w:sz="6" w:space="0" w:color="auto"/>
              <w:bottom w:val="single" w:sz="24" w:space="0" w:color="auto"/>
            </w:tcBorders>
          </w:tcPr>
          <w:p w14:paraId="5D7980D2" w14:textId="4B40F071" w:rsidR="004500DE" w:rsidRPr="006D5DB9" w:rsidRDefault="006123C4">
            <w:pPr>
              <w:rPr>
                <w:rFonts w:ascii="Wingdings" w:hAnsi="Wingdings"/>
              </w:rPr>
            </w:pPr>
            <w:r>
              <w:t xml:space="preserve">Add handling of body by </w:t>
            </w:r>
            <w:r w:rsidR="00077199">
              <w:t xml:space="preserve">several other people </w:t>
            </w:r>
            <w:r w:rsidR="006D5DB9">
              <w:rPr>
                <w:rFonts w:ascii="Wingdings" w:hAnsi="Wingdings"/>
              </w:rPr>
              <w:t>qqqqqqqqqqqqqqqqqqqqqq</w:t>
            </w:r>
          </w:p>
        </w:tc>
      </w:tr>
      <w:tr w:rsidR="003A6D61" w14:paraId="1F1621A5" w14:textId="77777777" w:rsidTr="00A532E3">
        <w:tc>
          <w:tcPr>
            <w:tcW w:w="265" w:type="dxa"/>
            <w:tcBorders>
              <w:top w:val="single" w:sz="24" w:space="0" w:color="auto"/>
              <w:bottom w:val="single" w:sz="6" w:space="0" w:color="auto"/>
            </w:tcBorders>
          </w:tcPr>
          <w:p w14:paraId="5227ACB9" w14:textId="77777777" w:rsidR="003A6D61" w:rsidRDefault="003A6D61"/>
        </w:tc>
        <w:tc>
          <w:tcPr>
            <w:tcW w:w="9720" w:type="dxa"/>
            <w:tcBorders>
              <w:top w:val="single" w:sz="24" w:space="0" w:color="auto"/>
              <w:bottom w:val="single" w:sz="6" w:space="0" w:color="auto"/>
            </w:tcBorders>
          </w:tcPr>
          <w:p w14:paraId="571A17F6" w14:textId="0057BD89" w:rsidR="003A6D61" w:rsidRDefault="006D5DB9">
            <w:r>
              <w:t xml:space="preserve">Practice </w:t>
            </w:r>
            <w:r w:rsidR="00A532E3">
              <w:t>lifting</w:t>
            </w:r>
            <w:r>
              <w:t xml:space="preserve"> the dog on</w:t>
            </w:r>
            <w:r w:rsidR="00A532E3">
              <w:t>to</w:t>
            </w:r>
            <w:r>
              <w:t xml:space="preserve"> the table </w:t>
            </w:r>
            <w:r w:rsidR="00A532E3">
              <w:t>into a stack (</w:t>
            </w:r>
            <w:r>
              <w:t xml:space="preserve">with lead </w:t>
            </w:r>
            <w:r w:rsidR="00E43BD9">
              <w:t>management</w:t>
            </w:r>
            <w:r w:rsidR="00A532E3">
              <w:t>)</w:t>
            </w:r>
            <w:r>
              <w:t xml:space="preserve"> </w:t>
            </w:r>
          </w:p>
        </w:tc>
      </w:tr>
      <w:tr w:rsidR="00A532E3" w14:paraId="2E0D1F4A" w14:textId="77777777" w:rsidTr="00A532E3">
        <w:tc>
          <w:tcPr>
            <w:tcW w:w="265" w:type="dxa"/>
            <w:tcBorders>
              <w:top w:val="single" w:sz="6" w:space="0" w:color="auto"/>
              <w:bottom w:val="single" w:sz="24" w:space="0" w:color="auto"/>
            </w:tcBorders>
          </w:tcPr>
          <w:p w14:paraId="65A65418" w14:textId="77777777" w:rsidR="00A532E3" w:rsidRDefault="00A532E3"/>
        </w:tc>
        <w:tc>
          <w:tcPr>
            <w:tcW w:w="9720" w:type="dxa"/>
            <w:tcBorders>
              <w:top w:val="single" w:sz="6" w:space="0" w:color="auto"/>
              <w:bottom w:val="single" w:sz="24" w:space="0" w:color="auto"/>
            </w:tcBorders>
          </w:tcPr>
          <w:p w14:paraId="38F51AAD" w14:textId="7EA8FE03" w:rsidR="00A532E3" w:rsidRDefault="004500DE">
            <w:r>
              <w:t xml:space="preserve">Practice lifting the dog off the table and transition quickly to </w:t>
            </w:r>
            <w:r w:rsidR="00E43BD9">
              <w:t xml:space="preserve">movement- </w:t>
            </w:r>
            <w:r>
              <w:t>down and back</w:t>
            </w:r>
          </w:p>
        </w:tc>
      </w:tr>
      <w:tr w:rsidR="00A532E3" w14:paraId="43F54A3E" w14:textId="77777777" w:rsidTr="006D5DB9">
        <w:tc>
          <w:tcPr>
            <w:tcW w:w="265" w:type="dxa"/>
            <w:tcBorders>
              <w:top w:val="single" w:sz="24" w:space="0" w:color="auto"/>
              <w:bottom w:val="single" w:sz="24" w:space="0" w:color="auto"/>
            </w:tcBorders>
          </w:tcPr>
          <w:p w14:paraId="23FAF748" w14:textId="77777777" w:rsidR="00A532E3" w:rsidRDefault="00A532E3"/>
        </w:tc>
        <w:tc>
          <w:tcPr>
            <w:tcW w:w="9720" w:type="dxa"/>
            <w:tcBorders>
              <w:top w:val="single" w:sz="24" w:space="0" w:color="auto"/>
              <w:bottom w:val="single" w:sz="24" w:space="0" w:color="auto"/>
            </w:tcBorders>
          </w:tcPr>
          <w:p w14:paraId="6DED4ECF" w14:textId="7047A63D" w:rsidR="00A532E3" w:rsidRDefault="00A532E3">
            <w:r w:rsidRPr="00A532E3">
              <w:t>Practice moving from a free</w:t>
            </w:r>
            <w:r>
              <w:t xml:space="preserve"> </w:t>
            </w:r>
            <w:r w:rsidRPr="00A532E3">
              <w:t>stack in front of you, facing you, to moving</w:t>
            </w:r>
            <w:r w:rsidR="00E43BD9">
              <w:t xml:space="preserve">: I cue “strut”, </w:t>
            </w:r>
            <w:r w:rsidRPr="00A532E3">
              <w:t xml:space="preserve"> take a few steps back, then pivot and go</w:t>
            </w:r>
            <w:r w:rsidR="00E43BD9">
              <w:t>. (</w:t>
            </w:r>
            <w:r>
              <w:t>For start of the go around with the group.</w:t>
            </w:r>
            <w:r w:rsidR="00E43BD9">
              <w:t>)</w:t>
            </w:r>
          </w:p>
        </w:tc>
      </w:tr>
      <w:tr w:rsidR="00A532E3" w14:paraId="4A5DBA67" w14:textId="77777777" w:rsidTr="006D5DB9">
        <w:tc>
          <w:tcPr>
            <w:tcW w:w="265" w:type="dxa"/>
            <w:tcBorders>
              <w:top w:val="single" w:sz="24" w:space="0" w:color="auto"/>
              <w:bottom w:val="single" w:sz="24" w:space="0" w:color="auto"/>
            </w:tcBorders>
          </w:tcPr>
          <w:p w14:paraId="46BDA723" w14:textId="77777777" w:rsidR="00A532E3" w:rsidRDefault="00A532E3"/>
        </w:tc>
        <w:tc>
          <w:tcPr>
            <w:tcW w:w="9720" w:type="dxa"/>
            <w:tcBorders>
              <w:top w:val="single" w:sz="24" w:space="0" w:color="auto"/>
              <w:bottom w:val="single" w:sz="24" w:space="0" w:color="auto"/>
            </w:tcBorders>
          </w:tcPr>
          <w:p w14:paraId="74C1D037" w14:textId="53271FDB" w:rsidR="00A532E3" w:rsidRPr="00A532E3" w:rsidRDefault="00A532E3">
            <w:r>
              <w:t>Practice transition from moving to free stack - “show off” cue</w:t>
            </w:r>
          </w:p>
        </w:tc>
      </w:tr>
      <w:tr w:rsidR="00A532E3" w14:paraId="4CBC6A47" w14:textId="77777777" w:rsidTr="006D5DB9">
        <w:tc>
          <w:tcPr>
            <w:tcW w:w="265" w:type="dxa"/>
            <w:tcBorders>
              <w:top w:val="single" w:sz="24" w:space="0" w:color="auto"/>
              <w:bottom w:val="single" w:sz="24" w:space="0" w:color="auto"/>
            </w:tcBorders>
          </w:tcPr>
          <w:p w14:paraId="4AFDACDD" w14:textId="77777777" w:rsidR="00A532E3" w:rsidRDefault="00A532E3"/>
        </w:tc>
        <w:tc>
          <w:tcPr>
            <w:tcW w:w="9720" w:type="dxa"/>
            <w:tcBorders>
              <w:top w:val="single" w:sz="24" w:space="0" w:color="auto"/>
              <w:bottom w:val="single" w:sz="24" w:space="0" w:color="auto"/>
            </w:tcBorders>
          </w:tcPr>
          <w:p w14:paraId="00DD8177" w14:textId="2F46B899" w:rsidR="00A532E3" w:rsidRDefault="00A532E3">
            <w:r>
              <w:t xml:space="preserve">Practice stack for Judge after down and </w:t>
            </w:r>
            <w:r w:rsidR="00E43BD9">
              <w:t>then</w:t>
            </w:r>
            <w:r>
              <w:t xml:space="preserve"> into the circle strut</w:t>
            </w:r>
          </w:p>
        </w:tc>
      </w:tr>
      <w:tr w:rsidR="003A6D61" w14:paraId="54EC8867" w14:textId="77777777" w:rsidTr="006D5DB9">
        <w:tc>
          <w:tcPr>
            <w:tcW w:w="265" w:type="dxa"/>
            <w:tcBorders>
              <w:top w:val="single" w:sz="24" w:space="0" w:color="auto"/>
              <w:bottom w:val="single" w:sz="24" w:space="0" w:color="auto"/>
            </w:tcBorders>
          </w:tcPr>
          <w:p w14:paraId="2F157249" w14:textId="77777777" w:rsidR="003A6D61" w:rsidRDefault="003A6D61"/>
        </w:tc>
        <w:tc>
          <w:tcPr>
            <w:tcW w:w="9720" w:type="dxa"/>
            <w:tcBorders>
              <w:top w:val="single" w:sz="24" w:space="0" w:color="auto"/>
              <w:bottom w:val="single" w:sz="24" w:space="0" w:color="auto"/>
            </w:tcBorders>
          </w:tcPr>
          <w:p w14:paraId="64CE2EF6" w14:textId="1F1A454A" w:rsidR="003A6D61" w:rsidRDefault="006D5DB9">
            <w:r>
              <w:t>Practice working near and ignoring other dogs</w:t>
            </w:r>
            <w:r w:rsidR="00E43BD9">
              <w:t>, esp. moving the same direction/following</w:t>
            </w:r>
          </w:p>
        </w:tc>
      </w:tr>
      <w:tr w:rsidR="003A6D61" w14:paraId="60017F3D" w14:textId="77777777" w:rsidTr="00515F7A">
        <w:tc>
          <w:tcPr>
            <w:tcW w:w="265" w:type="dxa"/>
            <w:tcBorders>
              <w:top w:val="single" w:sz="24" w:space="0" w:color="auto"/>
              <w:bottom w:val="single" w:sz="24" w:space="0" w:color="auto"/>
            </w:tcBorders>
          </w:tcPr>
          <w:p w14:paraId="1139CCFC" w14:textId="77777777" w:rsidR="003A6D61" w:rsidRDefault="003A6D61"/>
        </w:tc>
        <w:tc>
          <w:tcPr>
            <w:tcW w:w="9720" w:type="dxa"/>
            <w:tcBorders>
              <w:top w:val="single" w:sz="24" w:space="0" w:color="auto"/>
              <w:bottom w:val="single" w:sz="24" w:space="0" w:color="auto"/>
            </w:tcBorders>
          </w:tcPr>
          <w:p w14:paraId="717992CC" w14:textId="1EC44EFE" w:rsidR="003A6D61" w:rsidRDefault="006D5DB9">
            <w:r>
              <w:t>Practice ignoring food on the floor</w:t>
            </w:r>
            <w:r w:rsidR="008B04F3">
              <w:t xml:space="preserve"> and bitch in heat- </w:t>
            </w:r>
            <w:r>
              <w:t xml:space="preserve"> “Aqui</w:t>
            </w:r>
            <w:r w:rsidR="00E43BD9">
              <w:t>-strut</w:t>
            </w:r>
            <w:r>
              <w:t>”</w:t>
            </w:r>
            <w:r w:rsidR="008B04F3">
              <w:t xml:space="preserve"> or “Aqui-show off”</w:t>
            </w:r>
          </w:p>
        </w:tc>
      </w:tr>
      <w:tr w:rsidR="003A6D61" w14:paraId="7CE0A460" w14:textId="77777777" w:rsidTr="00515F7A">
        <w:tc>
          <w:tcPr>
            <w:tcW w:w="265" w:type="dxa"/>
            <w:tcBorders>
              <w:top w:val="single" w:sz="24" w:space="0" w:color="auto"/>
              <w:bottom w:val="single" w:sz="24" w:space="0" w:color="auto"/>
            </w:tcBorders>
          </w:tcPr>
          <w:p w14:paraId="347B2CFD" w14:textId="77777777" w:rsidR="003A6D61" w:rsidRDefault="003A6D61"/>
        </w:tc>
        <w:tc>
          <w:tcPr>
            <w:tcW w:w="9720" w:type="dxa"/>
            <w:tcBorders>
              <w:top w:val="single" w:sz="24" w:space="0" w:color="auto"/>
              <w:bottom w:val="single" w:sz="24" w:space="0" w:color="auto"/>
            </w:tcBorders>
          </w:tcPr>
          <w:p w14:paraId="7479B9FA" w14:textId="2E3B8556" w:rsidR="003A6D61" w:rsidRDefault="00515F7A">
            <w:r>
              <w:t xml:space="preserve">Practice having other people/dogs come up to me (simulate congratulations) </w:t>
            </w:r>
          </w:p>
        </w:tc>
      </w:tr>
    </w:tbl>
    <w:p w14:paraId="7FDB8D29" w14:textId="77777777" w:rsidR="0078438B" w:rsidRDefault="0078438B"/>
    <w:p w14:paraId="60CDE171" w14:textId="5F863D67" w:rsidR="00515F7A" w:rsidRDefault="00515F7A">
      <w:r>
        <w:t>Practice these stages/transitions in the ring:</w:t>
      </w:r>
    </w:p>
    <w:p w14:paraId="2807CAF8" w14:textId="3BEE8CC8" w:rsidR="00515F7A" w:rsidRDefault="00515F7A">
      <w:r>
        <w:rPr>
          <w:noProof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14B42A0A" wp14:editId="7AC44AA7">
                <wp:simplePos x="0" y="0"/>
                <wp:positionH relativeFrom="column">
                  <wp:posOffset>3543300</wp:posOffset>
                </wp:positionH>
                <wp:positionV relativeFrom="paragraph">
                  <wp:posOffset>7620</wp:posOffset>
                </wp:positionV>
                <wp:extent cx="3048000" cy="5105400"/>
                <wp:effectExtent l="0" t="0" r="19050" b="19050"/>
                <wp:wrapNone/>
                <wp:docPr id="118845208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48000" cy="5105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894414D" w14:textId="77777777" w:rsidR="00515F7A" w:rsidRDefault="00515F7A" w:rsidP="00515F7A">
                            <w:r>
                              <w:t>0-Getting the dog out of the crate and to the ring</w:t>
                            </w:r>
                          </w:p>
                          <w:p w14:paraId="7A99FB57" w14:textId="77777777" w:rsidR="00515F7A" w:rsidRDefault="00515F7A" w:rsidP="00515F7A">
                            <w:r>
                              <w:t>1-Staging area and entering the ring</w:t>
                            </w:r>
                          </w:p>
                          <w:p w14:paraId="004C26AE" w14:textId="43AAC29A" w:rsidR="00515F7A" w:rsidRDefault="00515F7A" w:rsidP="00515F7A">
                            <w:r>
                              <w:t>2-Line up -duration- tricks that showcase the breed standard</w:t>
                            </w:r>
                          </w:p>
                          <w:p w14:paraId="04748E3F" w14:textId="77777777" w:rsidR="00515F7A" w:rsidRDefault="00515F7A" w:rsidP="00515F7A">
                            <w:r>
                              <w:t>3-Go around- good gaiting where Judge is looking</w:t>
                            </w:r>
                          </w:p>
                          <w:p w14:paraId="0681C0BD" w14:textId="77777777" w:rsidR="00515F7A" w:rsidRDefault="00515F7A" w:rsidP="00515F7A">
                            <w:r>
                              <w:t>4-In line and on deck/waiting for the table: stack and purposeful tricks</w:t>
                            </w:r>
                          </w:p>
                          <w:p w14:paraId="3ACBB6D6" w14:textId="19E542C4" w:rsidR="00515F7A" w:rsidRDefault="00515F7A" w:rsidP="00515F7A">
                            <w:r>
                              <w:t>5-Exam- quick set up</w:t>
                            </w:r>
                            <w:r w:rsidR="00A532E3">
                              <w:t xml:space="preserve">, </w:t>
                            </w:r>
                            <w:r w:rsidR="00A532E3" w:rsidRPr="00A532E3">
                              <w:rPr>
                                <w:b/>
                                <w:bCs/>
                              </w:rPr>
                              <w:t>rock</w:t>
                            </w:r>
                            <w:r>
                              <w:t xml:space="preserve"> and step back</w:t>
                            </w:r>
                          </w:p>
                          <w:p w14:paraId="34320ECB" w14:textId="71CEF1B8" w:rsidR="00515F7A" w:rsidRDefault="00515F7A" w:rsidP="00515F7A">
                            <w:r>
                              <w:t xml:space="preserve">6- </w:t>
                            </w:r>
                            <w:r w:rsidR="00A532E3">
                              <w:t>D</w:t>
                            </w:r>
                            <w:r>
                              <w:t>own and back with Judge focus</w:t>
                            </w:r>
                            <w:r w:rsidR="00A532E3">
                              <w:t>ed</w:t>
                            </w:r>
                            <w:r>
                              <w:t xml:space="preserve"> stack</w:t>
                            </w:r>
                          </w:p>
                          <w:p w14:paraId="7F6E5FC7" w14:textId="6ED5B73F" w:rsidR="00515F7A" w:rsidRDefault="00515F7A" w:rsidP="00515F7A">
                            <w:r>
                              <w:t>7-</w:t>
                            </w:r>
                            <w:r w:rsidR="00A532E3">
                              <w:t>G</w:t>
                            </w:r>
                            <w:r>
                              <w:t>o around- same as 3</w:t>
                            </w:r>
                          </w:p>
                          <w:p w14:paraId="485D53EC" w14:textId="77777777" w:rsidR="00515F7A" w:rsidRDefault="00515F7A" w:rsidP="00515F7A">
                            <w:r>
                              <w:t>8- Finale- present the best free stack. If possible, have the dog ¼ turn toward ring center so Judge can see expression.</w:t>
                            </w:r>
                          </w:p>
                          <w:p w14:paraId="15557DCF" w14:textId="5770D29E" w:rsidR="00A532E3" w:rsidRDefault="00A532E3" w:rsidP="00515F7A">
                            <w:r>
                              <w:t>-Congratulations by others</w:t>
                            </w:r>
                          </w:p>
                          <w:p w14:paraId="3F695DAD" w14:textId="77777777" w:rsidR="00515F7A" w:rsidRDefault="00515F7A" w:rsidP="00515F7A">
                            <w:r>
                              <w:t>9-Awards- reward dog, be happy, let dog carry ribbon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4B42A0A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79pt;margin-top:.6pt;width:240pt;height:402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">
                <v:textbox>
                  <w:txbxContent>
                    <w:p w14:paraId="4894414D" w14:textId="77777777" w:rsidR="00515F7A" w:rsidRDefault="00515F7A" w:rsidP="00515F7A">
                      <w:r>
                        <w:t>0-Getting the dog out of the crate and to the ring</w:t>
                      </w:r>
                    </w:p>
                    <w:p w14:paraId="7A99FB57" w14:textId="77777777" w:rsidR="00515F7A" w:rsidRDefault="00515F7A" w:rsidP="00515F7A">
                      <w:r>
                        <w:t>1-Staging area and entering the ring</w:t>
                      </w:r>
                    </w:p>
                    <w:p w14:paraId="004C26AE" w14:textId="43AAC29A" w:rsidR="00515F7A" w:rsidRDefault="00515F7A" w:rsidP="00515F7A">
                      <w:r>
                        <w:t>2-</w:t>
                      </w:r>
                      <w:r>
                        <w:t>L</w:t>
                      </w:r>
                      <w:r>
                        <w:t>ine up -duration- tricks that showcase the breed standard</w:t>
                      </w:r>
                    </w:p>
                    <w:p w14:paraId="04748E3F" w14:textId="77777777" w:rsidR="00515F7A" w:rsidRDefault="00515F7A" w:rsidP="00515F7A">
                      <w:r>
                        <w:t>3-Go around- good gaiting where Judge is looking</w:t>
                      </w:r>
                    </w:p>
                    <w:p w14:paraId="0681C0BD" w14:textId="77777777" w:rsidR="00515F7A" w:rsidRDefault="00515F7A" w:rsidP="00515F7A">
                      <w:r>
                        <w:t>4-In line and on deck/waiting for the table: stack and purposeful tricks</w:t>
                      </w:r>
                    </w:p>
                    <w:p w14:paraId="3ACBB6D6" w14:textId="19E542C4" w:rsidR="00515F7A" w:rsidRDefault="00515F7A" w:rsidP="00515F7A">
                      <w:r>
                        <w:t>5-Exam- quick set up</w:t>
                      </w:r>
                      <w:r w:rsidR="00A532E3">
                        <w:t xml:space="preserve">, </w:t>
                      </w:r>
                      <w:r w:rsidR="00A532E3" w:rsidRPr="00A532E3">
                        <w:rPr>
                          <w:b/>
                          <w:bCs/>
                        </w:rPr>
                        <w:t>rock</w:t>
                      </w:r>
                      <w:r>
                        <w:t xml:space="preserve"> and step back</w:t>
                      </w:r>
                    </w:p>
                    <w:p w14:paraId="34320ECB" w14:textId="71CEF1B8" w:rsidR="00515F7A" w:rsidRDefault="00515F7A" w:rsidP="00515F7A">
                      <w:r>
                        <w:t xml:space="preserve">6- </w:t>
                      </w:r>
                      <w:r w:rsidR="00A532E3">
                        <w:t>D</w:t>
                      </w:r>
                      <w:r>
                        <w:t>own and back with Judge focus</w:t>
                      </w:r>
                      <w:r w:rsidR="00A532E3">
                        <w:t>ed</w:t>
                      </w:r>
                      <w:r>
                        <w:t xml:space="preserve"> stack</w:t>
                      </w:r>
                    </w:p>
                    <w:p w14:paraId="7F6E5FC7" w14:textId="6ED5B73F" w:rsidR="00515F7A" w:rsidRDefault="00515F7A" w:rsidP="00515F7A">
                      <w:r>
                        <w:t>7-</w:t>
                      </w:r>
                      <w:r w:rsidR="00A532E3">
                        <w:t>G</w:t>
                      </w:r>
                      <w:r>
                        <w:t>o around- same as 3</w:t>
                      </w:r>
                    </w:p>
                    <w:p w14:paraId="485D53EC" w14:textId="77777777" w:rsidR="00515F7A" w:rsidRDefault="00515F7A" w:rsidP="00515F7A">
                      <w:r>
                        <w:t>8- Finale- present the best free stack. If possible, have the dog ¼ turn toward ring center so Judge can see expression.</w:t>
                      </w:r>
                    </w:p>
                    <w:p w14:paraId="15557DCF" w14:textId="5770D29E" w:rsidR="00A532E3" w:rsidRDefault="00A532E3" w:rsidP="00515F7A">
                      <w:r>
                        <w:t>-Congratulations by others</w:t>
                      </w:r>
                    </w:p>
                    <w:p w14:paraId="3F695DAD" w14:textId="77777777" w:rsidR="00515F7A" w:rsidRDefault="00515F7A" w:rsidP="00515F7A">
                      <w:r>
                        <w:t>9-Awards- reward dog, be happy, let dog carry ribbon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7E525D5A" wp14:editId="062ECCA0">
            <wp:extent cx="3639820" cy="4438015"/>
            <wp:effectExtent l="0" t="0" r="0" b="635"/>
            <wp:docPr id="163454697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39820" cy="44380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515F7A" w:rsidSect="00E879EB">
      <w:pgSz w:w="12240" w:h="15840"/>
      <w:pgMar w:top="900" w:right="1440" w:bottom="99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438B"/>
    <w:rsid w:val="00077199"/>
    <w:rsid w:val="002A4709"/>
    <w:rsid w:val="002B406E"/>
    <w:rsid w:val="003A6D61"/>
    <w:rsid w:val="004500DE"/>
    <w:rsid w:val="004506BC"/>
    <w:rsid w:val="00515F7A"/>
    <w:rsid w:val="00607ACD"/>
    <w:rsid w:val="006123C4"/>
    <w:rsid w:val="006D5DB9"/>
    <w:rsid w:val="0078438B"/>
    <w:rsid w:val="008B04F3"/>
    <w:rsid w:val="009E29D2"/>
    <w:rsid w:val="00A532E3"/>
    <w:rsid w:val="00A834F7"/>
    <w:rsid w:val="00A8369C"/>
    <w:rsid w:val="00D175E6"/>
    <w:rsid w:val="00E43BD9"/>
    <w:rsid w:val="00E879EB"/>
    <w:rsid w:val="00F366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020C0A"/>
  <w15:chartTrackingRefBased/>
  <w15:docId w15:val="{F71F3229-FDC0-4AA7-89A2-89DEDD9636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8438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8438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8438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8438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8438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8438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8438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8438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8438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8438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8438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8438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8438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8438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8438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8438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8438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8438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8438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8438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8438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8438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8438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8438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8438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8438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8438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8438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8438B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78438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emf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212</TotalTime>
  <Pages>2</Pages>
  <Words>563</Words>
  <Characters>3215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Dog Scouts</dc:creator>
  <cp:keywords/>
  <dc:description/>
  <cp:lastModifiedBy>Dog Scouts</cp:lastModifiedBy>
  <cp:revision>3</cp:revision>
  <dcterms:created xsi:type="dcterms:W3CDTF">2025-03-13T22:22:00Z</dcterms:created>
  <dcterms:modified xsi:type="dcterms:W3CDTF">2025-03-15T16:38:00Z</dcterms:modified>
</cp:coreProperties>
</file>