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9810"/>
      </w:tblGrid>
      <w:tr w:rsidR="00C12BBA" w14:paraId="5DA4C21A" w14:textId="77777777" w:rsidTr="00C12BBA">
        <w:trPr>
          <w:trHeight w:val="620"/>
        </w:trPr>
        <w:tc>
          <w:tcPr>
            <w:tcW w:w="10075" w:type="dxa"/>
            <w:gridSpan w:val="2"/>
            <w:vAlign w:val="center"/>
          </w:tcPr>
          <w:p w14:paraId="0502DA6C" w14:textId="77777777" w:rsidR="00C12BBA" w:rsidRDefault="005D1A97" w:rsidP="00A84DAE">
            <w:pPr>
              <w:rPr>
                <w:sz w:val="24"/>
                <w:szCs w:val="24"/>
              </w:rPr>
            </w:pPr>
            <w:r w:rsidRPr="005D1A97">
              <w:rPr>
                <w:b/>
                <w:sz w:val="32"/>
                <w:szCs w:val="32"/>
              </w:rPr>
              <w:t>Hander Scent Discrimination</w:t>
            </w:r>
            <w:r>
              <w:rPr>
                <w:sz w:val="32"/>
                <w:szCs w:val="32"/>
              </w:rPr>
              <w:t xml:space="preserve"> </w:t>
            </w:r>
            <w:hyperlink r:id="rId4" w:history="1">
              <w:r w:rsidRPr="00CA7D95">
                <w:rPr>
                  <w:rStyle w:val="Hyperlink"/>
                  <w:sz w:val="24"/>
                  <w:szCs w:val="24"/>
                </w:rPr>
                <w:t>https://www.youtube.com/watch?v=Vj8ownH511o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14:paraId="4FA73B8F" w14:textId="5EEAC1BC" w:rsidR="000560E6" w:rsidRPr="00C12BBA" w:rsidRDefault="000560E6" w:rsidP="00A84DAE">
            <w:pPr>
              <w:rPr>
                <w:sz w:val="32"/>
                <w:szCs w:val="32"/>
              </w:rPr>
            </w:pPr>
            <w:r>
              <w:rPr>
                <w:sz w:val="24"/>
                <w:szCs w:val="24"/>
              </w:rPr>
              <w:t>For Obedience dumbbell retrieve           Video was done before HD in scentwork was a thing!</w:t>
            </w:r>
          </w:p>
        </w:tc>
      </w:tr>
      <w:tr w:rsidR="00A84DAE" w14:paraId="6BB3EC29" w14:textId="77777777" w:rsidTr="00C12BBA">
        <w:tc>
          <w:tcPr>
            <w:tcW w:w="265" w:type="dxa"/>
          </w:tcPr>
          <w:p w14:paraId="14B74188" w14:textId="77777777" w:rsidR="00A84DAE" w:rsidRDefault="00A84DAE"/>
        </w:tc>
        <w:tc>
          <w:tcPr>
            <w:tcW w:w="9810" w:type="dxa"/>
          </w:tcPr>
          <w:p w14:paraId="5559A8F7" w14:textId="77777777" w:rsidR="00A84DAE" w:rsidRDefault="005D1A97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Use small tins/containers that are safe for pup to pick up</w:t>
            </w:r>
          </w:p>
        </w:tc>
      </w:tr>
      <w:tr w:rsidR="00A84DAE" w14:paraId="2DA2191D" w14:textId="77777777" w:rsidTr="00C12BBA">
        <w:tc>
          <w:tcPr>
            <w:tcW w:w="265" w:type="dxa"/>
          </w:tcPr>
          <w:p w14:paraId="7077D854" w14:textId="77777777" w:rsidR="00A84DAE" w:rsidRDefault="00A84DAE"/>
        </w:tc>
        <w:tc>
          <w:tcPr>
            <w:tcW w:w="9810" w:type="dxa"/>
          </w:tcPr>
          <w:p w14:paraId="40B2FD09" w14:textId="77777777" w:rsidR="00A84DAE" w:rsidRDefault="005D1A97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Put treat in one tin, set on floor, C/T interaction, move it around</w:t>
            </w:r>
          </w:p>
        </w:tc>
      </w:tr>
      <w:tr w:rsidR="00A84DAE" w14:paraId="57752009" w14:textId="77777777" w:rsidTr="00C12BBA">
        <w:tc>
          <w:tcPr>
            <w:tcW w:w="265" w:type="dxa"/>
          </w:tcPr>
          <w:p w14:paraId="3EAA3504" w14:textId="77777777" w:rsidR="00A84DAE" w:rsidRDefault="00A84DAE"/>
        </w:tc>
        <w:tc>
          <w:tcPr>
            <w:tcW w:w="9810" w:type="dxa"/>
          </w:tcPr>
          <w:p w14:paraId="22C0BF3C" w14:textId="77777777" w:rsidR="00A84DAE" w:rsidRDefault="005D1A97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Shape retrieve and reward from the tin</w:t>
            </w:r>
          </w:p>
        </w:tc>
      </w:tr>
      <w:tr w:rsidR="00705178" w14:paraId="06CC80CE" w14:textId="77777777" w:rsidTr="00C12BBA">
        <w:tc>
          <w:tcPr>
            <w:tcW w:w="265" w:type="dxa"/>
          </w:tcPr>
          <w:p w14:paraId="435ADECC" w14:textId="77777777" w:rsidR="00705178" w:rsidRDefault="00705178"/>
        </w:tc>
        <w:tc>
          <w:tcPr>
            <w:tcW w:w="9810" w:type="dxa"/>
          </w:tcPr>
          <w:p w14:paraId="102216AC" w14:textId="77777777" w:rsidR="00705178" w:rsidRDefault="005D1A97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Put out two untouched tins and the handled tin with treat inside</w:t>
            </w:r>
          </w:p>
        </w:tc>
      </w:tr>
      <w:tr w:rsidR="00C12BBA" w14:paraId="22D2BB69" w14:textId="77777777" w:rsidTr="00C12BBA">
        <w:tc>
          <w:tcPr>
            <w:tcW w:w="265" w:type="dxa"/>
          </w:tcPr>
          <w:p w14:paraId="6E761AC7" w14:textId="77777777" w:rsidR="00C12BBA" w:rsidRDefault="00C12BBA"/>
        </w:tc>
        <w:tc>
          <w:tcPr>
            <w:tcW w:w="9810" w:type="dxa"/>
          </w:tcPr>
          <w:p w14:paraId="43EE2A1F" w14:textId="77777777" w:rsidR="00C12BBA" w:rsidRPr="001E3CC4" w:rsidRDefault="005D1A97" w:rsidP="005D1A9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Add more tins + one with food </w:t>
            </w:r>
          </w:p>
        </w:tc>
      </w:tr>
      <w:tr w:rsidR="00182136" w14:paraId="10ED81B3" w14:textId="77777777" w:rsidTr="00C12BBA">
        <w:tc>
          <w:tcPr>
            <w:tcW w:w="265" w:type="dxa"/>
          </w:tcPr>
          <w:p w14:paraId="096C5DF3" w14:textId="77777777" w:rsidR="00182136" w:rsidRDefault="00182136"/>
        </w:tc>
        <w:tc>
          <w:tcPr>
            <w:tcW w:w="9810" w:type="dxa"/>
          </w:tcPr>
          <w:p w14:paraId="1D5CEC9A" w14:textId="77777777" w:rsidR="00182136" w:rsidRDefault="005D1A97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Go back to </w:t>
            </w:r>
            <w:r w:rsidRPr="005D1A97">
              <w:rPr>
                <w:sz w:val="32"/>
                <w:szCs w:val="32"/>
              </w:rPr>
              <w:t>low number and set out the handled tin without a treat inside</w:t>
            </w:r>
          </w:p>
        </w:tc>
      </w:tr>
      <w:tr w:rsidR="00182136" w14:paraId="4FA5F80C" w14:textId="77777777" w:rsidTr="00C12BBA">
        <w:tc>
          <w:tcPr>
            <w:tcW w:w="265" w:type="dxa"/>
          </w:tcPr>
          <w:p w14:paraId="02957AE3" w14:textId="77777777" w:rsidR="00182136" w:rsidRDefault="00182136"/>
        </w:tc>
        <w:tc>
          <w:tcPr>
            <w:tcW w:w="9810" w:type="dxa"/>
          </w:tcPr>
          <w:p w14:paraId="3B97F530" w14:textId="7560C8DD" w:rsidR="00182136" w:rsidRDefault="00E039AB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** </w:t>
            </w:r>
            <w:r w:rsidR="005D1A97">
              <w:rPr>
                <w:sz w:val="32"/>
                <w:szCs w:val="32"/>
              </w:rPr>
              <w:t>Toss reward “g</w:t>
            </w:r>
            <w:r w:rsidR="000560E6">
              <w:rPr>
                <w:sz w:val="32"/>
                <w:szCs w:val="32"/>
              </w:rPr>
              <w:t>et it</w:t>
            </w:r>
            <w:r w:rsidR="005D1A97">
              <w:rPr>
                <w:sz w:val="32"/>
                <w:szCs w:val="32"/>
              </w:rPr>
              <w:t xml:space="preserve">” to give </w:t>
            </w:r>
            <w:r w:rsidR="000560E6">
              <w:rPr>
                <w:sz w:val="32"/>
                <w:szCs w:val="32"/>
              </w:rPr>
              <w:t xml:space="preserve">you </w:t>
            </w:r>
            <w:r w:rsidR="005D1A97">
              <w:rPr>
                <w:sz w:val="32"/>
                <w:szCs w:val="32"/>
              </w:rPr>
              <w:t>time to move tins around</w:t>
            </w:r>
          </w:p>
        </w:tc>
      </w:tr>
      <w:tr w:rsidR="00182136" w14:paraId="547C56AC" w14:textId="77777777" w:rsidTr="00C12BBA">
        <w:tc>
          <w:tcPr>
            <w:tcW w:w="265" w:type="dxa"/>
          </w:tcPr>
          <w:p w14:paraId="2D29CB63" w14:textId="77777777" w:rsidR="00182136" w:rsidRDefault="00182136"/>
        </w:tc>
        <w:tc>
          <w:tcPr>
            <w:tcW w:w="9810" w:type="dxa"/>
          </w:tcPr>
          <w:p w14:paraId="376C6570" w14:textId="77777777" w:rsidR="00182136" w:rsidRDefault="00E039AB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** </w:t>
            </w:r>
            <w:r w:rsidR="005D1A97">
              <w:rPr>
                <w:sz w:val="32"/>
                <w:szCs w:val="32"/>
              </w:rPr>
              <w:t>Ignore if wrong tin is picked up</w:t>
            </w:r>
          </w:p>
        </w:tc>
      </w:tr>
      <w:tr w:rsidR="001D523E" w14:paraId="54A67DC1" w14:textId="77777777" w:rsidTr="00C12BBA">
        <w:tc>
          <w:tcPr>
            <w:tcW w:w="265" w:type="dxa"/>
          </w:tcPr>
          <w:p w14:paraId="4115EE49" w14:textId="77777777" w:rsidR="001D523E" w:rsidRDefault="001D523E"/>
        </w:tc>
        <w:tc>
          <w:tcPr>
            <w:tcW w:w="9810" w:type="dxa"/>
          </w:tcPr>
          <w:p w14:paraId="01632C48" w14:textId="77777777" w:rsidR="001D523E" w:rsidRDefault="005D1A97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Repeat several times and add more tins</w:t>
            </w:r>
          </w:p>
        </w:tc>
      </w:tr>
      <w:tr w:rsidR="001D523E" w14:paraId="1C173322" w14:textId="77777777" w:rsidTr="00C12BBA">
        <w:tc>
          <w:tcPr>
            <w:tcW w:w="265" w:type="dxa"/>
          </w:tcPr>
          <w:p w14:paraId="1233266A" w14:textId="77777777" w:rsidR="001D523E" w:rsidRDefault="001D523E"/>
        </w:tc>
        <w:tc>
          <w:tcPr>
            <w:tcW w:w="9810" w:type="dxa"/>
          </w:tcPr>
          <w:p w14:paraId="4F557285" w14:textId="77777777" w:rsidR="001D523E" w:rsidRDefault="005D1A97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Go back to 2-3 tins and remove tin that had cookie- replace with tin that has been well handled, but not had a treat in it.</w:t>
            </w:r>
          </w:p>
        </w:tc>
      </w:tr>
      <w:tr w:rsidR="001D523E" w14:paraId="63A88904" w14:textId="77777777" w:rsidTr="00C12BBA">
        <w:tc>
          <w:tcPr>
            <w:tcW w:w="265" w:type="dxa"/>
          </w:tcPr>
          <w:p w14:paraId="41115886" w14:textId="77777777" w:rsidR="001D523E" w:rsidRDefault="001D523E"/>
        </w:tc>
        <w:tc>
          <w:tcPr>
            <w:tcW w:w="9810" w:type="dxa"/>
          </w:tcPr>
          <w:p w14:paraId="517DD6DC" w14:textId="77777777" w:rsidR="001D523E" w:rsidRDefault="005D1A97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successful, add more tins</w:t>
            </w:r>
          </w:p>
        </w:tc>
      </w:tr>
      <w:tr w:rsidR="000560E6" w14:paraId="486D2CB7" w14:textId="77777777" w:rsidTr="00C12BBA">
        <w:tc>
          <w:tcPr>
            <w:tcW w:w="265" w:type="dxa"/>
          </w:tcPr>
          <w:p w14:paraId="5EFE6229" w14:textId="77777777" w:rsidR="000560E6" w:rsidRDefault="000560E6"/>
        </w:tc>
        <w:tc>
          <w:tcPr>
            <w:tcW w:w="9810" w:type="dxa"/>
          </w:tcPr>
          <w:p w14:paraId="6008B0A2" w14:textId="15423A9B" w:rsidR="000560E6" w:rsidRDefault="000560E6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in new locations</w:t>
            </w:r>
          </w:p>
        </w:tc>
      </w:tr>
      <w:tr w:rsidR="000560E6" w14:paraId="0EC245BC" w14:textId="77777777" w:rsidTr="00C12BBA">
        <w:tc>
          <w:tcPr>
            <w:tcW w:w="265" w:type="dxa"/>
          </w:tcPr>
          <w:p w14:paraId="193CBB19" w14:textId="77777777" w:rsidR="000560E6" w:rsidRDefault="000560E6"/>
        </w:tc>
        <w:tc>
          <w:tcPr>
            <w:tcW w:w="9810" w:type="dxa"/>
          </w:tcPr>
          <w:p w14:paraId="49E26ED2" w14:textId="28CB063F" w:rsidR="000560E6" w:rsidRDefault="000560E6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Add in start of exercise routine (scenting, turning, sending, other people, etc.)</w:t>
            </w:r>
          </w:p>
        </w:tc>
      </w:tr>
      <w:tr w:rsidR="001D523E" w14:paraId="71AD3028" w14:textId="77777777" w:rsidTr="00C12BBA">
        <w:tc>
          <w:tcPr>
            <w:tcW w:w="265" w:type="dxa"/>
          </w:tcPr>
          <w:p w14:paraId="539D4926" w14:textId="77777777" w:rsidR="001D523E" w:rsidRDefault="001D523E"/>
        </w:tc>
        <w:tc>
          <w:tcPr>
            <w:tcW w:w="9810" w:type="dxa"/>
          </w:tcPr>
          <w:p w14:paraId="540C29D2" w14:textId="3FF70331" w:rsidR="001D523E" w:rsidRDefault="000560E6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Add cue for the HD retrieve “Find mine”</w:t>
            </w:r>
          </w:p>
        </w:tc>
      </w:tr>
      <w:tr w:rsidR="001D523E" w14:paraId="2B1DD442" w14:textId="77777777" w:rsidTr="00C12BBA">
        <w:tc>
          <w:tcPr>
            <w:tcW w:w="265" w:type="dxa"/>
          </w:tcPr>
          <w:p w14:paraId="1C1D6AB1" w14:textId="77777777" w:rsidR="001D523E" w:rsidRDefault="001D523E"/>
        </w:tc>
        <w:tc>
          <w:tcPr>
            <w:tcW w:w="9810" w:type="dxa"/>
          </w:tcPr>
          <w:p w14:paraId="2F92BB07" w14:textId="5C80FAE0" w:rsidR="001D523E" w:rsidRDefault="00E039AB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Repeat process with other like items</w:t>
            </w:r>
            <w:r w:rsidR="005E7D24">
              <w:rPr>
                <w:sz w:val="32"/>
                <w:szCs w:val="32"/>
              </w:rPr>
              <w:t xml:space="preserve"> (canning lid rings</w:t>
            </w:r>
            <w:r w:rsidR="000560E6">
              <w:rPr>
                <w:sz w:val="32"/>
                <w:szCs w:val="32"/>
              </w:rPr>
              <w:t>, small pieces of wood, socks, gloves, dumbbells)</w:t>
            </w:r>
          </w:p>
        </w:tc>
      </w:tr>
      <w:tr w:rsidR="00E95743" w14:paraId="42C44379" w14:textId="77777777" w:rsidTr="00C12BBA">
        <w:tc>
          <w:tcPr>
            <w:tcW w:w="265" w:type="dxa"/>
          </w:tcPr>
          <w:p w14:paraId="3264C437" w14:textId="77777777" w:rsidR="00E95743" w:rsidRDefault="00E95743"/>
        </w:tc>
        <w:tc>
          <w:tcPr>
            <w:tcW w:w="9810" w:type="dxa"/>
          </w:tcPr>
          <w:p w14:paraId="5EC83C75" w14:textId="77777777" w:rsidR="00E95743" w:rsidRDefault="00E95743" w:rsidP="001D523E">
            <w:pPr>
              <w:rPr>
                <w:sz w:val="32"/>
                <w:szCs w:val="32"/>
              </w:rPr>
            </w:pPr>
          </w:p>
        </w:tc>
      </w:tr>
      <w:tr w:rsidR="00C12BBA" w14:paraId="1F8EBDFD" w14:textId="77777777" w:rsidTr="00C12BBA">
        <w:tc>
          <w:tcPr>
            <w:tcW w:w="265" w:type="dxa"/>
          </w:tcPr>
          <w:p w14:paraId="4148E152" w14:textId="77777777" w:rsidR="00C12BBA" w:rsidRDefault="00C12BBA"/>
        </w:tc>
        <w:tc>
          <w:tcPr>
            <w:tcW w:w="9810" w:type="dxa"/>
          </w:tcPr>
          <w:p w14:paraId="23F8EC52" w14:textId="77777777" w:rsidR="00C12BBA" w:rsidRPr="001E3CC4" w:rsidRDefault="00C12BBA">
            <w:pPr>
              <w:rPr>
                <w:sz w:val="32"/>
                <w:szCs w:val="32"/>
              </w:rPr>
            </w:pPr>
          </w:p>
        </w:tc>
      </w:tr>
    </w:tbl>
    <w:p w14:paraId="421B4F3A" w14:textId="77777777" w:rsidR="0086478C" w:rsidRDefault="0086478C"/>
    <w:sectPr w:rsidR="0086478C" w:rsidSect="00C12BBA">
      <w:pgSz w:w="12240" w:h="15840"/>
      <w:pgMar w:top="1440" w:right="5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BBA"/>
    <w:rsid w:val="00054EE2"/>
    <w:rsid w:val="000560E6"/>
    <w:rsid w:val="001426E2"/>
    <w:rsid w:val="00182136"/>
    <w:rsid w:val="001C6AA3"/>
    <w:rsid w:val="001D523E"/>
    <w:rsid w:val="001E3CC4"/>
    <w:rsid w:val="0020434A"/>
    <w:rsid w:val="0032496C"/>
    <w:rsid w:val="003A053E"/>
    <w:rsid w:val="005D1A97"/>
    <w:rsid w:val="005E7D24"/>
    <w:rsid w:val="00705178"/>
    <w:rsid w:val="007B664D"/>
    <w:rsid w:val="007C14A8"/>
    <w:rsid w:val="00800D07"/>
    <w:rsid w:val="0086478C"/>
    <w:rsid w:val="00920282"/>
    <w:rsid w:val="00A622DF"/>
    <w:rsid w:val="00A70F0A"/>
    <w:rsid w:val="00A84DAE"/>
    <w:rsid w:val="00C12BBA"/>
    <w:rsid w:val="00CA0C71"/>
    <w:rsid w:val="00E0006A"/>
    <w:rsid w:val="00E01CB9"/>
    <w:rsid w:val="00E039AB"/>
    <w:rsid w:val="00E95743"/>
    <w:rsid w:val="00F1641A"/>
    <w:rsid w:val="00F3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DE010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D1A9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Vj8ownH511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Dog Scouts</cp:lastModifiedBy>
  <cp:revision>3</cp:revision>
  <dcterms:created xsi:type="dcterms:W3CDTF">2025-02-27T19:22:00Z</dcterms:created>
  <dcterms:modified xsi:type="dcterms:W3CDTF">2025-12-10T16:36:00Z</dcterms:modified>
</cp:coreProperties>
</file>