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E8909" w14:textId="2303BFD5" w:rsidR="00D62473" w:rsidRPr="00585A2A" w:rsidRDefault="00D62473" w:rsidP="00585A2A">
      <w:pPr>
        <w:jc w:val="center"/>
        <w:rPr>
          <w:b/>
          <w:bCs/>
          <w:u w:val="single"/>
        </w:rPr>
      </w:pPr>
      <w:r w:rsidRPr="00585A2A">
        <w:rPr>
          <w:b/>
          <w:bCs/>
          <w:u w:val="single"/>
        </w:rPr>
        <w:t>The waiting game</w:t>
      </w:r>
      <w:r w:rsidR="00585A2A" w:rsidRPr="00585A2A">
        <w:rPr>
          <w:b/>
          <w:bCs/>
          <w:u w:val="single"/>
        </w:rPr>
        <w:t xml:space="preserve"> and the “In-between” times</w:t>
      </w:r>
    </w:p>
    <w:p w14:paraId="4B839EE6" w14:textId="3E4A7E18" w:rsidR="00284F49" w:rsidRDefault="00D62473">
      <w:r>
        <w:t>Dog trials</w:t>
      </w:r>
      <w:r w:rsidR="00585A2A">
        <w:t>/</w:t>
      </w:r>
      <w:r w:rsidR="00284F49">
        <w:t xml:space="preserve">sport events </w:t>
      </w:r>
      <w:r>
        <w:t>are exciting and sometimes chaotic environments. Definitely more stimulating to the dogs than an afternoon at home. People and dogs moving around</w:t>
      </w:r>
      <w:r w:rsidR="00585A2A">
        <w:t xml:space="preserve"> (sometimes at high speed)</w:t>
      </w:r>
      <w:r>
        <w:t>, new scents</w:t>
      </w:r>
      <w:r w:rsidR="00585A2A">
        <w:t>,</w:t>
      </w:r>
      <w:r>
        <w:t xml:space="preserve"> sights and sounds, the handler a bit stressed maybe. The routine gets changed, sometimes a lot. </w:t>
      </w:r>
    </w:p>
    <w:p w14:paraId="07B0527D" w14:textId="1619577B" w:rsidR="00D62473" w:rsidRDefault="00D62473">
      <w:r>
        <w:t xml:space="preserve">But there is also a LOT of just waiting. Waiting for your </w:t>
      </w:r>
      <w:r w:rsidR="00284F49">
        <w:t>class</w:t>
      </w:r>
      <w:r w:rsidR="00585A2A">
        <w:t xml:space="preserve"> to start</w:t>
      </w:r>
      <w:r>
        <w:t xml:space="preserve">, waiting in line to go in the ring, waiting while the handler checks in, attends briefings, goes to the bathroom, etc. And if you don’t include all this in your practice, you may be setting your dog up to fail before you even start! Some dogs take all this change in stride, </w:t>
      </w:r>
      <w:r w:rsidR="00585A2A">
        <w:t xml:space="preserve">or learn to handle it over time, </w:t>
      </w:r>
      <w:r>
        <w:t xml:space="preserve">but for others, it is a series of stressful triggers that keep stacking </w:t>
      </w:r>
      <w:r w:rsidR="00585A2A">
        <w:t xml:space="preserve">up, </w:t>
      </w:r>
      <w:r>
        <w:t>one on top of another</w:t>
      </w:r>
      <w:r w:rsidR="00585A2A">
        <w:t>,</w:t>
      </w:r>
      <w:r>
        <w:t xml:space="preserve"> that might eventually have the dog acting very out of character. Like when you have a bad day and it seems like everything keeps going wrong. Eventually you might ‘blow your top’ at something that would have otherwise been insignificant. </w:t>
      </w:r>
    </w:p>
    <w:p w14:paraId="178CA6E6" w14:textId="02BC8C33" w:rsidR="00D62473" w:rsidRDefault="00D62473">
      <w:r>
        <w:t>So what do</w:t>
      </w:r>
      <w:r w:rsidR="00585A2A">
        <w:t>es</w:t>
      </w:r>
      <w:r>
        <w:t xml:space="preserve"> you</w:t>
      </w:r>
      <w:r w:rsidR="00585A2A">
        <w:t>r dog</w:t>
      </w:r>
      <w:r>
        <w:t xml:space="preserve"> need to </w:t>
      </w:r>
      <w:r w:rsidR="00585A2A">
        <w:t>practice</w:t>
      </w:r>
      <w:r>
        <w:t xml:space="preserve">? </w:t>
      </w:r>
    </w:p>
    <w:p w14:paraId="7F1A2FFC" w14:textId="6D3F0C0D" w:rsidR="00D62473" w:rsidRDefault="00D62473" w:rsidP="00D62473">
      <w:pPr>
        <w:pStyle w:val="ListParagraph"/>
        <w:numPr>
          <w:ilvl w:val="0"/>
          <w:numId w:val="1"/>
        </w:numPr>
      </w:pPr>
      <w:r>
        <w:t>Driving long distances w</w:t>
      </w:r>
      <w:r w:rsidR="00284F49">
        <w:t>ith the dog</w:t>
      </w:r>
      <w:r>
        <w:t xml:space="preserve"> fully relaxed</w:t>
      </w:r>
    </w:p>
    <w:p w14:paraId="08320BDA" w14:textId="2C82D765" w:rsidR="00D62473" w:rsidRDefault="00D62473" w:rsidP="00D62473">
      <w:pPr>
        <w:pStyle w:val="ListParagraph"/>
        <w:numPr>
          <w:ilvl w:val="0"/>
          <w:numId w:val="1"/>
        </w:numPr>
      </w:pPr>
      <w:r>
        <w:t>Waiting (&amp; resting/relaxing) in the car</w:t>
      </w:r>
      <w:r w:rsidR="00284F49">
        <w:t xml:space="preserve"> and/or </w:t>
      </w:r>
      <w:r>
        <w:t>crate for up to 9 hours with only sporadic short bursts of activity</w:t>
      </w:r>
    </w:p>
    <w:p w14:paraId="05E24813" w14:textId="349DE0D8" w:rsidR="00D62473" w:rsidRDefault="00D62473" w:rsidP="00D62473">
      <w:pPr>
        <w:pStyle w:val="ListParagraph"/>
        <w:numPr>
          <w:ilvl w:val="0"/>
          <w:numId w:val="1"/>
        </w:numPr>
      </w:pPr>
      <w:r>
        <w:t>Crating quietly and relaxed in new places, with other dogs/people around</w:t>
      </w:r>
      <w:r w:rsidR="00284F49">
        <w:t>, maybe with the sport in view,</w:t>
      </w:r>
      <w:r>
        <w:t xml:space="preserve"> &amp; with handler out of sight at times</w:t>
      </w:r>
    </w:p>
    <w:p w14:paraId="6F3CBC29" w14:textId="3E3DE3BF" w:rsidR="00D62473" w:rsidRDefault="00D62473" w:rsidP="00D62473">
      <w:pPr>
        <w:pStyle w:val="ListParagraph"/>
        <w:numPr>
          <w:ilvl w:val="0"/>
          <w:numId w:val="1"/>
        </w:numPr>
      </w:pPr>
      <w:r>
        <w:t>Waiting on leash in line with other dogs</w:t>
      </w:r>
    </w:p>
    <w:p w14:paraId="0BFA61E0" w14:textId="29E2CAAB" w:rsidR="00D62473" w:rsidRDefault="00D62473" w:rsidP="00D62473">
      <w:pPr>
        <w:pStyle w:val="ListParagraph"/>
        <w:numPr>
          <w:ilvl w:val="0"/>
          <w:numId w:val="1"/>
        </w:numPr>
      </w:pPr>
      <w:r>
        <w:t xml:space="preserve">Waiting at the start line while the handler talks to the Judge (for </w:t>
      </w:r>
      <w:r w:rsidR="00585A2A">
        <w:t>‘</w:t>
      </w:r>
      <w:r>
        <w:t>at the line</w:t>
      </w:r>
      <w:r w:rsidR="00585A2A">
        <w:t>’</w:t>
      </w:r>
      <w:r>
        <w:t xml:space="preserve"> briefings or other delays)</w:t>
      </w:r>
    </w:p>
    <w:p w14:paraId="4ADF14E1" w14:textId="6F16243C" w:rsidR="00D62473" w:rsidRDefault="00D62473" w:rsidP="00D62473">
      <w:pPr>
        <w:pStyle w:val="ListParagraph"/>
        <w:numPr>
          <w:ilvl w:val="0"/>
          <w:numId w:val="1"/>
        </w:numPr>
      </w:pPr>
      <w:r>
        <w:t xml:space="preserve">Potty on cue and on leash </w:t>
      </w:r>
      <w:r w:rsidR="00284F49">
        <w:t xml:space="preserve">and on any type of substrate </w:t>
      </w:r>
      <w:r>
        <w:t>is a very important skill for a sport dog</w:t>
      </w:r>
    </w:p>
    <w:p w14:paraId="4C051C29" w14:textId="2A137ACD" w:rsidR="004D2C82" w:rsidRDefault="004D2C82" w:rsidP="00D62473">
      <w:pPr>
        <w:pStyle w:val="ListParagraph"/>
        <w:numPr>
          <w:ilvl w:val="0"/>
          <w:numId w:val="1"/>
        </w:numPr>
      </w:pPr>
      <w:r>
        <w:t>Hotel</w:t>
      </w:r>
      <w:r w:rsidR="00585A2A">
        <w:t>/rental property</w:t>
      </w:r>
      <w:r>
        <w:t xml:space="preserve"> behavior if you plan to travel for events</w:t>
      </w:r>
    </w:p>
    <w:p w14:paraId="0468CBBA" w14:textId="2B87CEC8" w:rsidR="00D62473" w:rsidRDefault="00284F49">
      <w:r>
        <w:t xml:space="preserve">If the dog is stressed during the above things, then that will affect their ability to rest/relax, and can affect their mood and ability to perform. And the more amped up (or stressed) your dog gets while waiting, the MORE you need to work on helping the dog relax during these times. </w:t>
      </w:r>
    </w:p>
    <w:p w14:paraId="3D6D0C7D" w14:textId="44860922" w:rsidR="00D62473" w:rsidRDefault="00284F49">
      <w:r>
        <w:t>Let’s look at how to train each of the above bullet points:</w:t>
      </w:r>
    </w:p>
    <w:p w14:paraId="1538CF86" w14:textId="0CB0443C" w:rsidR="00284F49" w:rsidRPr="00284F49" w:rsidRDefault="00284F49">
      <w:pPr>
        <w:rPr>
          <w:b/>
          <w:bCs/>
        </w:rPr>
      </w:pPr>
      <w:r w:rsidRPr="00284F49">
        <w:rPr>
          <w:b/>
          <w:bCs/>
        </w:rPr>
        <w:t>DRIVING LONG DISTANCES WITH THE DOG FULLY RELAXED</w:t>
      </w:r>
    </w:p>
    <w:p w14:paraId="7DE68AF6" w14:textId="437FCB4F" w:rsidR="00284F49" w:rsidRDefault="00D91DDF">
      <w:r>
        <w:t xml:space="preserve">Helping your dog love being in the vehicle might be super easy, or it might be a long haul training challenge. Ideally you start with a very young puppy and even on the drive home, make it a safe and comfortable place to be. Some puppies might feel safer in an </w:t>
      </w:r>
      <w:r>
        <w:lastRenderedPageBreak/>
        <w:t>appropriately sized crate w</w:t>
      </w:r>
      <w:r w:rsidR="00292C66">
        <w:t>h</w:t>
      </w:r>
      <w:r>
        <w:t>ile other</w:t>
      </w:r>
      <w:r w:rsidR="00292C66">
        <w:t>s</w:t>
      </w:r>
      <w:r>
        <w:t xml:space="preserve"> might prefer to be held by a human. Some puppies get car sick and that definitely makes a bad impression when they feel nauseous the whole ride! It can help to let them see out the window so their eyes can match the movement with what their body is sensing. Some fresh air through a window that is cracked open can encourage sniffing, which can calm and settle a puppy. Try not to feed too many treats, because that can make a queasy stomach worse. For non-car sick pups and young dogs, focus on making the car relaxing and comfortable. </w:t>
      </w:r>
    </w:p>
    <w:p w14:paraId="4A0F9F30" w14:textId="4A743564" w:rsidR="00D91DDF" w:rsidRDefault="00D91DDF">
      <w:r>
        <w:t xml:space="preserve">If you’re working with an adult dog that doesn’t like the car, or that has learned to act crazy in the car, you have your work cut out for you. You may have several years of unwanted behavior rehearsals to try to </w:t>
      </w:r>
      <w:r w:rsidR="00292C66">
        <w:t>overcome</w:t>
      </w:r>
      <w:r>
        <w:t xml:space="preserve">, which will take a LOT of practice to </w:t>
      </w:r>
      <w:r w:rsidR="00292C66">
        <w:t xml:space="preserve">‘over-write’ the previous neural pathways in the brain. It will take a lot of patience and effort to try to prevent the unwanted behaviors while encouraging the desired behaviors. </w:t>
      </w:r>
    </w:p>
    <w:p w14:paraId="637D6555" w14:textId="0484A86E" w:rsidR="00292C66" w:rsidRDefault="00292C66">
      <w:r>
        <w:t xml:space="preserve">Start with the vehicle stationary and feed every meal in there. Chill out in the vehicle with a book or surf the net on your phone while your dog works on a long-lasting chew like a bully stick or a frozen filled Kong. You can get a Treat n Train machine that will allow you to press a button and dispense some food/treats to the dog remotely, like while you are in the driver’s seat or away from the vehicle, to reward desired behavior.  Also experiment with covering the crate or solid sided crate or if the dog currently has a solid crate, try an uncovered wire crate if you think that might help. </w:t>
      </w:r>
    </w:p>
    <w:p w14:paraId="7FA77EDF" w14:textId="39376CD7" w:rsidR="00292C66" w:rsidRDefault="00292C66">
      <w:r>
        <w:t xml:space="preserve">Once the dog is comfortable and relaxed in the stationary vehicle, you can then work on getting the desired behaviors with the vehicle moving. For some dogs, that means just starting the vehicle and having it running, or letting it roll a few feet at a time. Other can handle short trips for this stage. </w:t>
      </w:r>
    </w:p>
    <w:p w14:paraId="164D6EFA" w14:textId="6408D43A" w:rsidR="00292C66" w:rsidRDefault="00292C66">
      <w:r>
        <w:t>Be creative in finding ways to prevent the unwanted behavior and encourage the desired behavior of calm and relaxed</w:t>
      </w:r>
      <w:r w:rsidR="00F35E70">
        <w:t xml:space="preserve"> as you drive</w:t>
      </w:r>
      <w:r>
        <w:t xml:space="preserve">. </w:t>
      </w:r>
    </w:p>
    <w:p w14:paraId="16BF4C61" w14:textId="45D64E4F" w:rsidR="00696864" w:rsidRDefault="00F35E70" w:rsidP="00696864">
      <w:r w:rsidRPr="00696864">
        <w:rPr>
          <w:b/>
          <w:bCs/>
        </w:rPr>
        <w:t>WAITING (&amp; RESTING/RELAXING) IN THE CAR AND/OR CRATE FOR UP TO 9 HOURS WITH ONLY SPORADIC SHORT BURSTS OF ACTIVITY</w:t>
      </w:r>
      <w:r w:rsidR="00696864" w:rsidRPr="00696864">
        <w:rPr>
          <w:b/>
          <w:bCs/>
        </w:rPr>
        <w:br/>
        <w:t>and</w:t>
      </w:r>
      <w:r w:rsidR="00696864" w:rsidRPr="00696864">
        <w:rPr>
          <w:b/>
          <w:bCs/>
        </w:rPr>
        <w:br/>
        <w:t>CRATING QUIETLY AND RELAXED IN NEW PLACES, WITH OTHER DOGS/PEOPLE AROUND, MAYBE WITH THE SPORT IN VIEW, &amp; WITH HANDLER OUT OF SIGHT AT TIMES</w:t>
      </w:r>
    </w:p>
    <w:p w14:paraId="62B47280" w14:textId="2BAA1E0C" w:rsidR="00F35E70" w:rsidRDefault="00F35E70">
      <w:r>
        <w:t xml:space="preserve">This will likely be THE MOST BORING training you can do with your dog, but the sooner you start, the better they will be at this the rest of their life!  And if your dog tends to bark non-stop in this situation (or when you leave) the people and dogs you park or crate near will appreciate your work on this too! </w:t>
      </w:r>
    </w:p>
    <w:p w14:paraId="45CC0C3A" w14:textId="384F720D" w:rsidR="00F35E70" w:rsidRDefault="00F35E70">
      <w:r>
        <w:lastRenderedPageBreak/>
        <w:t xml:space="preserve">It’s good practice for you.  What will YOU do during all that down time?  Ideally, you’ll volunteer to help out with the trial for at least a class or two. But your dog needs to be able to relax during this waiting time.  </w:t>
      </w:r>
    </w:p>
    <w:p w14:paraId="09D9EC14" w14:textId="757B4F0C" w:rsidR="00F35E70" w:rsidRDefault="00F35E70">
      <w:r>
        <w:t xml:space="preserve">To practice waiting in the vehicle, you’ll park in various places (from quiet parks to busy shopping centers) then set up your vehicle the way you would at a trial and just chill.  The calmer you are, the more calm the dog will be.  Gradually extend the amount of time you spend on this. It’s a great way to practice what you will do with various kinds of weather.  What if it’s cold, or extra hot, or raining? </w:t>
      </w:r>
      <w:r w:rsidR="00782510">
        <w:t>If you have outdoor dog sports in your area, you can also set up at those events (agility, dock diving, lure coursing, go-to-ground/earthdog, gun dog sports, etc.) Be sure to check with the trial secretary to see if spectators and un-entered dogs are allowed. Fairs, festivals, farmer’s markets, large events, etc. are great places to hang out in the parking lot!</w:t>
      </w:r>
    </w:p>
    <w:p w14:paraId="037264EE" w14:textId="0C1BD5FC" w:rsidR="00F35E70" w:rsidRDefault="00F35E70">
      <w:r>
        <w:t>To practice relaxing in the crate inside a crating area at a trial, start by setting up your crate</w:t>
      </w:r>
      <w:r w:rsidR="00782510">
        <w:t xml:space="preserve"> and chair in as many different places as you can think of. Start in areas where you think it will be easiest for the dog to settle and build up gradually to harder, more chaotic areas. Then, if you can, ask the trial secretary of any local shows if you can set up a crate and chair temporarily either while people are getting set up, or near the end of the last day as people are leaving</w:t>
      </w:r>
      <w:r w:rsidR="00696864">
        <w:t xml:space="preserve"> to work on your dog’s crate manners</w:t>
      </w:r>
      <w:r w:rsidR="00782510">
        <w:t xml:space="preserve">. The more work you put in prior to this difficult environment, the better the dog is likely to do. </w:t>
      </w:r>
    </w:p>
    <w:p w14:paraId="5C2D8254" w14:textId="33F43A60" w:rsidR="004255ED" w:rsidRPr="004255ED" w:rsidRDefault="004255ED" w:rsidP="004255ED">
      <w:pPr>
        <w:rPr>
          <w:b/>
          <w:bCs/>
        </w:rPr>
      </w:pPr>
      <w:r w:rsidRPr="004255ED">
        <w:rPr>
          <w:b/>
          <w:bCs/>
        </w:rPr>
        <w:t>WAITING ON LEASH IN LINE WITH OTHER DOGS</w:t>
      </w:r>
    </w:p>
    <w:p w14:paraId="3791E613" w14:textId="0B3EEFBC" w:rsidR="004255ED" w:rsidRDefault="004255ED" w:rsidP="004255ED">
      <w:r>
        <w:t xml:space="preserve">This one can be a bit harder to practice in it’s exact set up, but you can practice the skills involved instead. When waiting in line, you need the dog to ignore the other dogs in close proximity, and ideally relax calmly by your side.  </w:t>
      </w:r>
    </w:p>
    <w:p w14:paraId="4926DAEF" w14:textId="77777777" w:rsidR="004255ED" w:rsidRDefault="004255ED" w:rsidP="004255ED">
      <w:r>
        <w:t>To practice ignoring other dogs, you just need other dogs to practice with.  This might be during a dog training class, outside a dog park, in the parking lot of a pet supply or grooming shop or vet or training center, or you might have friends with dogs you could get to help you. Start by positioning yourself at a distance from the other dogs that allows your dog to notice them, but also to look away from them. For some dogs, this might be a football field length away, for others it might be a few feet.</w:t>
      </w:r>
    </w:p>
    <w:p w14:paraId="28F3E555" w14:textId="6A5114BA" w:rsidR="004255ED" w:rsidRDefault="004255ED" w:rsidP="004255ED">
      <w:r>
        <w:t>Have your dog sit or lie down by your side and calmly drop or deliver treats any time you see your dog relax. Watch their ears, head position, mouth, tail position, body tension, and body position. Any time any part of them relaxes, deliver calm praise and a treat. You can watch for:</w:t>
      </w:r>
    </w:p>
    <w:p w14:paraId="4662CFF6" w14:textId="1E731991" w:rsidR="004255ED" w:rsidRDefault="004255ED" w:rsidP="004255ED">
      <w:pPr>
        <w:pStyle w:val="ListParagraph"/>
        <w:numPr>
          <w:ilvl w:val="0"/>
          <w:numId w:val="2"/>
        </w:numPr>
      </w:pPr>
      <w:r>
        <w:t>Head, ears or tail lowering</w:t>
      </w:r>
      <w:r w:rsidR="00E14AB2">
        <w:t>/relaxing</w:t>
      </w:r>
    </w:p>
    <w:p w14:paraId="02593C14" w14:textId="61D0A79E" w:rsidR="004255ED" w:rsidRDefault="004255ED" w:rsidP="004255ED">
      <w:pPr>
        <w:pStyle w:val="ListParagraph"/>
        <w:numPr>
          <w:ilvl w:val="0"/>
          <w:numId w:val="2"/>
        </w:numPr>
      </w:pPr>
      <w:r>
        <w:lastRenderedPageBreak/>
        <w:t>Mouth relaxing</w:t>
      </w:r>
      <w:r w:rsidR="00E14AB2">
        <w:t xml:space="preserve"> (from closed with stiff lips/whiskers, to open and relaxed panting or from stress panting to a closed/relaxed mouth)</w:t>
      </w:r>
    </w:p>
    <w:p w14:paraId="78DD8180" w14:textId="068620BE" w:rsidR="00E14AB2" w:rsidRDefault="00E14AB2" w:rsidP="004255ED">
      <w:pPr>
        <w:pStyle w:val="ListParagraph"/>
        <w:numPr>
          <w:ilvl w:val="0"/>
          <w:numId w:val="2"/>
        </w:numPr>
      </w:pPr>
      <w:r>
        <w:t>Lip licking</w:t>
      </w:r>
    </w:p>
    <w:p w14:paraId="1A94BBC9" w14:textId="5181907F" w:rsidR="00E14AB2" w:rsidRDefault="00E14AB2" w:rsidP="004255ED">
      <w:pPr>
        <w:pStyle w:val="ListParagraph"/>
        <w:numPr>
          <w:ilvl w:val="0"/>
          <w:numId w:val="2"/>
        </w:numPr>
      </w:pPr>
      <w:r>
        <w:t>Sniffing the ground</w:t>
      </w:r>
    </w:p>
    <w:p w14:paraId="7FD9AB22" w14:textId="129A469F" w:rsidR="004255ED" w:rsidRDefault="004255ED" w:rsidP="004255ED">
      <w:pPr>
        <w:pStyle w:val="ListParagraph"/>
        <w:numPr>
          <w:ilvl w:val="0"/>
          <w:numId w:val="2"/>
        </w:numPr>
      </w:pPr>
      <w:r>
        <w:t>A ‘shake off’ (as if they are shaking off water)</w:t>
      </w:r>
    </w:p>
    <w:p w14:paraId="1E25977B" w14:textId="2DF758A6" w:rsidR="004255ED" w:rsidRDefault="004255ED" w:rsidP="004255ED">
      <w:pPr>
        <w:pStyle w:val="ListParagraph"/>
        <w:numPr>
          <w:ilvl w:val="0"/>
          <w:numId w:val="2"/>
        </w:numPr>
      </w:pPr>
      <w:r>
        <w:t>A big deep breath/sigh</w:t>
      </w:r>
    </w:p>
    <w:p w14:paraId="77D24EAB" w14:textId="476D05E8" w:rsidR="00E14AB2" w:rsidRDefault="00E14AB2" w:rsidP="004255ED">
      <w:pPr>
        <w:pStyle w:val="ListParagraph"/>
        <w:numPr>
          <w:ilvl w:val="0"/>
          <w:numId w:val="2"/>
        </w:numPr>
      </w:pPr>
      <w:r>
        <w:t>Changing from a sit to a down on their own</w:t>
      </w:r>
    </w:p>
    <w:p w14:paraId="574CFEC1" w14:textId="195BF6EA" w:rsidR="00E14AB2" w:rsidRDefault="00E14AB2" w:rsidP="004255ED">
      <w:pPr>
        <w:pStyle w:val="ListParagraph"/>
        <w:numPr>
          <w:ilvl w:val="0"/>
          <w:numId w:val="2"/>
        </w:numPr>
      </w:pPr>
      <w:r>
        <w:t>Going from the sphinx position to rolled on one hip</w:t>
      </w:r>
    </w:p>
    <w:p w14:paraId="6CDC2444" w14:textId="01365C6C" w:rsidR="00E14AB2" w:rsidRDefault="00E14AB2" w:rsidP="004255ED">
      <w:pPr>
        <w:pStyle w:val="ListParagraph"/>
        <w:numPr>
          <w:ilvl w:val="0"/>
          <w:numId w:val="2"/>
        </w:numPr>
      </w:pPr>
      <w:r>
        <w:t>From fidgeting to sit/down</w:t>
      </w:r>
    </w:p>
    <w:p w14:paraId="0667D167" w14:textId="70EC2808" w:rsidR="004255ED" w:rsidRDefault="00E14AB2" w:rsidP="004255ED">
      <w:r>
        <w:t xml:space="preserve">It might help the dog if you start this by sitting down yourself (either on the ground, on a chair, on a bench or steps, etc.). This helps the dog see that you’re going to be there a while so they might as well relax. When the dog is relaxed, you can use a cue for the behavior to associate the cue with the desired behavior. Don’t try to use the cue to GET the behavior until the dog has it well established with the behavior you want. The cue should mean “We’re going to be here a while, you should just relax”. </w:t>
      </w:r>
    </w:p>
    <w:p w14:paraId="31495C5F" w14:textId="1DC06679" w:rsidR="00E14AB2" w:rsidRDefault="00E14AB2" w:rsidP="004255ED">
      <w:r>
        <w:t xml:space="preserve">Once the dog is able to relax quickly at the start distance, try it again at a bit closer distance. </w:t>
      </w:r>
      <w:r w:rsidR="00677015">
        <w:t xml:space="preserve">Be sure the dog is able to quickly relax at the distance in several different environments before you work on this closer to the other dogs. Once your dog can relax about 5’ from another dog in several different environments, he has the skills needed to wait in line. </w:t>
      </w:r>
    </w:p>
    <w:p w14:paraId="58EDB392" w14:textId="6A0B287F" w:rsidR="004255ED" w:rsidRPr="00677015" w:rsidRDefault="00677015" w:rsidP="00677015">
      <w:pPr>
        <w:rPr>
          <w:b/>
          <w:bCs/>
        </w:rPr>
      </w:pPr>
      <w:r w:rsidRPr="00677015">
        <w:rPr>
          <w:b/>
          <w:bCs/>
        </w:rPr>
        <w:t>WAITING AT THE START LINE WHILE THE HANDLER TALKS TO THE JUDGE (FOR AT THE LINE BRIEFINGS OR OTHER DELAYS)</w:t>
      </w:r>
    </w:p>
    <w:p w14:paraId="01CB12BB" w14:textId="29AFF0DD" w:rsidR="00677015" w:rsidRDefault="0022328A" w:rsidP="00677015">
      <w:r>
        <w:t xml:space="preserve">There are any number of things that can cause a delay once you get to the start line. It’s good to add this delay into your practice so that it doesn’t cause a disruption for you or the dog.  You should have a solid start line routine or crystal clear cue that lets the dog know “You will be searching with your nose”. I briefly cover my dog’s eyes with my hand while he is sitting beside me. It works for all scent sports like </w:t>
      </w:r>
      <w:proofErr w:type="spellStart"/>
      <w:r>
        <w:t>scentwork</w:t>
      </w:r>
      <w:proofErr w:type="spellEnd"/>
      <w:r>
        <w:t>/</w:t>
      </w:r>
      <w:proofErr w:type="spellStart"/>
      <w:r>
        <w:t>nosework</w:t>
      </w:r>
      <w:proofErr w:type="spellEnd"/>
      <w:r>
        <w:t xml:space="preserve">, rat hunting sports, shed antler hunting, etc.). This is really important because </w:t>
      </w:r>
      <w:proofErr w:type="spellStart"/>
      <w:r>
        <w:t>scentwork</w:t>
      </w:r>
      <w:proofErr w:type="spellEnd"/>
      <w:r>
        <w:t>/</w:t>
      </w:r>
      <w:proofErr w:type="spellStart"/>
      <w:r>
        <w:t>nosework</w:t>
      </w:r>
      <w:proofErr w:type="spellEnd"/>
      <w:r>
        <w:t xml:space="preserve"> search environments can look like everyday environments. So the dog won’t have visual cues as to what you want him to do the way he would with the straw in barn hunt or signs in rally or obstacles in agility. By using the exact same cue EVERY TIME you set the dog up to do a search, he will start to understand what the cue means. </w:t>
      </w:r>
    </w:p>
    <w:p w14:paraId="3C9E2525" w14:textId="3C16D7AF" w:rsidR="00A243E3" w:rsidRDefault="00A243E3" w:rsidP="00677015">
      <w:r>
        <w:t xml:space="preserve">But maybe you begin your start line routine or it is otherwise obvious to the dog what he is about to do (container/buried class) and the Judge needs to brief you on the class, or they say “hold on a moment” because they need to sort out a score sheet issue, or the timer </w:t>
      </w:r>
      <w:r>
        <w:lastRenderedPageBreak/>
        <w:t xml:space="preserve">isn’t ready.  If you never practice a delay at the start line, it could really throw the dog off. They don’t understand. They always get to the line and go! What’s the hold up?  So occasionally get set up and then cue your dog to wait. Or walk them away from the start line a little bit and have them lie down (to practice a longer delay). Then reward the dog for waiting patiently and go back to the start line and start your search normally. </w:t>
      </w:r>
    </w:p>
    <w:p w14:paraId="0D6B1476" w14:textId="77777777" w:rsidR="00677015" w:rsidRDefault="00677015" w:rsidP="00677015"/>
    <w:p w14:paraId="320ED24A" w14:textId="48B11C09" w:rsidR="004255ED" w:rsidRPr="00A243E3" w:rsidRDefault="00A243E3" w:rsidP="00A243E3">
      <w:pPr>
        <w:rPr>
          <w:b/>
          <w:bCs/>
        </w:rPr>
      </w:pPr>
      <w:r w:rsidRPr="00A243E3">
        <w:rPr>
          <w:b/>
          <w:bCs/>
        </w:rPr>
        <w:t>POTTY ON CUE AND ON LEASH AND ON ANY TYPE OF SUBSTRATE IS A VERY IMPORTANT SKILL FOR A SPORT DOG</w:t>
      </w:r>
    </w:p>
    <w:p w14:paraId="0FBCB73D" w14:textId="31798F37" w:rsidR="00A243E3" w:rsidRDefault="00A243E3" w:rsidP="00A243E3">
      <w:r>
        <w:t xml:space="preserve">Dogs can get very particular about what they will relieve themselves on.  This can help with house training, but can be an issue for a sport dog!  If the venue is a convention center in the middle of a city, there might not BE any grass for the dog to use, only concrete!  If it is an event at a “benched” show, the dogs might have to use shavings on the floor inside! </w:t>
      </w:r>
      <w:r w:rsidR="00632557">
        <w:t xml:space="preserve">Other venues specify where the dogs may ‘go’ and sometimes that is an area covered in only pea gravel.  </w:t>
      </w:r>
      <w:r>
        <w:t xml:space="preserve">I’ve had </w:t>
      </w:r>
      <w:r w:rsidR="00632557">
        <w:t>all</w:t>
      </w:r>
      <w:r>
        <w:t xml:space="preserve"> of these happen to me. By having a cue that told my dog he could relieve himself, it was clear where he was supposed to go (as opposed to on one of the many trash cans or walls </w:t>
      </w:r>
      <w:r w:rsidR="00632557">
        <w:t xml:space="preserve">or landscaping </w:t>
      </w:r>
      <w:r>
        <w:t>other dogs were using- ick!</w:t>
      </w:r>
      <w:r w:rsidR="00632557">
        <w:t xml:space="preserve"> That’s how venues get closed to dog sports!</w:t>
      </w:r>
      <w:r>
        <w:t>)</w:t>
      </w:r>
    </w:p>
    <w:p w14:paraId="5B1E8DA4" w14:textId="6736E4EF" w:rsidR="00632557" w:rsidRDefault="00632557" w:rsidP="00A243E3">
      <w:r>
        <w:rPr>
          <w:noProof/>
        </w:rPr>
        <mc:AlternateContent>
          <mc:Choice Requires="wps">
            <w:drawing>
              <wp:anchor distT="45720" distB="45720" distL="114300" distR="114300" simplePos="0" relativeHeight="251659264" behindDoc="0" locked="0" layoutInCell="1" allowOverlap="1" wp14:anchorId="3FF98209" wp14:editId="1D2ED705">
                <wp:simplePos x="0" y="0"/>
                <wp:positionH relativeFrom="column">
                  <wp:posOffset>2339340</wp:posOffset>
                </wp:positionH>
                <wp:positionV relativeFrom="paragraph">
                  <wp:posOffset>533400</wp:posOffset>
                </wp:positionV>
                <wp:extent cx="2360930" cy="1404620"/>
                <wp:effectExtent l="0" t="0" r="22860" b="1016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8F5F777" w14:textId="6885E6D7" w:rsidR="00632557" w:rsidRDefault="00632557">
                            <w:r>
                              <w:t xml:space="preserve">This is my black Lab Voodoo relieving himself on the metal grating of a floating dock. My puppies learn that if I give the potty cue, they should go on whatever surface they are on!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FF98209" id="_x0000_t202" coordsize="21600,21600" o:spt="202" path="m,l,21600r21600,l21600,xe">
                <v:stroke joinstyle="miter"/>
                <v:path gradientshapeok="t" o:connecttype="rect"/>
              </v:shapetype>
              <v:shape id="Text Box 2" o:spid="_x0000_s1026" type="#_x0000_t202" style="position:absolute;margin-left:184.2pt;margin-top:42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">
                <v:textbox style="mso-fit-shape-to-text:t">
                  <w:txbxContent>
                    <w:p w14:paraId="08F5F777" w14:textId="6885E6D7" w:rsidR="00632557" w:rsidRDefault="00632557">
                      <w:r>
                        <w:t xml:space="preserve">This is my black Lab Voodoo relieving himself on the metal grating of a floating dock. My puppies learn that if I give the potty cue, they should go on whatever surface they are on! </w:t>
                      </w:r>
                    </w:p>
                  </w:txbxContent>
                </v:textbox>
              </v:shape>
            </w:pict>
          </mc:Fallback>
        </mc:AlternateContent>
      </w:r>
      <w:r>
        <w:t xml:space="preserve">Ideally you’ll start with your puppy and have him potty on as many different surfaces as possible. </w:t>
      </w:r>
      <w:r>
        <w:br/>
      </w:r>
      <w:r>
        <w:rPr>
          <w:noProof/>
        </w:rPr>
        <w:drawing>
          <wp:inline distT="0" distB="0" distL="0" distR="0" wp14:anchorId="519A1057" wp14:editId="055AFBAA">
            <wp:extent cx="2134497" cy="1775460"/>
            <wp:effectExtent l="0" t="0" r="0" b="0"/>
            <wp:docPr id="153341732" name="Picture 1" descr="A couple of dogs standing on a metal plat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41732" name="Picture 1" descr="A couple of dogs standing on a metal platform&#10;&#10;AI-generated content may be incorrect."/>
                    <pic:cNvPicPr/>
                  </pic:nvPicPr>
                  <pic:blipFill rotWithShape="1">
                    <a:blip r:embed="rId5" cstate="print">
                      <a:extLst>
                        <a:ext uri="{28A0092B-C50C-407E-A947-70E740481C1C}">
                          <a14:useLocalDpi xmlns:a14="http://schemas.microsoft.com/office/drawing/2010/main" val="0"/>
                        </a:ext>
                      </a:extLst>
                    </a:blip>
                    <a:srcRect t="7744" r="37564"/>
                    <a:stretch>
                      <a:fillRect/>
                    </a:stretch>
                  </pic:blipFill>
                  <pic:spPr bwMode="auto">
                    <a:xfrm>
                      <a:off x="0" y="0"/>
                      <a:ext cx="2143400" cy="1782866"/>
                    </a:xfrm>
                    <a:prstGeom prst="rect">
                      <a:avLst/>
                    </a:prstGeom>
                    <a:ln>
                      <a:noFill/>
                    </a:ln>
                    <a:extLst>
                      <a:ext uri="{53640926-AAD7-44D8-BBD7-CCE9431645EC}">
                        <a14:shadowObscured xmlns:a14="http://schemas.microsoft.com/office/drawing/2010/main"/>
                      </a:ext>
                    </a:extLst>
                  </pic:spPr>
                </pic:pic>
              </a:graphicData>
            </a:graphic>
          </wp:inline>
        </w:drawing>
      </w:r>
    </w:p>
    <w:p w14:paraId="65763DB5" w14:textId="6AA590C5" w:rsidR="00A243E3" w:rsidRDefault="00632557" w:rsidP="00A243E3">
      <w:r>
        <w:t xml:space="preserve">But if you get your dog as an adult, you can still do the same thing.  It might take a LOT of waiting though. I had a rescued Beagle ‘hold it’ (for solids) for several DAYS because there was no grass and he couldn’t be off leash. That was one of my early dogs, before I knew about the benefits of this training! </w:t>
      </w:r>
    </w:p>
    <w:p w14:paraId="7DA62A16" w14:textId="2B1CA7B8" w:rsidR="004255ED" w:rsidRPr="00632557" w:rsidRDefault="00632557" w:rsidP="00632557">
      <w:pPr>
        <w:rPr>
          <w:b/>
          <w:bCs/>
        </w:rPr>
      </w:pPr>
      <w:r w:rsidRPr="00632557">
        <w:rPr>
          <w:b/>
          <w:bCs/>
        </w:rPr>
        <w:t>HOTEL/RENTAL BEHAVIOR IF YOU PLAN TO TRAVEL FOR EVENTS</w:t>
      </w:r>
    </w:p>
    <w:p w14:paraId="72B25527" w14:textId="512D3805" w:rsidR="00696864" w:rsidRDefault="00D80842">
      <w:r>
        <w:t xml:space="preserve">Training for this is really about taking the puppy/dog as many places as possible and working on settle and relax/nap in your crate. Especially when you are not visible and the </w:t>
      </w:r>
      <w:r>
        <w:lastRenderedPageBreak/>
        <w:t xml:space="preserve">dog knows you aren’t present. The more you practice this, the better </w:t>
      </w:r>
      <w:r w:rsidR="00585A2A">
        <w:t>the dog will be able</w:t>
      </w:r>
      <w:r>
        <w:t xml:space="preserve"> to take a hotel or vacation rental in stride. Guardian breeds and small, barky dogs seem to have the hardest time with this because they want to alert bark to every new sound. So be sure to give them extra work in as many places as possible.  You might also want to get a room near home </w:t>
      </w:r>
      <w:r w:rsidR="00585A2A">
        <w:t xml:space="preserve">at first </w:t>
      </w:r>
      <w:r>
        <w:t xml:space="preserve">so </w:t>
      </w:r>
      <w:r w:rsidR="00585A2A">
        <w:t xml:space="preserve">that </w:t>
      </w:r>
      <w:r>
        <w:t xml:space="preserve">if it’s a disaster, you can just go home at any point. But taking along things for the dog to work on like long lasting chews, filled Kongs, puzzle toys, etc. may help.  You can also get your dog comfortable with wearing hearing protection products made for dogs to help mute the sounds. </w:t>
      </w:r>
    </w:p>
    <w:p w14:paraId="5DC63E68" w14:textId="6F0E54D1" w:rsidR="00D80842" w:rsidRDefault="00D80842">
      <w:r>
        <w:t xml:space="preserve">Obviously make sure your dog is housetrained or wearing a diaper or staying in a crate set on a large piece of plastic. And make sure the dog can’t chew or otherwise damage anything. </w:t>
      </w:r>
      <w:r w:rsidR="00585A2A">
        <w:t xml:space="preserve">If in a hotel or rental with neighbors, be sure your dog stays quiet. And only potty them in areas where they are allowed (not on buildings, trashcans, landscaping, or anything a person has to handle). Don’t ruin things for other people with dogs that want to also stay at the same location. </w:t>
      </w:r>
      <w:r w:rsidR="00252DA2">
        <w:t xml:space="preserve">You and your dog are ambassadors and representatives of others that travel with dogs.  If the property owner is not thrilled to invite you back, they may deny other dogs as well out of fear they will act like you and yours. :-) </w:t>
      </w:r>
    </w:p>
    <w:p w14:paraId="73D8788C" w14:textId="0BD0F6B6" w:rsidR="00585A2A" w:rsidRDefault="00585A2A">
      <w:r>
        <w:t xml:space="preserve">Happy training! </w:t>
      </w:r>
    </w:p>
    <w:sectPr w:rsidR="00585A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4253E4"/>
    <w:multiLevelType w:val="hybridMultilevel"/>
    <w:tmpl w:val="46B64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A347FD"/>
    <w:multiLevelType w:val="hybridMultilevel"/>
    <w:tmpl w:val="11345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154566">
    <w:abstractNumId w:val="1"/>
  </w:num>
  <w:num w:numId="2" w16cid:durableId="296255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473"/>
    <w:rsid w:val="0022328A"/>
    <w:rsid w:val="00252DA2"/>
    <w:rsid w:val="00284F49"/>
    <w:rsid w:val="00292C66"/>
    <w:rsid w:val="004255ED"/>
    <w:rsid w:val="004D2C82"/>
    <w:rsid w:val="00585A2A"/>
    <w:rsid w:val="00632557"/>
    <w:rsid w:val="00677015"/>
    <w:rsid w:val="00696864"/>
    <w:rsid w:val="006C0E78"/>
    <w:rsid w:val="00782510"/>
    <w:rsid w:val="00A243E3"/>
    <w:rsid w:val="00D62473"/>
    <w:rsid w:val="00D62881"/>
    <w:rsid w:val="00D80842"/>
    <w:rsid w:val="00D91DDF"/>
    <w:rsid w:val="00E14AB2"/>
    <w:rsid w:val="00F35E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0FCF9"/>
  <w15:chartTrackingRefBased/>
  <w15:docId w15:val="{345DAF1C-7602-41A5-BD91-46FD1C529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24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24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24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24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24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24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24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24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24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24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24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24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24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24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24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24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24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2473"/>
    <w:rPr>
      <w:rFonts w:eastAsiaTheme="majorEastAsia" w:cstheme="majorBidi"/>
      <w:color w:val="272727" w:themeColor="text1" w:themeTint="D8"/>
    </w:rPr>
  </w:style>
  <w:style w:type="paragraph" w:styleId="Title">
    <w:name w:val="Title"/>
    <w:basedOn w:val="Normal"/>
    <w:next w:val="Normal"/>
    <w:link w:val="TitleChar"/>
    <w:uiPriority w:val="10"/>
    <w:qFormat/>
    <w:rsid w:val="00D624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24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24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24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2473"/>
    <w:pPr>
      <w:spacing w:before="160"/>
      <w:jc w:val="center"/>
    </w:pPr>
    <w:rPr>
      <w:i/>
      <w:iCs/>
      <w:color w:val="404040" w:themeColor="text1" w:themeTint="BF"/>
    </w:rPr>
  </w:style>
  <w:style w:type="character" w:customStyle="1" w:styleId="QuoteChar">
    <w:name w:val="Quote Char"/>
    <w:basedOn w:val="DefaultParagraphFont"/>
    <w:link w:val="Quote"/>
    <w:uiPriority w:val="29"/>
    <w:rsid w:val="00D62473"/>
    <w:rPr>
      <w:i/>
      <w:iCs/>
      <w:color w:val="404040" w:themeColor="text1" w:themeTint="BF"/>
    </w:rPr>
  </w:style>
  <w:style w:type="paragraph" w:styleId="ListParagraph">
    <w:name w:val="List Paragraph"/>
    <w:basedOn w:val="Normal"/>
    <w:uiPriority w:val="34"/>
    <w:qFormat/>
    <w:rsid w:val="00D62473"/>
    <w:pPr>
      <w:ind w:left="720"/>
      <w:contextualSpacing/>
    </w:pPr>
  </w:style>
  <w:style w:type="character" w:styleId="IntenseEmphasis">
    <w:name w:val="Intense Emphasis"/>
    <w:basedOn w:val="DefaultParagraphFont"/>
    <w:uiPriority w:val="21"/>
    <w:qFormat/>
    <w:rsid w:val="00D62473"/>
    <w:rPr>
      <w:i/>
      <w:iCs/>
      <w:color w:val="0F4761" w:themeColor="accent1" w:themeShade="BF"/>
    </w:rPr>
  </w:style>
  <w:style w:type="paragraph" w:styleId="IntenseQuote">
    <w:name w:val="Intense Quote"/>
    <w:basedOn w:val="Normal"/>
    <w:next w:val="Normal"/>
    <w:link w:val="IntenseQuoteChar"/>
    <w:uiPriority w:val="30"/>
    <w:qFormat/>
    <w:rsid w:val="00D624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2473"/>
    <w:rPr>
      <w:i/>
      <w:iCs/>
      <w:color w:val="0F4761" w:themeColor="accent1" w:themeShade="BF"/>
    </w:rPr>
  </w:style>
  <w:style w:type="character" w:styleId="IntenseReference">
    <w:name w:val="Intense Reference"/>
    <w:basedOn w:val="DefaultParagraphFont"/>
    <w:uiPriority w:val="32"/>
    <w:qFormat/>
    <w:rsid w:val="00D624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148</TotalTime>
  <Pages>6</Pages>
  <Words>2028</Words>
  <Characters>11565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2</cp:revision>
  <dcterms:created xsi:type="dcterms:W3CDTF">2025-12-24T01:54:00Z</dcterms:created>
  <dcterms:modified xsi:type="dcterms:W3CDTF">2025-12-24T04:58:00Z</dcterms:modified>
</cp:coreProperties>
</file>